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31EB" w14:textId="4FC3BC6E" w:rsidR="00EF1F99" w:rsidRDefault="00EF1F99" w:rsidP="00EF1F9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9A036BD" wp14:editId="69657BB8">
            <wp:extent cx="2171700" cy="790258"/>
            <wp:effectExtent l="0" t="0" r="0" b="0"/>
            <wp:docPr id="4" name="Picture 4" descr="Image result for 8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811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8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49FC9" w14:textId="5D013A3E" w:rsidR="0093357C" w:rsidRPr="00D56DD2" w:rsidRDefault="00DF39D0" w:rsidP="0093357C">
      <w:pPr>
        <w:rPr>
          <w:b/>
          <w:sz w:val="28"/>
          <w:szCs w:val="28"/>
        </w:rPr>
      </w:pPr>
      <w:r w:rsidRPr="00D56DD2">
        <w:rPr>
          <w:b/>
          <w:sz w:val="28"/>
          <w:szCs w:val="28"/>
        </w:rPr>
        <w:t xml:space="preserve">SOCIAL MEDIA MESSAGES – </w:t>
      </w:r>
      <w:r>
        <w:rPr>
          <w:b/>
          <w:sz w:val="28"/>
          <w:szCs w:val="28"/>
        </w:rPr>
        <w:t>144</w:t>
      </w:r>
      <w:r w:rsidRPr="00DF39D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PREAKNESS STAKES</w:t>
      </w:r>
      <w:r w:rsidRPr="00D56DD2">
        <w:rPr>
          <w:b/>
          <w:sz w:val="28"/>
          <w:szCs w:val="28"/>
        </w:rPr>
        <w:t xml:space="preserve"> – 2019</w:t>
      </w:r>
      <w:r w:rsidR="00EF1F99" w:rsidRPr="00D56DD2">
        <w:rPr>
          <w:b/>
          <w:sz w:val="28"/>
          <w:szCs w:val="28"/>
        </w:rPr>
        <w:t xml:space="preserve"> </w:t>
      </w:r>
    </w:p>
    <w:p w14:paraId="6452BEA1" w14:textId="2D33E541" w:rsidR="0093357C" w:rsidRPr="00DF0127" w:rsidRDefault="0093357C" w:rsidP="0093357C">
      <w:r w:rsidRPr="00D56DD2">
        <w:t xml:space="preserve">Please use the sample social media messages below to let your followers know to bet on 811 at the </w:t>
      </w:r>
      <w:r w:rsidR="00057BC7">
        <w:t>Preakness Stakes</w:t>
      </w:r>
      <w:r w:rsidR="009E7EC3" w:rsidRPr="00D56DD2">
        <w:t xml:space="preserve"> this Saturday, May </w:t>
      </w:r>
      <w:r w:rsidR="00057BC7">
        <w:t>18</w:t>
      </w:r>
      <w:r w:rsidRPr="00D56DD2">
        <w:t>!</w:t>
      </w:r>
    </w:p>
    <w:p w14:paraId="556813CF" w14:textId="5A76643F" w:rsidR="0093357C" w:rsidRPr="00DF0127" w:rsidRDefault="0093357C" w:rsidP="0093357C">
      <w:pPr>
        <w:rPr>
          <w:b/>
          <w:u w:val="single"/>
        </w:rPr>
      </w:pPr>
      <w:r w:rsidRPr="00DF0127">
        <w:rPr>
          <w:b/>
          <w:u w:val="single"/>
        </w:rPr>
        <w:t>Facebook messages</w:t>
      </w:r>
    </w:p>
    <w:p w14:paraId="730C3400" w14:textId="3B2A52C5" w:rsidR="00DF39D0" w:rsidRDefault="00DF39D0" w:rsidP="0093357C">
      <w:r>
        <w:rPr>
          <w:b/>
        </w:rPr>
        <w:t>Thursday, May 16:</w:t>
      </w:r>
      <w:r>
        <w:t xml:space="preserve"> Call 811 </w:t>
      </w:r>
      <w:r w:rsidRPr="00B938CF">
        <w:rPr>
          <w:highlight w:val="yellow"/>
        </w:rPr>
        <w:t xml:space="preserve">(tag </w:t>
      </w:r>
      <w:hyperlink r:id="rId5" w:history="1">
        <w:r w:rsidRPr="00B938CF">
          <w:rPr>
            <w:rStyle w:val="Hyperlink"/>
            <w:highlight w:val="yellow"/>
          </w:rPr>
          <w:t>Facebook.com/Call811</w:t>
        </w:r>
      </w:hyperlink>
      <w:r w:rsidRPr="00B938CF">
        <w:rPr>
          <w:highlight w:val="yellow"/>
        </w:rPr>
        <w:t xml:space="preserve"> using @call 811)</w:t>
      </w:r>
      <w:r>
        <w:t xml:space="preserve"> is returning to </w:t>
      </w:r>
      <w:proofErr w:type="spellStart"/>
      <w:r>
        <w:t>Pimlico</w:t>
      </w:r>
      <w:proofErr w:type="spellEnd"/>
      <w:r>
        <w:t xml:space="preserve"> for the sixth consecutive year! At Saturday’s Preakness Stakes </w:t>
      </w:r>
      <w:r w:rsidRPr="00DF39D0">
        <w:rPr>
          <w:highlight w:val="yellow"/>
        </w:rPr>
        <w:t xml:space="preserve">(tag </w:t>
      </w:r>
      <w:hyperlink r:id="rId6" w:history="1">
        <w:r w:rsidRPr="00DF39D0">
          <w:rPr>
            <w:rStyle w:val="Hyperlink"/>
            <w:highlight w:val="yellow"/>
          </w:rPr>
          <w:t>Facebook.com/Preakness</w:t>
        </w:r>
      </w:hyperlink>
      <w:r w:rsidRPr="00DF39D0">
        <w:rPr>
          <w:highlight w:val="yellow"/>
        </w:rPr>
        <w:t xml:space="preserve"> using @Preakness)</w:t>
      </w:r>
      <w:r>
        <w:t xml:space="preserve">, jockey </w:t>
      </w:r>
      <w:r w:rsidRPr="00DF39D0">
        <w:t xml:space="preserve">Tyler </w:t>
      </w:r>
      <w:proofErr w:type="spellStart"/>
      <w:r w:rsidRPr="00DF39D0">
        <w:t>Gaffalione</w:t>
      </w:r>
      <w:proofErr w:type="spellEnd"/>
      <w:r w:rsidRPr="00DF39D0">
        <w:t xml:space="preserve"> </w:t>
      </w:r>
      <w:r>
        <w:t xml:space="preserve">will </w:t>
      </w:r>
      <w:r w:rsidRPr="00DF39D0">
        <w:t xml:space="preserve">sport </w:t>
      </w:r>
      <w:r>
        <w:t>#Call811</w:t>
      </w:r>
      <w:r w:rsidRPr="00DF39D0">
        <w:t xml:space="preserve"> </w:t>
      </w:r>
      <w:bookmarkStart w:id="0" w:name="_GoBack"/>
      <w:bookmarkEnd w:id="0"/>
      <w:r w:rsidRPr="00DF39D0">
        <w:t>while aboard War of Will</w:t>
      </w:r>
      <w:r>
        <w:t xml:space="preserve"> </w:t>
      </w:r>
      <w:r w:rsidRPr="00DF39D0">
        <w:t xml:space="preserve">– one of only </w:t>
      </w:r>
      <w:r w:rsidR="00AA7F05">
        <w:t>three</w:t>
      </w:r>
      <w:r w:rsidRPr="00DF39D0">
        <w:t xml:space="preserve"> horses from the Kentucky Derby</w:t>
      </w:r>
      <w:r>
        <w:t>!</w:t>
      </w:r>
      <w:r w:rsidRPr="00DF39D0">
        <w:t xml:space="preserve"> </w:t>
      </w:r>
      <w:r>
        <w:t xml:space="preserve">Join us in betting on a Preakness win for #Call811 and reminding everyone to #Call811 before digging! </w:t>
      </w:r>
      <w:r w:rsidRPr="00DF39D0">
        <w:rPr>
          <w:highlight w:val="green"/>
        </w:rPr>
        <w:t xml:space="preserve">[ATTACH </w:t>
      </w:r>
      <w:r w:rsidR="00AA7F05">
        <w:rPr>
          <w:highlight w:val="green"/>
        </w:rPr>
        <w:t>WELCOME</w:t>
      </w:r>
      <w:r w:rsidRPr="00DF39D0">
        <w:rPr>
          <w:highlight w:val="green"/>
        </w:rPr>
        <w:t xml:space="preserve"> GRAPHIC]</w:t>
      </w:r>
    </w:p>
    <w:p w14:paraId="6F52B905" w14:textId="3519773A" w:rsidR="00FE07EC" w:rsidRDefault="00DF39D0" w:rsidP="0093357C">
      <w:r w:rsidRPr="00FE07EC">
        <w:rPr>
          <w:b/>
        </w:rPr>
        <w:t>Friday, May 17:</w:t>
      </w:r>
      <w:r w:rsidR="00FE07EC">
        <w:t xml:space="preserve"> Call 811 </w:t>
      </w:r>
      <w:r w:rsidR="00FE07EC" w:rsidRPr="00B938CF">
        <w:rPr>
          <w:highlight w:val="yellow"/>
        </w:rPr>
        <w:t xml:space="preserve">(tag </w:t>
      </w:r>
      <w:hyperlink r:id="rId7" w:history="1">
        <w:r w:rsidR="00FE07EC" w:rsidRPr="00B938CF">
          <w:rPr>
            <w:rStyle w:val="Hyperlink"/>
            <w:highlight w:val="yellow"/>
          </w:rPr>
          <w:t>Facebook.com/Call811</w:t>
        </w:r>
      </w:hyperlink>
      <w:r w:rsidR="00FE07EC" w:rsidRPr="00B938CF">
        <w:rPr>
          <w:highlight w:val="yellow"/>
        </w:rPr>
        <w:t xml:space="preserve"> using @call 811)</w:t>
      </w:r>
      <w:r w:rsidR="00FE07EC">
        <w:t xml:space="preserve"> has been a lucky number at the Preakness Stakes </w:t>
      </w:r>
      <w:r w:rsidR="00FE07EC" w:rsidRPr="00B938CF">
        <w:rPr>
          <w:highlight w:val="yellow"/>
        </w:rPr>
        <w:t>(</w:t>
      </w:r>
      <w:r w:rsidR="00FE07EC" w:rsidRPr="00DF39D0">
        <w:rPr>
          <w:highlight w:val="yellow"/>
        </w:rPr>
        <w:t xml:space="preserve">tag </w:t>
      </w:r>
      <w:hyperlink r:id="rId8" w:history="1">
        <w:r w:rsidR="00FE07EC" w:rsidRPr="00DF39D0">
          <w:rPr>
            <w:rStyle w:val="Hyperlink"/>
            <w:highlight w:val="yellow"/>
          </w:rPr>
          <w:t>Facebook.com/Preakness</w:t>
        </w:r>
      </w:hyperlink>
      <w:r w:rsidR="00FE07EC" w:rsidRPr="00DF39D0">
        <w:rPr>
          <w:highlight w:val="yellow"/>
        </w:rPr>
        <w:t xml:space="preserve"> using @Preakness</w:t>
      </w:r>
      <w:r w:rsidR="00FE07EC" w:rsidRPr="00B938CF">
        <w:rPr>
          <w:highlight w:val="yellow"/>
        </w:rPr>
        <w:t>)</w:t>
      </w:r>
      <w:r w:rsidR="00FE07EC">
        <w:t xml:space="preserve"> in recent history, and we’re hoping its luck continues at the 144th running at </w:t>
      </w:r>
      <w:proofErr w:type="spellStart"/>
      <w:r w:rsidR="00FE07EC">
        <w:t>Pimlico</w:t>
      </w:r>
      <w:proofErr w:type="spellEnd"/>
      <w:r w:rsidR="00FE07EC">
        <w:t xml:space="preserve"> Race Course tomorrow evening! </w:t>
      </w:r>
      <w:r w:rsidR="00FE07EC" w:rsidRPr="00FE07EC">
        <w:t xml:space="preserve">Tyler </w:t>
      </w:r>
      <w:proofErr w:type="spellStart"/>
      <w:r w:rsidR="00FE07EC" w:rsidRPr="00FE07EC">
        <w:t>Gaffalione</w:t>
      </w:r>
      <w:proofErr w:type="spellEnd"/>
      <w:r w:rsidR="00FE07EC" w:rsidRPr="00FE07EC">
        <w:t xml:space="preserve"> will </w:t>
      </w:r>
      <w:r w:rsidR="00FE07EC">
        <w:t>wear</w:t>
      </w:r>
      <w:r w:rsidR="00FE07EC" w:rsidRPr="00FE07EC">
        <w:t xml:space="preserve"> </w:t>
      </w:r>
      <w:r w:rsidR="00FE07EC">
        <w:t xml:space="preserve">the </w:t>
      </w:r>
      <w:r w:rsidR="00FE07EC" w:rsidRPr="00FE07EC">
        <w:t>#Call811</w:t>
      </w:r>
      <w:r w:rsidR="00FE07EC">
        <w:t xml:space="preserve"> message while riding War of Will. Let your friends and family know to bet on 811 and always #Call811 before digging! </w:t>
      </w:r>
      <w:r w:rsidR="00FE07EC" w:rsidRPr="00DF39D0">
        <w:rPr>
          <w:highlight w:val="green"/>
        </w:rPr>
        <w:t xml:space="preserve">[ATTACH </w:t>
      </w:r>
      <w:r w:rsidR="00AA7F05">
        <w:rPr>
          <w:highlight w:val="green"/>
        </w:rPr>
        <w:t>GOOD LUCK</w:t>
      </w:r>
      <w:r w:rsidR="00FE07EC" w:rsidRPr="00DF39D0">
        <w:rPr>
          <w:highlight w:val="green"/>
        </w:rPr>
        <w:t xml:space="preserve"> GRAPHIC]</w:t>
      </w:r>
    </w:p>
    <w:p w14:paraId="46AB45A9" w14:textId="434C344E" w:rsidR="00194158" w:rsidRPr="00FE07EC" w:rsidRDefault="00DF39D0" w:rsidP="0093357C">
      <w:r w:rsidRPr="00FE07EC">
        <w:rPr>
          <w:b/>
        </w:rPr>
        <w:t>Saturday, May 18:</w:t>
      </w:r>
      <w:r w:rsidR="00FE07EC">
        <w:t xml:space="preserve"> Be sure to tune in to NBC around </w:t>
      </w:r>
      <w:r w:rsidR="00AA7F05">
        <w:t>6:40 p.m. EDT</w:t>
      </w:r>
      <w:r w:rsidR="00FE07EC">
        <w:t xml:space="preserve"> today to cheer on 811-sponsored jockey </w:t>
      </w:r>
      <w:r w:rsidR="00FE07EC" w:rsidRPr="00FE07EC">
        <w:t xml:space="preserve">Tyler </w:t>
      </w:r>
      <w:proofErr w:type="spellStart"/>
      <w:r w:rsidR="00FE07EC" w:rsidRPr="00FE07EC">
        <w:t>Gaffalione</w:t>
      </w:r>
      <w:proofErr w:type="spellEnd"/>
      <w:r w:rsidR="00FE07EC">
        <w:t xml:space="preserve"> at the Preakness Stakes </w:t>
      </w:r>
      <w:r w:rsidR="00FE07EC" w:rsidRPr="00B938CF">
        <w:rPr>
          <w:highlight w:val="yellow"/>
        </w:rPr>
        <w:t>(</w:t>
      </w:r>
      <w:r w:rsidR="00FE07EC" w:rsidRPr="00DF39D0">
        <w:rPr>
          <w:highlight w:val="yellow"/>
        </w:rPr>
        <w:t xml:space="preserve">tag </w:t>
      </w:r>
      <w:hyperlink r:id="rId9" w:history="1">
        <w:r w:rsidR="00FE07EC" w:rsidRPr="00DF39D0">
          <w:rPr>
            <w:rStyle w:val="Hyperlink"/>
            <w:highlight w:val="yellow"/>
          </w:rPr>
          <w:t>Facebook.com/Preakness</w:t>
        </w:r>
      </w:hyperlink>
      <w:r w:rsidR="00FE07EC" w:rsidRPr="00DF39D0">
        <w:rPr>
          <w:highlight w:val="yellow"/>
        </w:rPr>
        <w:t xml:space="preserve"> using @Preakness</w:t>
      </w:r>
      <w:r w:rsidR="00FE07EC" w:rsidRPr="00B938CF">
        <w:rPr>
          <w:highlight w:val="yellow"/>
        </w:rPr>
        <w:t>)</w:t>
      </w:r>
      <w:r w:rsidR="00FE07EC">
        <w:t xml:space="preserve">! Will 811 bring home another Preakness victory? We’re betting YES! #Call811 #Preakness </w:t>
      </w:r>
      <w:r w:rsidR="00FE07EC" w:rsidRPr="00DF39D0">
        <w:rPr>
          <w:highlight w:val="green"/>
        </w:rPr>
        <w:t xml:space="preserve">[ATTACH </w:t>
      </w:r>
      <w:r w:rsidR="00AA7F05">
        <w:rPr>
          <w:highlight w:val="green"/>
        </w:rPr>
        <w:t>GOOD LUCK</w:t>
      </w:r>
      <w:r w:rsidR="00FE07EC" w:rsidRPr="00DF39D0">
        <w:rPr>
          <w:highlight w:val="green"/>
        </w:rPr>
        <w:t xml:space="preserve"> GRAPHIC]</w:t>
      </w:r>
    </w:p>
    <w:p w14:paraId="4FEF4C57" w14:textId="6F4FAE85" w:rsidR="00FE07EC" w:rsidRPr="00FE07EC" w:rsidRDefault="0093357C" w:rsidP="00FE07EC">
      <w:r w:rsidRPr="00DF0127">
        <w:rPr>
          <w:b/>
          <w:u w:val="single"/>
        </w:rPr>
        <w:t>Twitter messages</w:t>
      </w:r>
      <w:r w:rsidR="006C3567">
        <w:rPr>
          <w:b/>
        </w:rPr>
        <w:br/>
      </w:r>
      <w:r w:rsidR="006C3567">
        <w:rPr>
          <w:b/>
        </w:rPr>
        <w:br/>
      </w:r>
      <w:r w:rsidR="00FE07EC">
        <w:rPr>
          <w:b/>
        </w:rPr>
        <w:t>Thursday, May 16:</w:t>
      </w:r>
      <w:r w:rsidR="00FE07EC">
        <w:t xml:space="preserve"> Our bets are on #Call811 for a first-place finish at the #Preakness on Saturday! Join us in cheering on 811-sponsored jockey </w:t>
      </w:r>
      <w:r w:rsidR="00FE07EC" w:rsidRPr="00FE07EC">
        <w:t xml:space="preserve">Tyler </w:t>
      </w:r>
      <w:proofErr w:type="spellStart"/>
      <w:r w:rsidR="00FE07EC" w:rsidRPr="00FE07EC">
        <w:t>Gaffalione</w:t>
      </w:r>
      <w:proofErr w:type="spellEnd"/>
      <w:r w:rsidR="00FE07EC">
        <w:t xml:space="preserve"> (</w:t>
      </w:r>
      <w:r w:rsidR="00FE07EC" w:rsidRPr="00FE07EC">
        <w:t>@</w:t>
      </w:r>
      <w:proofErr w:type="spellStart"/>
      <w:r w:rsidR="00FE07EC" w:rsidRPr="00FE07EC">
        <w:t>Tyler_Gaff</w:t>
      </w:r>
      <w:proofErr w:type="spellEnd"/>
      <w:r w:rsidR="00FE07EC">
        <w:t xml:space="preserve">) as he rides War of Will at </w:t>
      </w:r>
      <w:proofErr w:type="spellStart"/>
      <w:r w:rsidR="00FE07EC">
        <w:t>Pimlico</w:t>
      </w:r>
      <w:proofErr w:type="spellEnd"/>
      <w:r w:rsidR="00FE07EC">
        <w:t xml:space="preserve">. </w:t>
      </w:r>
      <w:r w:rsidR="00FE07EC" w:rsidRPr="00DF39D0">
        <w:rPr>
          <w:highlight w:val="green"/>
        </w:rPr>
        <w:t xml:space="preserve">[ATTACH </w:t>
      </w:r>
      <w:r w:rsidR="00AA7F05">
        <w:rPr>
          <w:highlight w:val="green"/>
        </w:rPr>
        <w:t>WELCOME</w:t>
      </w:r>
      <w:r w:rsidR="00FE07EC" w:rsidRPr="00DF39D0">
        <w:rPr>
          <w:highlight w:val="green"/>
        </w:rPr>
        <w:t xml:space="preserve"> GRAPHIC]</w:t>
      </w:r>
    </w:p>
    <w:p w14:paraId="755B73D4" w14:textId="141A3664" w:rsidR="00FE07EC" w:rsidRPr="006C3567" w:rsidRDefault="00FE07EC" w:rsidP="00FE07EC">
      <w:r>
        <w:rPr>
          <w:b/>
        </w:rPr>
        <w:t>Friday</w:t>
      </w:r>
      <w:r w:rsidRPr="0093357C">
        <w:rPr>
          <w:b/>
        </w:rPr>
        <w:t xml:space="preserve">, </w:t>
      </w:r>
      <w:r>
        <w:rPr>
          <w:b/>
        </w:rPr>
        <w:t>May 17</w:t>
      </w:r>
      <w:r w:rsidRPr="0093357C">
        <w:rPr>
          <w:b/>
        </w:rPr>
        <w:t xml:space="preserve">: </w:t>
      </w:r>
      <w:r>
        <w:rPr>
          <w:b/>
        </w:rPr>
        <w:t xml:space="preserve"> </w:t>
      </w:r>
      <w:r>
        <w:t xml:space="preserve">Will </w:t>
      </w:r>
      <w:r w:rsidRPr="00FE07EC">
        <w:t>@</w:t>
      </w:r>
      <w:proofErr w:type="spellStart"/>
      <w:r w:rsidRPr="00FE07EC">
        <w:t>Tyler_Gaff</w:t>
      </w:r>
      <w:proofErr w:type="spellEnd"/>
      <w:r w:rsidRPr="00AA3799">
        <w:t xml:space="preserve"> </w:t>
      </w:r>
      <w:r>
        <w:t xml:space="preserve">bring #Call811 a #Preakness victory this year? Tune in tomorrow to cheer </w:t>
      </w:r>
      <w:r w:rsidRPr="00FE07EC">
        <w:t xml:space="preserve">Tyler </w:t>
      </w:r>
      <w:proofErr w:type="spellStart"/>
      <w:r w:rsidRPr="00FE07EC">
        <w:t>Gaffalione</w:t>
      </w:r>
      <w:proofErr w:type="spellEnd"/>
      <w:r>
        <w:t xml:space="preserve"> and 811 to the finish line in the second jewel of the #</w:t>
      </w:r>
      <w:proofErr w:type="spellStart"/>
      <w:r>
        <w:t>TripleCrown</w:t>
      </w:r>
      <w:proofErr w:type="spellEnd"/>
      <w:r>
        <w:t xml:space="preserve">! And don’t forget to always #Call811 before digging this spring. </w:t>
      </w:r>
      <w:r w:rsidRPr="00DF39D0">
        <w:rPr>
          <w:highlight w:val="green"/>
        </w:rPr>
        <w:t xml:space="preserve">[ATTACH </w:t>
      </w:r>
      <w:r w:rsidR="00AA7F05">
        <w:rPr>
          <w:highlight w:val="green"/>
        </w:rPr>
        <w:t>GOOD LUCK</w:t>
      </w:r>
      <w:r w:rsidRPr="00DF39D0">
        <w:rPr>
          <w:highlight w:val="green"/>
        </w:rPr>
        <w:t xml:space="preserve"> GRAPHIC]</w:t>
      </w:r>
    </w:p>
    <w:p w14:paraId="426105BB" w14:textId="217F8EA8" w:rsidR="0093357C" w:rsidRPr="0023095E" w:rsidRDefault="00FE07EC">
      <w:r>
        <w:rPr>
          <w:b/>
        </w:rPr>
        <w:t>Saturday, May 18</w:t>
      </w:r>
      <w:r w:rsidRPr="00DF0127">
        <w:rPr>
          <w:b/>
        </w:rPr>
        <w:t>:</w:t>
      </w:r>
      <w:r>
        <w:t xml:space="preserve"> </w:t>
      </w:r>
      <w:r w:rsidRPr="0096307D">
        <w:t xml:space="preserve">Bet on #Call811 </w:t>
      </w:r>
      <w:r>
        <w:t>@</w:t>
      </w:r>
      <w:r w:rsidRPr="0096307D">
        <w:t xml:space="preserve"> the #</w:t>
      </w:r>
      <w:r>
        <w:t>Preakness</w:t>
      </w:r>
      <w:r w:rsidRPr="0096307D">
        <w:t xml:space="preserve"> today! T</w:t>
      </w:r>
      <w:r>
        <w:t xml:space="preserve">une in to NBC around </w:t>
      </w:r>
      <w:r w:rsidR="00AA7F05">
        <w:t>6:40 p.m. EDT</w:t>
      </w:r>
      <w:r>
        <w:t xml:space="preserve"> </w:t>
      </w:r>
      <w:r w:rsidRPr="0096307D">
        <w:t xml:space="preserve">to see </w:t>
      </w:r>
      <w:r w:rsidRPr="00FE07EC">
        <w:t xml:space="preserve">Tyler </w:t>
      </w:r>
      <w:proofErr w:type="spellStart"/>
      <w:r w:rsidRPr="00FE07EC">
        <w:t>Gaffalione</w:t>
      </w:r>
      <w:proofErr w:type="spellEnd"/>
      <w:r>
        <w:t xml:space="preserve"> (</w:t>
      </w:r>
      <w:r w:rsidRPr="00FE07EC">
        <w:t>@</w:t>
      </w:r>
      <w:proofErr w:type="spellStart"/>
      <w:r w:rsidRPr="00FE07EC">
        <w:t>Tyler_Gaff</w:t>
      </w:r>
      <w:proofErr w:type="spellEnd"/>
      <w:r>
        <w:t>)</w:t>
      </w:r>
      <w:r w:rsidRPr="00AA3799">
        <w:t xml:space="preserve"> </w:t>
      </w:r>
      <w:r>
        <w:t xml:space="preserve">remind everyone to #Call811 before digging as he races to the finish line aboard War of Will. And remember to always #Call811 before digging! </w:t>
      </w:r>
      <w:r w:rsidRPr="00DF39D0">
        <w:rPr>
          <w:highlight w:val="green"/>
        </w:rPr>
        <w:t xml:space="preserve">[ATTACH </w:t>
      </w:r>
      <w:r w:rsidR="00AA7F05">
        <w:rPr>
          <w:highlight w:val="green"/>
        </w:rPr>
        <w:t>GOOD LUCK</w:t>
      </w:r>
      <w:r w:rsidRPr="00DF39D0">
        <w:rPr>
          <w:highlight w:val="green"/>
        </w:rPr>
        <w:t xml:space="preserve"> GRAPHIC</w:t>
      </w:r>
      <w:r w:rsidRPr="00FE07EC">
        <w:rPr>
          <w:highlight w:val="green"/>
        </w:rPr>
        <w:t>]</w:t>
      </w:r>
    </w:p>
    <w:sectPr w:rsidR="0093357C" w:rsidRPr="0023095E" w:rsidSect="003C6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7C"/>
    <w:rsid w:val="000164AA"/>
    <w:rsid w:val="00057BC7"/>
    <w:rsid w:val="00167D64"/>
    <w:rsid w:val="00194158"/>
    <w:rsid w:val="001A0C88"/>
    <w:rsid w:val="0023095E"/>
    <w:rsid w:val="002C03BC"/>
    <w:rsid w:val="002F21C9"/>
    <w:rsid w:val="00337A77"/>
    <w:rsid w:val="003C6886"/>
    <w:rsid w:val="003F03B1"/>
    <w:rsid w:val="003F4235"/>
    <w:rsid w:val="004339F9"/>
    <w:rsid w:val="00452CE0"/>
    <w:rsid w:val="00497F3E"/>
    <w:rsid w:val="00503851"/>
    <w:rsid w:val="0052499E"/>
    <w:rsid w:val="005C5626"/>
    <w:rsid w:val="006837C2"/>
    <w:rsid w:val="0069152F"/>
    <w:rsid w:val="006C3567"/>
    <w:rsid w:val="00774CF1"/>
    <w:rsid w:val="008261E1"/>
    <w:rsid w:val="008654A6"/>
    <w:rsid w:val="009233A4"/>
    <w:rsid w:val="0093357C"/>
    <w:rsid w:val="0096307D"/>
    <w:rsid w:val="009D1B72"/>
    <w:rsid w:val="009E7EC3"/>
    <w:rsid w:val="00A06F8A"/>
    <w:rsid w:val="00A07380"/>
    <w:rsid w:val="00AA7F05"/>
    <w:rsid w:val="00AD6D5B"/>
    <w:rsid w:val="00B439CE"/>
    <w:rsid w:val="00B60725"/>
    <w:rsid w:val="00B66C1E"/>
    <w:rsid w:val="00B938CF"/>
    <w:rsid w:val="00BA026D"/>
    <w:rsid w:val="00BB2AEA"/>
    <w:rsid w:val="00BE2BEC"/>
    <w:rsid w:val="00C529FA"/>
    <w:rsid w:val="00C64854"/>
    <w:rsid w:val="00D3715E"/>
    <w:rsid w:val="00D56DD2"/>
    <w:rsid w:val="00D6734F"/>
    <w:rsid w:val="00DA416B"/>
    <w:rsid w:val="00DC393A"/>
    <w:rsid w:val="00DF39D0"/>
    <w:rsid w:val="00E00ACD"/>
    <w:rsid w:val="00EF1F99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1612E"/>
  <w15:docId w15:val="{72A1B442-A833-40D5-AF8E-2F253E72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7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8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CE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E0"/>
    <w:rPr>
      <w:rFonts w:ascii="Lucida Grande" w:eastAsiaTheme="minorHAnsi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eakne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cebook.com/call8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eaknes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book.com/call81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Preak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Anne Cahill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Cahill</dc:creator>
  <cp:lastModifiedBy>Chris McMurry</cp:lastModifiedBy>
  <cp:revision>3</cp:revision>
  <cp:lastPrinted>2019-05-10T19:31:00Z</cp:lastPrinted>
  <dcterms:created xsi:type="dcterms:W3CDTF">2019-05-16T16:54:00Z</dcterms:created>
  <dcterms:modified xsi:type="dcterms:W3CDTF">2019-05-16T16:54:00Z</dcterms:modified>
</cp:coreProperties>
</file>