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9DD" w:rsidRPr="00A044EC" w:rsidRDefault="00D859DD" w:rsidP="00D859DD">
      <w:pPr>
        <w:rPr>
          <w:rFonts w:ascii="Arial" w:hAnsi="Arial" w:cs="Arial"/>
          <w:b/>
          <w:caps/>
          <w:color w:val="FF0000"/>
          <w:sz w:val="28"/>
          <w:szCs w:val="28"/>
        </w:rPr>
      </w:pPr>
      <w:r>
        <w:rPr>
          <w:rFonts w:ascii="Arial" w:hAnsi="Arial" w:cs="Arial"/>
          <w:b/>
          <w:caps/>
          <w:color w:val="FF0000"/>
          <w:sz w:val="28"/>
          <w:szCs w:val="28"/>
        </w:rPr>
        <w:t>NSDM OMINBUS SURVEY NEWS RELEASE</w:t>
      </w:r>
    </w:p>
    <w:p w:rsidR="00D859DD" w:rsidRDefault="00D859DD" w:rsidP="00D859DD">
      <w:pPr>
        <w:rPr>
          <w:rFonts w:ascii="Arial" w:hAnsi="Arial" w:cs="Arial"/>
          <w:b/>
          <w:caps/>
          <w:color w:val="FF0000"/>
          <w:sz w:val="28"/>
          <w:szCs w:val="28"/>
        </w:rPr>
      </w:pPr>
    </w:p>
    <w:p w:rsidR="00D859DD" w:rsidRDefault="00D859DD" w:rsidP="00D859DD">
      <w:pPr>
        <w:pStyle w:val="Heading4"/>
        <w:ind w:right="706" w:firstLine="0"/>
        <w:jc w:val="right"/>
        <w:rPr>
          <w:rFonts w:ascii="Arial" w:hAnsi="Arial" w:cs="Arial"/>
          <w:i w:val="0"/>
          <w:sz w:val="32"/>
          <w:szCs w:val="32"/>
          <w:u w:val="none"/>
        </w:rPr>
      </w:pPr>
      <w:r>
        <w:rPr>
          <w:rFonts w:ascii="Arial" w:hAnsi="Arial" w:cs="Arial"/>
          <w:i w:val="0"/>
          <w:sz w:val="32"/>
          <w:szCs w:val="32"/>
          <w:highlight w:val="yellow"/>
          <w:u w:val="none"/>
        </w:rPr>
        <w:t>[Insert Company Logo]</w:t>
      </w:r>
    </w:p>
    <w:p w:rsidR="00D859DD" w:rsidRDefault="00D859DD" w:rsidP="00D859DD">
      <w:pPr>
        <w:rPr>
          <w:rFonts w:ascii="Arial" w:hAnsi="Arial" w:cs="Arial"/>
          <w:b/>
          <w:sz w:val="22"/>
          <w:szCs w:val="22"/>
          <w:u w:val="single"/>
        </w:rPr>
      </w:pPr>
      <w:r w:rsidRPr="00AE131A">
        <w:rPr>
          <w:rFonts w:ascii="Arial" w:hAnsi="Arial" w:cs="Arial"/>
          <w:b/>
          <w:sz w:val="22"/>
          <w:szCs w:val="22"/>
          <w:u w:val="single"/>
        </w:rPr>
        <w:t>FOR IMMEDIATE RELEASE</w:t>
      </w:r>
    </w:p>
    <w:p w:rsidR="00D859DD" w:rsidRDefault="00D859DD" w:rsidP="00D859DD">
      <w:pPr>
        <w:rPr>
          <w:rFonts w:ascii="Arial" w:hAnsi="Arial" w:cs="Arial"/>
          <w:b/>
        </w:rPr>
      </w:pPr>
    </w:p>
    <w:p w:rsidR="00D859DD" w:rsidRDefault="00D859DD" w:rsidP="00D859DD">
      <w:pPr>
        <w:rPr>
          <w:rFonts w:ascii="Arial" w:hAnsi="Arial" w:cs="Arial"/>
        </w:rPr>
      </w:pPr>
      <w:r>
        <w:rPr>
          <w:rFonts w:ascii="Arial" w:hAnsi="Arial" w:cs="Arial"/>
          <w:b/>
        </w:rPr>
        <w:t>Media Contact:</w:t>
      </w:r>
    </w:p>
    <w:p w:rsidR="00D859DD" w:rsidRDefault="00D859DD" w:rsidP="00D859DD">
      <w:pPr>
        <w:rPr>
          <w:rFonts w:ascii="Arial" w:hAnsi="Arial" w:cs="Arial"/>
          <w:highlight w:val="yellow"/>
        </w:rPr>
      </w:pPr>
      <w:r>
        <w:rPr>
          <w:rFonts w:ascii="Arial" w:hAnsi="Arial" w:cs="Arial"/>
          <w:highlight w:val="yellow"/>
        </w:rPr>
        <w:t>[NAME]</w:t>
      </w:r>
    </w:p>
    <w:p w:rsidR="00D859DD" w:rsidRDefault="00D859DD" w:rsidP="00D859DD">
      <w:pPr>
        <w:rPr>
          <w:rFonts w:ascii="Arial" w:hAnsi="Arial" w:cs="Arial"/>
        </w:rPr>
      </w:pPr>
      <w:r>
        <w:rPr>
          <w:rFonts w:ascii="Arial" w:hAnsi="Arial" w:cs="Arial"/>
          <w:highlight w:val="yellow"/>
        </w:rPr>
        <w:t>[PHONE NUMBER</w:t>
      </w:r>
      <w:r>
        <w:rPr>
          <w:rFonts w:ascii="Arial" w:hAnsi="Arial" w:cs="Arial"/>
        </w:rPr>
        <w:t>]</w:t>
      </w:r>
    </w:p>
    <w:p w:rsidR="00D859DD" w:rsidRDefault="00D859DD" w:rsidP="00D859DD">
      <w:pPr>
        <w:rPr>
          <w:rFonts w:ascii="Arial" w:hAnsi="Arial" w:cs="Arial"/>
        </w:rPr>
      </w:pPr>
      <w:r>
        <w:rPr>
          <w:rFonts w:ascii="Arial" w:hAnsi="Arial" w:cs="Arial"/>
          <w:highlight w:val="yellow"/>
        </w:rPr>
        <w:t>[EMAIL ADDRESS]</w:t>
      </w:r>
    </w:p>
    <w:p w:rsidR="00837BE5" w:rsidRPr="00E0120B" w:rsidRDefault="00837BE5" w:rsidP="00D859DD"/>
    <w:p w:rsidR="00837BE5" w:rsidRPr="00FB2E4E" w:rsidRDefault="00837BE5" w:rsidP="00837BE5">
      <w:pPr>
        <w:jc w:val="center"/>
        <w:rPr>
          <w:rFonts w:ascii="Arial" w:hAnsi="Arial" w:cs="Arial"/>
          <w:b/>
          <w:sz w:val="32"/>
          <w:szCs w:val="32"/>
        </w:rPr>
      </w:pPr>
      <w:r>
        <w:rPr>
          <w:rFonts w:ascii="Arial" w:hAnsi="Arial" w:cs="Arial"/>
          <w:b/>
          <w:sz w:val="32"/>
          <w:szCs w:val="32"/>
        </w:rPr>
        <w:t>Survey reveals more than 40 percent of homeowners who plan to dig this year will p</w:t>
      </w:r>
      <w:bookmarkStart w:id="0" w:name="_GoBack"/>
      <w:bookmarkEnd w:id="0"/>
      <w:r>
        <w:rPr>
          <w:rFonts w:ascii="Arial" w:hAnsi="Arial" w:cs="Arial"/>
          <w:b/>
          <w:sz w:val="32"/>
          <w:szCs w:val="32"/>
        </w:rPr>
        <w:t xml:space="preserve">ut themselves and others at risk by not calling 811 before starting </w:t>
      </w:r>
    </w:p>
    <w:p w:rsidR="00837BE5" w:rsidRPr="00037D6A" w:rsidRDefault="00837BE5" w:rsidP="00837BE5">
      <w:pPr>
        <w:pStyle w:val="BodyText"/>
        <w:rPr>
          <w:rFonts w:ascii="Arial" w:hAnsi="Arial" w:cs="Arial"/>
        </w:rPr>
      </w:pPr>
    </w:p>
    <w:p w:rsidR="00837BE5" w:rsidRPr="00037D6A" w:rsidRDefault="00837BE5" w:rsidP="00837BE5">
      <w:pPr>
        <w:jc w:val="center"/>
        <w:rPr>
          <w:rFonts w:ascii="Arial" w:hAnsi="Arial" w:cs="Arial"/>
          <w:i/>
          <w:sz w:val="26"/>
          <w:szCs w:val="26"/>
        </w:rPr>
      </w:pPr>
      <w:r>
        <w:rPr>
          <w:rFonts w:ascii="Arial" w:hAnsi="Arial" w:cs="Arial"/>
          <w:i/>
          <w:sz w:val="26"/>
          <w:szCs w:val="26"/>
        </w:rPr>
        <w:t>Making a free call to 811 before digging for home improvement projects – including landscaping or installing a mailbox – can prevent damage to underground utility lines and keep communities safe</w:t>
      </w:r>
    </w:p>
    <w:p w:rsidR="00837BE5" w:rsidRDefault="00837BE5" w:rsidP="00837BE5">
      <w:pPr>
        <w:ind w:left="720" w:firstLine="720"/>
      </w:pPr>
    </w:p>
    <w:p w:rsidR="00837BE5" w:rsidRPr="00D45883" w:rsidRDefault="00D859DD" w:rsidP="00837BE5">
      <w:pPr>
        <w:rPr>
          <w:rFonts w:ascii="Arial" w:hAnsi="Arial" w:cs="Arial"/>
          <w:sz w:val="22"/>
          <w:szCs w:val="22"/>
        </w:rPr>
      </w:pPr>
      <w:r w:rsidRPr="00D859DD">
        <w:rPr>
          <w:rFonts w:ascii="Arial" w:hAnsi="Arial" w:cs="Arial"/>
          <w:b/>
          <w:sz w:val="22"/>
          <w:szCs w:val="22"/>
          <w:highlight w:val="yellow"/>
        </w:rPr>
        <w:t>CITY, STATE</w:t>
      </w:r>
      <w:r w:rsidR="00837BE5" w:rsidRPr="00D859DD">
        <w:rPr>
          <w:rFonts w:ascii="Arial" w:hAnsi="Arial" w:cs="Arial"/>
          <w:sz w:val="22"/>
          <w:szCs w:val="22"/>
          <w:highlight w:val="yellow"/>
        </w:rPr>
        <w:t xml:space="preserve"> </w:t>
      </w:r>
      <w:r w:rsidR="00837BE5" w:rsidRPr="00D859DD">
        <w:rPr>
          <w:rFonts w:ascii="Arial" w:hAnsi="Arial" w:cs="Arial"/>
          <w:b/>
          <w:sz w:val="22"/>
          <w:szCs w:val="22"/>
          <w:highlight w:val="yellow"/>
        </w:rPr>
        <w:t>(</w:t>
      </w:r>
      <w:r>
        <w:rPr>
          <w:rFonts w:ascii="Arial" w:hAnsi="Arial" w:cs="Arial"/>
          <w:b/>
          <w:sz w:val="22"/>
          <w:szCs w:val="22"/>
          <w:highlight w:val="yellow"/>
        </w:rPr>
        <w:t>April 3, 2017</w:t>
      </w:r>
      <w:r w:rsidR="00837BE5" w:rsidRPr="00D859DD">
        <w:rPr>
          <w:rFonts w:ascii="Arial" w:hAnsi="Arial" w:cs="Arial"/>
          <w:b/>
          <w:sz w:val="22"/>
          <w:szCs w:val="22"/>
          <w:highlight w:val="yellow"/>
        </w:rPr>
        <w:t>)</w:t>
      </w:r>
      <w:r w:rsidR="00837BE5" w:rsidRPr="00D45883">
        <w:rPr>
          <w:rFonts w:ascii="Arial" w:hAnsi="Arial" w:cs="Arial"/>
          <w:sz w:val="22"/>
          <w:szCs w:val="22"/>
        </w:rPr>
        <w:t xml:space="preserve"> – In </w:t>
      </w:r>
      <w:r>
        <w:rPr>
          <w:rFonts w:ascii="Arial" w:hAnsi="Arial" w:cs="Arial"/>
          <w:sz w:val="22"/>
          <w:szCs w:val="22"/>
        </w:rPr>
        <w:t>observance</w:t>
      </w:r>
      <w:r w:rsidR="00837BE5" w:rsidRPr="00D45883">
        <w:rPr>
          <w:rFonts w:ascii="Arial" w:hAnsi="Arial" w:cs="Arial"/>
          <w:sz w:val="22"/>
          <w:szCs w:val="22"/>
        </w:rPr>
        <w:t xml:space="preserve"> of National Safe Digging Month</w:t>
      </w:r>
      <w:r w:rsidR="00D45883">
        <w:rPr>
          <w:rFonts w:ascii="Arial" w:hAnsi="Arial" w:cs="Arial"/>
          <w:sz w:val="22"/>
          <w:szCs w:val="22"/>
        </w:rPr>
        <w:t xml:space="preserve"> in April</w:t>
      </w:r>
      <w:r w:rsidR="00837BE5" w:rsidRPr="00D45883">
        <w:rPr>
          <w:rFonts w:ascii="Arial" w:hAnsi="Arial" w:cs="Arial"/>
          <w:sz w:val="22"/>
          <w:szCs w:val="22"/>
        </w:rPr>
        <w:t xml:space="preserve">, </w:t>
      </w:r>
      <w:r w:rsidRPr="00D859DD">
        <w:rPr>
          <w:rFonts w:ascii="Arial" w:hAnsi="Arial" w:cs="Arial"/>
          <w:sz w:val="22"/>
          <w:szCs w:val="22"/>
          <w:highlight w:val="yellow"/>
        </w:rPr>
        <w:t>[</w:t>
      </w:r>
      <w:r>
        <w:rPr>
          <w:rFonts w:ascii="Arial" w:hAnsi="Arial" w:cs="Arial"/>
          <w:sz w:val="22"/>
          <w:szCs w:val="22"/>
          <w:highlight w:val="yellow"/>
        </w:rPr>
        <w:t>STAKEHOLDER ORGANIZATION’S NAME</w:t>
      </w:r>
      <w:r w:rsidRPr="00D859DD">
        <w:rPr>
          <w:rFonts w:ascii="Arial" w:hAnsi="Arial" w:cs="Arial"/>
          <w:sz w:val="22"/>
          <w:szCs w:val="22"/>
          <w:highlight w:val="yellow"/>
        </w:rPr>
        <w:t>]</w:t>
      </w:r>
      <w:r>
        <w:rPr>
          <w:rFonts w:ascii="Arial" w:hAnsi="Arial" w:cs="Arial"/>
          <w:sz w:val="22"/>
          <w:szCs w:val="22"/>
        </w:rPr>
        <w:t xml:space="preserve"> </w:t>
      </w:r>
      <w:r w:rsidR="00837BE5" w:rsidRPr="00D45883">
        <w:rPr>
          <w:rFonts w:ascii="Arial" w:hAnsi="Arial" w:cs="Arial"/>
          <w:sz w:val="22"/>
          <w:szCs w:val="22"/>
        </w:rPr>
        <w:t xml:space="preserve">today announced results from a recent </w:t>
      </w:r>
      <w:r w:rsidR="00D45883">
        <w:rPr>
          <w:rFonts w:ascii="Arial" w:hAnsi="Arial" w:cs="Arial"/>
          <w:sz w:val="22"/>
          <w:szCs w:val="22"/>
        </w:rPr>
        <w:t xml:space="preserve">national </w:t>
      </w:r>
      <w:r w:rsidR="00837BE5" w:rsidRPr="00D45883">
        <w:rPr>
          <w:rFonts w:ascii="Arial" w:hAnsi="Arial" w:cs="Arial"/>
          <w:sz w:val="22"/>
          <w:szCs w:val="22"/>
        </w:rPr>
        <w:t>survey</w:t>
      </w:r>
      <w:r w:rsidR="003560E2">
        <w:rPr>
          <w:rFonts w:ascii="Arial" w:hAnsi="Arial" w:cs="Arial"/>
          <w:sz w:val="22"/>
          <w:szCs w:val="22"/>
        </w:rPr>
        <w:t>. The results</w:t>
      </w:r>
      <w:r w:rsidR="00837BE5" w:rsidRPr="00D45883">
        <w:rPr>
          <w:rFonts w:ascii="Arial" w:hAnsi="Arial" w:cs="Arial"/>
          <w:sz w:val="22"/>
          <w:szCs w:val="22"/>
        </w:rPr>
        <w:t xml:space="preserve"> revealed 44 percent of homeowners who plan to dig this year for projects like landscaping, installing a fence or mailbox, or building a deck, pond or patio</w:t>
      </w:r>
      <w:r w:rsidR="003560E2">
        <w:rPr>
          <w:rFonts w:ascii="Arial" w:hAnsi="Arial" w:cs="Arial"/>
          <w:sz w:val="22"/>
          <w:szCs w:val="22"/>
        </w:rPr>
        <w:t xml:space="preserve"> and other DIY projects</w:t>
      </w:r>
      <w:r w:rsidR="00837BE5" w:rsidRPr="00D45883">
        <w:rPr>
          <w:rFonts w:ascii="Arial" w:hAnsi="Arial" w:cs="Arial"/>
          <w:sz w:val="22"/>
          <w:szCs w:val="22"/>
        </w:rPr>
        <w:t>, will put themselves and their communities at risk by not</w:t>
      </w:r>
      <w:r w:rsidR="00837BE5" w:rsidRPr="00D45883">
        <w:rPr>
          <w:rFonts w:ascii="Arial" w:hAnsi="Arial" w:cs="Arial"/>
          <w:b/>
          <w:sz w:val="22"/>
          <w:szCs w:val="22"/>
        </w:rPr>
        <w:t xml:space="preserve"> </w:t>
      </w:r>
      <w:r w:rsidR="00837BE5" w:rsidRPr="00D45883">
        <w:rPr>
          <w:rFonts w:ascii="Arial" w:hAnsi="Arial" w:cs="Arial"/>
          <w:sz w:val="22"/>
          <w:szCs w:val="22"/>
        </w:rPr>
        <w:t xml:space="preserve">calling 811 a few days beforehand to learn the approximate location of underground utilities. </w:t>
      </w:r>
    </w:p>
    <w:p w:rsidR="00837BE5" w:rsidRPr="00D45883" w:rsidRDefault="00837BE5" w:rsidP="00837BE5">
      <w:pPr>
        <w:rPr>
          <w:rFonts w:ascii="Arial" w:hAnsi="Arial" w:cs="Arial"/>
          <w:sz w:val="22"/>
          <w:szCs w:val="22"/>
        </w:rPr>
      </w:pPr>
    </w:p>
    <w:p w:rsidR="00837BE5" w:rsidRPr="00D45883" w:rsidRDefault="00837BE5" w:rsidP="00837BE5">
      <w:pPr>
        <w:rPr>
          <w:rFonts w:ascii="Arial" w:hAnsi="Arial" w:cs="Arial"/>
          <w:sz w:val="22"/>
          <w:szCs w:val="22"/>
        </w:rPr>
      </w:pPr>
      <w:r w:rsidRPr="00D45883">
        <w:rPr>
          <w:rFonts w:ascii="Arial" w:hAnsi="Arial" w:cs="Arial"/>
          <w:sz w:val="22"/>
          <w:szCs w:val="22"/>
        </w:rPr>
        <w:t>Digging without knowing the approximate location of underground utilities can result in serious injuries, service disruptions and costly repairs when gas, electric, communications, water and sewer lines are damaged.</w:t>
      </w:r>
    </w:p>
    <w:p w:rsidR="00837BE5" w:rsidRPr="00D45883" w:rsidRDefault="00837BE5" w:rsidP="00837BE5">
      <w:pPr>
        <w:rPr>
          <w:rFonts w:ascii="Arial" w:hAnsi="Arial" w:cs="Arial"/>
          <w:sz w:val="22"/>
          <w:szCs w:val="22"/>
        </w:rPr>
      </w:pPr>
    </w:p>
    <w:p w:rsidR="00837BE5" w:rsidRPr="00D45883" w:rsidRDefault="00837BE5" w:rsidP="00837BE5">
      <w:pPr>
        <w:rPr>
          <w:rFonts w:ascii="Arial" w:hAnsi="Arial" w:cs="Arial"/>
          <w:sz w:val="22"/>
          <w:szCs w:val="22"/>
        </w:rPr>
      </w:pPr>
      <w:r w:rsidRPr="00D45883">
        <w:rPr>
          <w:rFonts w:ascii="Arial" w:hAnsi="Arial" w:cs="Arial"/>
          <w:sz w:val="22"/>
          <w:szCs w:val="22"/>
        </w:rPr>
        <w:t xml:space="preserve">The national public opinion survey of homeowners conducted </w:t>
      </w:r>
      <w:r w:rsidR="00D859DD">
        <w:rPr>
          <w:rFonts w:ascii="Arial" w:hAnsi="Arial" w:cs="Arial"/>
          <w:sz w:val="22"/>
          <w:szCs w:val="22"/>
        </w:rPr>
        <w:t>in March</w:t>
      </w:r>
      <w:r w:rsidRPr="00D45883">
        <w:rPr>
          <w:rFonts w:ascii="Arial" w:hAnsi="Arial" w:cs="Arial"/>
          <w:sz w:val="22"/>
          <w:szCs w:val="22"/>
        </w:rPr>
        <w:t xml:space="preserve"> </w:t>
      </w:r>
      <w:r w:rsidR="00D859DD">
        <w:rPr>
          <w:rFonts w:ascii="Arial" w:hAnsi="Arial" w:cs="Arial"/>
          <w:sz w:val="22"/>
          <w:szCs w:val="22"/>
        </w:rPr>
        <w:t xml:space="preserve">by Common Ground Alliance (CGA), the national association dedicated to protecting underground utility lines and the </w:t>
      </w:r>
      <w:r w:rsidR="003560E2">
        <w:rPr>
          <w:rFonts w:ascii="Arial" w:hAnsi="Arial" w:cs="Arial"/>
          <w:sz w:val="22"/>
          <w:szCs w:val="22"/>
        </w:rPr>
        <w:t xml:space="preserve">safety of </w:t>
      </w:r>
      <w:r w:rsidR="00D859DD">
        <w:rPr>
          <w:rFonts w:ascii="Arial" w:hAnsi="Arial" w:cs="Arial"/>
          <w:sz w:val="22"/>
          <w:szCs w:val="22"/>
        </w:rPr>
        <w:t xml:space="preserve">people who dig near them, </w:t>
      </w:r>
      <w:r w:rsidRPr="00D45883">
        <w:rPr>
          <w:rFonts w:ascii="Arial" w:hAnsi="Arial" w:cs="Arial"/>
          <w:sz w:val="22"/>
          <w:szCs w:val="22"/>
        </w:rPr>
        <w:t xml:space="preserve">also revealed that for 64 percent of homeowners, avoiding injury would be a factor in calling 811, followed by 39 percent who responded with keeping their utilities </w:t>
      </w:r>
      <w:r w:rsidR="007631BC">
        <w:rPr>
          <w:rFonts w:ascii="Arial" w:hAnsi="Arial" w:cs="Arial"/>
          <w:sz w:val="22"/>
          <w:szCs w:val="22"/>
        </w:rPr>
        <w:t>connected</w:t>
      </w:r>
      <w:r w:rsidRPr="00D45883">
        <w:rPr>
          <w:rFonts w:ascii="Arial" w:hAnsi="Arial" w:cs="Arial"/>
          <w:sz w:val="22"/>
          <w:szCs w:val="22"/>
        </w:rPr>
        <w:t>. The most popular planned projects cited among surveyed homeowners include:</w:t>
      </w:r>
    </w:p>
    <w:p w:rsidR="00837BE5" w:rsidRPr="00D45883" w:rsidRDefault="00837BE5" w:rsidP="00837BE5">
      <w:pPr>
        <w:rPr>
          <w:rFonts w:ascii="Arial" w:hAnsi="Arial" w:cs="Arial"/>
          <w:sz w:val="22"/>
          <w:szCs w:val="22"/>
        </w:rPr>
      </w:pPr>
    </w:p>
    <w:p w:rsidR="00837BE5" w:rsidRPr="00D45883" w:rsidRDefault="00837BE5" w:rsidP="00837BE5">
      <w:pPr>
        <w:pStyle w:val="ListParagraph"/>
        <w:numPr>
          <w:ilvl w:val="0"/>
          <w:numId w:val="2"/>
        </w:numPr>
        <w:rPr>
          <w:rFonts w:ascii="Arial" w:hAnsi="Arial" w:cs="Arial"/>
          <w:sz w:val="22"/>
          <w:szCs w:val="22"/>
        </w:rPr>
      </w:pPr>
      <w:r w:rsidRPr="00D45883">
        <w:rPr>
          <w:rFonts w:ascii="Arial" w:hAnsi="Arial" w:cs="Arial"/>
          <w:sz w:val="22"/>
          <w:szCs w:val="22"/>
        </w:rPr>
        <w:t>Planting a tree or shrub (47 percent)</w:t>
      </w:r>
    </w:p>
    <w:p w:rsidR="00837BE5" w:rsidRPr="00D45883" w:rsidRDefault="00837BE5" w:rsidP="00837BE5">
      <w:pPr>
        <w:pStyle w:val="ListParagraph"/>
        <w:numPr>
          <w:ilvl w:val="0"/>
          <w:numId w:val="2"/>
        </w:numPr>
        <w:rPr>
          <w:rFonts w:ascii="Arial" w:hAnsi="Arial" w:cs="Arial"/>
          <w:sz w:val="22"/>
          <w:szCs w:val="22"/>
        </w:rPr>
      </w:pPr>
      <w:r w:rsidRPr="00D45883">
        <w:rPr>
          <w:rFonts w:ascii="Arial" w:hAnsi="Arial" w:cs="Arial"/>
          <w:sz w:val="22"/>
          <w:szCs w:val="22"/>
        </w:rPr>
        <w:t>Building a fence (24 percent)</w:t>
      </w:r>
    </w:p>
    <w:p w:rsidR="00837BE5" w:rsidRPr="00D45883" w:rsidRDefault="00837BE5" w:rsidP="00837BE5">
      <w:pPr>
        <w:pStyle w:val="ListParagraph"/>
        <w:numPr>
          <w:ilvl w:val="0"/>
          <w:numId w:val="2"/>
        </w:numPr>
        <w:rPr>
          <w:rFonts w:ascii="Arial" w:hAnsi="Arial" w:cs="Arial"/>
          <w:sz w:val="22"/>
          <w:szCs w:val="22"/>
        </w:rPr>
      </w:pPr>
      <w:r w:rsidRPr="00D45883">
        <w:rPr>
          <w:rFonts w:ascii="Arial" w:hAnsi="Arial" w:cs="Arial"/>
          <w:sz w:val="22"/>
          <w:szCs w:val="22"/>
        </w:rPr>
        <w:t>Building a patio or deck (23 percent)</w:t>
      </w:r>
    </w:p>
    <w:p w:rsidR="00837BE5" w:rsidRPr="00D45883" w:rsidRDefault="00837BE5" w:rsidP="00837BE5">
      <w:pPr>
        <w:pStyle w:val="ListParagraph"/>
        <w:numPr>
          <w:ilvl w:val="0"/>
          <w:numId w:val="2"/>
        </w:numPr>
        <w:rPr>
          <w:rFonts w:ascii="Arial" w:hAnsi="Arial" w:cs="Arial"/>
          <w:sz w:val="22"/>
          <w:szCs w:val="22"/>
        </w:rPr>
      </w:pPr>
      <w:r w:rsidRPr="00D45883">
        <w:rPr>
          <w:rFonts w:ascii="Arial" w:hAnsi="Arial" w:cs="Arial"/>
          <w:sz w:val="22"/>
          <w:szCs w:val="22"/>
        </w:rPr>
        <w:t xml:space="preserve">Installing a mailbox (11 percent) </w:t>
      </w:r>
    </w:p>
    <w:p w:rsidR="00837BE5" w:rsidRPr="00D45883" w:rsidRDefault="00837BE5" w:rsidP="00837BE5">
      <w:pPr>
        <w:rPr>
          <w:rFonts w:ascii="Arial" w:hAnsi="Arial" w:cs="Arial"/>
          <w:sz w:val="22"/>
          <w:szCs w:val="22"/>
        </w:rPr>
      </w:pPr>
    </w:p>
    <w:p w:rsidR="000558AA" w:rsidRPr="00D45883" w:rsidRDefault="000558AA" w:rsidP="000558AA">
      <w:pPr>
        <w:rPr>
          <w:rFonts w:ascii="Arial" w:hAnsi="Arial" w:cs="Arial"/>
          <w:sz w:val="22"/>
          <w:szCs w:val="22"/>
        </w:rPr>
      </w:pPr>
      <w:r w:rsidRPr="00D45883">
        <w:rPr>
          <w:rFonts w:ascii="Arial" w:hAnsi="Arial" w:cs="Arial"/>
          <w:sz w:val="22"/>
          <w:szCs w:val="22"/>
        </w:rPr>
        <w:t xml:space="preserve">“Calling 811 in advance of any planned home improvement projects that require digging, even something as simple as installing a mailbox, is critical to preventing incidents like service outages or </w:t>
      </w:r>
      <w:r w:rsidR="00D45883">
        <w:rPr>
          <w:rFonts w:ascii="Arial" w:hAnsi="Arial" w:cs="Arial"/>
          <w:sz w:val="22"/>
          <w:szCs w:val="22"/>
        </w:rPr>
        <w:t>injury</w:t>
      </w:r>
      <w:r w:rsidRPr="00D45883">
        <w:rPr>
          <w:rFonts w:ascii="Arial" w:hAnsi="Arial" w:cs="Arial"/>
          <w:sz w:val="22"/>
          <w:szCs w:val="22"/>
        </w:rPr>
        <w:t xml:space="preserve">,” </w:t>
      </w:r>
      <w:r w:rsidR="00D859DD">
        <w:rPr>
          <w:rFonts w:ascii="Arial" w:hAnsi="Arial" w:cs="Arial"/>
          <w:sz w:val="22"/>
          <w:szCs w:val="22"/>
        </w:rPr>
        <w:t xml:space="preserve">said </w:t>
      </w:r>
      <w:r w:rsidR="00D859DD" w:rsidRPr="00D859DD">
        <w:rPr>
          <w:rFonts w:ascii="Arial" w:hAnsi="Arial" w:cs="Arial"/>
          <w:sz w:val="22"/>
          <w:szCs w:val="22"/>
          <w:highlight w:val="yellow"/>
        </w:rPr>
        <w:t>[SPOKESPERSON NAME, TITLE, ORGANIZATION’S NAME]</w:t>
      </w:r>
      <w:r w:rsidRPr="00D45883">
        <w:rPr>
          <w:rFonts w:ascii="Arial" w:hAnsi="Arial" w:cs="Arial"/>
          <w:sz w:val="22"/>
          <w:szCs w:val="22"/>
        </w:rPr>
        <w:t xml:space="preserve">. “According to the survey results, many people have </w:t>
      </w:r>
      <w:r w:rsidR="007631BC">
        <w:rPr>
          <w:rFonts w:ascii="Arial" w:hAnsi="Arial" w:cs="Arial"/>
          <w:sz w:val="22"/>
          <w:szCs w:val="22"/>
        </w:rPr>
        <w:t>DIY</w:t>
      </w:r>
      <w:r w:rsidR="007631BC" w:rsidRPr="00D45883">
        <w:rPr>
          <w:rFonts w:ascii="Arial" w:hAnsi="Arial" w:cs="Arial"/>
          <w:sz w:val="22"/>
          <w:szCs w:val="22"/>
        </w:rPr>
        <w:t xml:space="preserve"> </w:t>
      </w:r>
      <w:r w:rsidRPr="00D45883">
        <w:rPr>
          <w:rFonts w:ascii="Arial" w:hAnsi="Arial" w:cs="Arial"/>
          <w:sz w:val="22"/>
          <w:szCs w:val="22"/>
        </w:rPr>
        <w:t xml:space="preserve">projects ready to go this spring, but with 44 percent admitting they would not call 811 in advance of digging projects, the potential for issues is immense. We </w:t>
      </w:r>
      <w:r w:rsidR="00D45883">
        <w:rPr>
          <w:rFonts w:ascii="Arial" w:hAnsi="Arial" w:cs="Arial"/>
          <w:sz w:val="22"/>
          <w:szCs w:val="22"/>
        </w:rPr>
        <w:t>hope these results inspire home</w:t>
      </w:r>
      <w:r w:rsidRPr="00D45883">
        <w:rPr>
          <w:rFonts w:ascii="Arial" w:hAnsi="Arial" w:cs="Arial"/>
          <w:sz w:val="22"/>
          <w:szCs w:val="22"/>
        </w:rPr>
        <w:t xml:space="preserve">owners across the country to call 811 if </w:t>
      </w:r>
      <w:r w:rsidRPr="00D45883">
        <w:rPr>
          <w:rFonts w:ascii="Arial" w:hAnsi="Arial" w:cs="Arial"/>
          <w:sz w:val="22"/>
          <w:szCs w:val="22"/>
        </w:rPr>
        <w:lastRenderedPageBreak/>
        <w:t>they plan to dig this spring, in an effort to reduce potential damages that hitting underground utilities can cause.”</w:t>
      </w:r>
    </w:p>
    <w:p w:rsidR="00837BE5" w:rsidRPr="00D45883" w:rsidRDefault="00837BE5" w:rsidP="00837BE5">
      <w:pPr>
        <w:rPr>
          <w:rFonts w:ascii="Arial" w:hAnsi="Arial" w:cs="Arial"/>
          <w:sz w:val="22"/>
          <w:szCs w:val="22"/>
        </w:rPr>
      </w:pPr>
    </w:p>
    <w:p w:rsidR="00837BE5" w:rsidRPr="00D45883" w:rsidRDefault="00837BE5" w:rsidP="00837BE5">
      <w:pPr>
        <w:rPr>
          <w:rFonts w:ascii="Arial" w:hAnsi="Arial" w:cs="Arial"/>
          <w:sz w:val="22"/>
          <w:szCs w:val="22"/>
        </w:rPr>
      </w:pPr>
      <w:r w:rsidRPr="00D45883">
        <w:rPr>
          <w:rFonts w:ascii="Arial" w:hAnsi="Arial" w:cs="Arial"/>
          <w:sz w:val="22"/>
          <w:szCs w:val="22"/>
        </w:rPr>
        <w:t xml:space="preserve">CGA’s 1,700 members, the U.S. Department of Transportation, and most governors have proclaimed April as National Safe Digging Month </w:t>
      </w:r>
      <w:r w:rsidR="00D45883" w:rsidRPr="00D45883">
        <w:rPr>
          <w:rFonts w:ascii="Arial" w:hAnsi="Arial" w:cs="Arial"/>
          <w:sz w:val="22"/>
          <w:szCs w:val="22"/>
        </w:rPr>
        <w:t>to</w:t>
      </w:r>
      <w:r w:rsidRPr="00D45883">
        <w:rPr>
          <w:rFonts w:ascii="Arial" w:hAnsi="Arial" w:cs="Arial"/>
          <w:sz w:val="22"/>
          <w:szCs w:val="22"/>
        </w:rPr>
        <w:t xml:space="preserve"> bring extra attention to the issue of underground utility line safety and reduce the risk of unnecessary infrastructure damage.  </w:t>
      </w:r>
    </w:p>
    <w:p w:rsidR="00837BE5" w:rsidRPr="00D45883" w:rsidRDefault="00837BE5" w:rsidP="00837BE5">
      <w:pPr>
        <w:rPr>
          <w:rFonts w:ascii="Arial" w:hAnsi="Arial" w:cs="Arial"/>
          <w:sz w:val="22"/>
          <w:szCs w:val="22"/>
        </w:rPr>
      </w:pPr>
    </w:p>
    <w:p w:rsidR="00837BE5" w:rsidRPr="00D45883" w:rsidRDefault="00837BE5" w:rsidP="00837BE5">
      <w:pPr>
        <w:rPr>
          <w:rFonts w:ascii="Arial" w:hAnsi="Arial" w:cs="Arial"/>
          <w:sz w:val="22"/>
          <w:szCs w:val="22"/>
        </w:rPr>
      </w:pPr>
      <w:r w:rsidRPr="00D45883">
        <w:rPr>
          <w:rFonts w:ascii="Arial" w:hAnsi="Arial" w:cs="Arial"/>
          <w:sz w:val="22"/>
          <w:szCs w:val="22"/>
        </w:rPr>
        <w:t xml:space="preserve">As part of National Safe Digging Month, </w:t>
      </w:r>
      <w:r w:rsidR="00D859DD" w:rsidRPr="00D859DD">
        <w:rPr>
          <w:rFonts w:ascii="Arial" w:hAnsi="Arial" w:cs="Arial"/>
          <w:sz w:val="22"/>
          <w:szCs w:val="22"/>
          <w:highlight w:val="yellow"/>
        </w:rPr>
        <w:t>[STAKEHOLDER ORGANIZATION’S NAME]</w:t>
      </w:r>
      <w:r w:rsidRPr="00D45883">
        <w:rPr>
          <w:rFonts w:ascii="Arial" w:hAnsi="Arial" w:cs="Arial"/>
          <w:sz w:val="22"/>
          <w:szCs w:val="22"/>
        </w:rPr>
        <w:t xml:space="preserve"> encourages homeowners to take the following steps when planning a digging project this spring:</w:t>
      </w:r>
    </w:p>
    <w:p w:rsidR="00837BE5" w:rsidRPr="00D45883" w:rsidRDefault="00837BE5" w:rsidP="00837BE5">
      <w:pPr>
        <w:pStyle w:val="ListParagraph"/>
        <w:numPr>
          <w:ilvl w:val="0"/>
          <w:numId w:val="1"/>
        </w:numPr>
        <w:rPr>
          <w:rFonts w:ascii="Arial" w:hAnsi="Arial" w:cs="Arial"/>
          <w:sz w:val="22"/>
          <w:szCs w:val="22"/>
        </w:rPr>
      </w:pPr>
      <w:r w:rsidRPr="00D45883">
        <w:rPr>
          <w:rFonts w:ascii="Arial" w:hAnsi="Arial" w:cs="Arial"/>
          <w:sz w:val="22"/>
          <w:szCs w:val="22"/>
        </w:rPr>
        <w:t xml:space="preserve">Always call 811 a few days before digging, regardless of the depth or familiarity with the property. </w:t>
      </w:r>
    </w:p>
    <w:p w:rsidR="00837BE5" w:rsidRPr="00D45883" w:rsidRDefault="00837BE5" w:rsidP="00837BE5">
      <w:pPr>
        <w:pStyle w:val="ListParagraph"/>
        <w:numPr>
          <w:ilvl w:val="0"/>
          <w:numId w:val="1"/>
        </w:numPr>
        <w:rPr>
          <w:rFonts w:ascii="Arial" w:hAnsi="Arial" w:cs="Arial"/>
          <w:sz w:val="22"/>
          <w:szCs w:val="22"/>
        </w:rPr>
      </w:pPr>
      <w:r w:rsidRPr="00D45883">
        <w:rPr>
          <w:rFonts w:ascii="Arial" w:hAnsi="Arial" w:cs="Arial"/>
          <w:sz w:val="22"/>
          <w:szCs w:val="22"/>
        </w:rPr>
        <w:t xml:space="preserve">Plan ahead. Call on Monday or Tuesday for work planned for an upcoming weekend, providing ample time for the approximate location of lines to be marked. </w:t>
      </w:r>
    </w:p>
    <w:p w:rsidR="00837BE5" w:rsidRPr="00D45883" w:rsidRDefault="00837BE5" w:rsidP="00837BE5">
      <w:pPr>
        <w:pStyle w:val="ListParagraph"/>
        <w:numPr>
          <w:ilvl w:val="0"/>
          <w:numId w:val="1"/>
        </w:numPr>
        <w:rPr>
          <w:rFonts w:ascii="Arial" w:hAnsi="Arial" w:cs="Arial"/>
          <w:sz w:val="22"/>
          <w:szCs w:val="22"/>
        </w:rPr>
      </w:pPr>
      <w:r w:rsidRPr="00D45883">
        <w:rPr>
          <w:rFonts w:ascii="Arial" w:hAnsi="Arial" w:cs="Arial"/>
          <w:sz w:val="22"/>
          <w:szCs w:val="22"/>
        </w:rPr>
        <w:t xml:space="preserve">Confirm that all lines have been marked.  </w:t>
      </w:r>
    </w:p>
    <w:p w:rsidR="00837BE5" w:rsidRPr="00D45883" w:rsidRDefault="00837BE5" w:rsidP="00837BE5">
      <w:pPr>
        <w:pStyle w:val="ListParagraph"/>
        <w:numPr>
          <w:ilvl w:val="0"/>
          <w:numId w:val="1"/>
        </w:numPr>
        <w:rPr>
          <w:rFonts w:ascii="Arial" w:hAnsi="Arial" w:cs="Arial"/>
          <w:sz w:val="22"/>
          <w:szCs w:val="22"/>
        </w:rPr>
      </w:pPr>
      <w:r w:rsidRPr="00D45883">
        <w:rPr>
          <w:rFonts w:ascii="Arial" w:hAnsi="Arial" w:cs="Arial"/>
          <w:sz w:val="22"/>
          <w:szCs w:val="22"/>
        </w:rPr>
        <w:t xml:space="preserve">Consider moving the location of your project if it is near utility line markings. </w:t>
      </w:r>
    </w:p>
    <w:p w:rsidR="00837BE5" w:rsidRPr="00D45883" w:rsidRDefault="00837BE5" w:rsidP="00837BE5">
      <w:pPr>
        <w:numPr>
          <w:ilvl w:val="0"/>
          <w:numId w:val="1"/>
        </w:numPr>
        <w:rPr>
          <w:rFonts w:ascii="Arial" w:hAnsi="Arial" w:cs="Arial"/>
          <w:sz w:val="22"/>
          <w:szCs w:val="22"/>
        </w:rPr>
      </w:pPr>
      <w:r w:rsidRPr="00D45883">
        <w:rPr>
          <w:rFonts w:ascii="Arial" w:hAnsi="Arial" w:cs="Arial"/>
          <w:sz w:val="22"/>
          <w:szCs w:val="22"/>
        </w:rPr>
        <w:t xml:space="preserve">If a contractor has been hired, confirm that a call to 811 has been made. Don’t allow work to begin if the lines aren’t marked. </w:t>
      </w:r>
    </w:p>
    <w:p w:rsidR="00837BE5" w:rsidRPr="00D45883" w:rsidRDefault="00837BE5" w:rsidP="00837BE5">
      <w:pPr>
        <w:numPr>
          <w:ilvl w:val="0"/>
          <w:numId w:val="1"/>
        </w:numPr>
        <w:rPr>
          <w:rFonts w:ascii="Arial" w:hAnsi="Arial" w:cs="Arial"/>
          <w:sz w:val="22"/>
          <w:szCs w:val="22"/>
        </w:rPr>
      </w:pPr>
      <w:r w:rsidRPr="00D45883">
        <w:rPr>
          <w:rFonts w:ascii="Arial" w:hAnsi="Arial" w:cs="Arial"/>
          <w:sz w:val="22"/>
          <w:szCs w:val="22"/>
        </w:rPr>
        <w:t xml:space="preserve">Visit </w:t>
      </w:r>
      <w:hyperlink r:id="rId6" w:history="1">
        <w:r w:rsidRPr="00D45883">
          <w:rPr>
            <w:rStyle w:val="Hyperlink"/>
            <w:rFonts w:ascii="Arial" w:hAnsi="Arial" w:cs="Arial"/>
            <w:sz w:val="22"/>
            <w:szCs w:val="22"/>
          </w:rPr>
          <w:t>www.call811.com</w:t>
        </w:r>
      </w:hyperlink>
      <w:r w:rsidRPr="00D45883">
        <w:rPr>
          <w:rFonts w:ascii="Arial" w:hAnsi="Arial" w:cs="Arial"/>
          <w:sz w:val="22"/>
          <w:szCs w:val="22"/>
        </w:rPr>
        <w:t xml:space="preserve"> for complete info.</w:t>
      </w:r>
    </w:p>
    <w:p w:rsidR="0094445D" w:rsidRPr="00D45883" w:rsidRDefault="0094445D" w:rsidP="0094445D">
      <w:pPr>
        <w:rPr>
          <w:rFonts w:ascii="Arial" w:hAnsi="Arial" w:cs="Arial"/>
          <w:sz w:val="22"/>
          <w:szCs w:val="22"/>
        </w:rPr>
      </w:pPr>
    </w:p>
    <w:p w:rsidR="0094445D" w:rsidRPr="00D45883" w:rsidRDefault="0094445D" w:rsidP="0094445D">
      <w:pPr>
        <w:rPr>
          <w:rFonts w:ascii="Arial" w:hAnsi="Arial" w:cs="Arial"/>
          <w:sz w:val="22"/>
          <w:szCs w:val="22"/>
        </w:rPr>
      </w:pPr>
      <w:r w:rsidRPr="00D45883">
        <w:rPr>
          <w:rFonts w:ascii="Arial" w:hAnsi="Arial" w:cs="Arial"/>
          <w:sz w:val="22"/>
          <w:szCs w:val="22"/>
        </w:rPr>
        <w:t xml:space="preserve">An underground utility line is damaged once every six minutes nationwide because someone decided to dig without first calling 811, according to </w:t>
      </w:r>
      <w:r w:rsidR="00D45883">
        <w:rPr>
          <w:rFonts w:ascii="Arial" w:hAnsi="Arial" w:cs="Arial"/>
          <w:sz w:val="22"/>
          <w:szCs w:val="22"/>
        </w:rPr>
        <w:t xml:space="preserve">industry </w:t>
      </w:r>
      <w:r w:rsidRPr="00D45883">
        <w:rPr>
          <w:rFonts w:ascii="Arial" w:hAnsi="Arial" w:cs="Arial"/>
          <w:sz w:val="22"/>
          <w:szCs w:val="22"/>
        </w:rPr>
        <w:t xml:space="preserve">data collected by CGA. There are more than 20 million miles of underground utilities in the United States, per data compiled by CGA from various industry groups. That figure equates to more than one football field’s length (105 yards) of buried utilities for every man, woman and child in the U.S. </w:t>
      </w:r>
    </w:p>
    <w:p w:rsidR="0094445D" w:rsidRPr="00D45883" w:rsidRDefault="0094445D" w:rsidP="0094445D">
      <w:pPr>
        <w:rPr>
          <w:rFonts w:ascii="Arial" w:hAnsi="Arial" w:cs="Arial"/>
          <w:sz w:val="22"/>
          <w:szCs w:val="22"/>
        </w:rPr>
      </w:pPr>
    </w:p>
    <w:p w:rsidR="0094445D" w:rsidRPr="00D45883" w:rsidRDefault="0094445D" w:rsidP="0094445D">
      <w:pPr>
        <w:rPr>
          <w:rFonts w:ascii="Arial" w:hAnsi="Arial" w:cs="Arial"/>
          <w:sz w:val="22"/>
          <w:szCs w:val="22"/>
        </w:rPr>
      </w:pPr>
      <w:r w:rsidRPr="00D45883">
        <w:rPr>
          <w:rFonts w:ascii="Arial" w:hAnsi="Arial" w:cs="Arial"/>
          <w:sz w:val="22"/>
          <w:szCs w:val="22"/>
        </w:rPr>
        <w:t>Everyone who calls 811 a few days before digging is connected to a local one call notification center that will take the caller’s information and communicate it to local utility companies. Professional locators will then visit the dig site to mark the approximate location of underground utility lines with spray paint, flags or both. Once a site has been accurately marked, it is safe to begin digging around the marked areas.</w:t>
      </w:r>
    </w:p>
    <w:p w:rsidR="0094445D" w:rsidRPr="00D45883" w:rsidRDefault="0094445D" w:rsidP="00837BE5">
      <w:pPr>
        <w:rPr>
          <w:rStyle w:val="Emphasis"/>
          <w:rFonts w:ascii="Arial" w:hAnsi="Arial" w:cs="Arial"/>
          <w:b/>
          <w:bCs/>
          <w:sz w:val="22"/>
          <w:szCs w:val="22"/>
          <w:u w:val="single"/>
        </w:rPr>
      </w:pPr>
    </w:p>
    <w:p w:rsidR="00D859DD" w:rsidRDefault="00D859DD" w:rsidP="00837BE5">
      <w:pPr>
        <w:rPr>
          <w:rStyle w:val="Emphasis"/>
          <w:rFonts w:ascii="Arial" w:hAnsi="Arial" w:cs="Arial"/>
          <w:b/>
          <w:bCs/>
          <w:sz w:val="22"/>
          <w:szCs w:val="22"/>
          <w:u w:val="single"/>
        </w:rPr>
      </w:pPr>
      <w:r>
        <w:rPr>
          <w:rStyle w:val="Emphasis"/>
          <w:rFonts w:ascii="Arial" w:hAnsi="Arial" w:cs="Arial"/>
          <w:b/>
          <w:bCs/>
          <w:sz w:val="22"/>
          <w:szCs w:val="22"/>
          <w:u w:val="single"/>
        </w:rPr>
        <w:t xml:space="preserve">About </w:t>
      </w:r>
      <w:r w:rsidRPr="00D859DD">
        <w:rPr>
          <w:rStyle w:val="Emphasis"/>
          <w:rFonts w:ascii="Arial" w:hAnsi="Arial" w:cs="Arial"/>
          <w:b/>
          <w:bCs/>
          <w:sz w:val="22"/>
          <w:szCs w:val="22"/>
          <w:highlight w:val="yellow"/>
          <w:u w:val="single"/>
        </w:rPr>
        <w:t>[STAKEHOLDER COMPANY NAME]</w:t>
      </w:r>
    </w:p>
    <w:p w:rsidR="00D859DD" w:rsidRPr="00D859DD" w:rsidRDefault="00D859DD" w:rsidP="00837BE5">
      <w:pPr>
        <w:rPr>
          <w:rStyle w:val="Emphasis"/>
          <w:rFonts w:ascii="Arial" w:hAnsi="Arial" w:cs="Arial"/>
          <w:bCs/>
          <w:sz w:val="22"/>
          <w:szCs w:val="22"/>
        </w:rPr>
      </w:pPr>
      <w:r>
        <w:rPr>
          <w:rStyle w:val="Emphasis"/>
          <w:rFonts w:ascii="Arial" w:hAnsi="Arial" w:cs="Arial"/>
          <w:bCs/>
          <w:sz w:val="22"/>
          <w:szCs w:val="22"/>
        </w:rPr>
        <w:t xml:space="preserve">Include brief information about your organization here. </w:t>
      </w:r>
    </w:p>
    <w:p w:rsidR="00D859DD" w:rsidRDefault="00D859DD" w:rsidP="00837BE5">
      <w:pPr>
        <w:rPr>
          <w:rStyle w:val="Emphasis"/>
          <w:rFonts w:ascii="Arial" w:hAnsi="Arial" w:cs="Arial"/>
          <w:b/>
          <w:bCs/>
          <w:sz w:val="22"/>
          <w:szCs w:val="22"/>
          <w:u w:val="single"/>
        </w:rPr>
      </w:pPr>
    </w:p>
    <w:p w:rsidR="00837BE5" w:rsidRPr="00D45883" w:rsidRDefault="00837BE5" w:rsidP="00837BE5">
      <w:pPr>
        <w:rPr>
          <w:rStyle w:val="Emphasis"/>
          <w:rFonts w:ascii="Arial" w:hAnsi="Arial" w:cs="Arial"/>
          <w:i w:val="0"/>
          <w:sz w:val="22"/>
          <w:szCs w:val="22"/>
        </w:rPr>
      </w:pPr>
      <w:r w:rsidRPr="00D45883">
        <w:rPr>
          <w:rStyle w:val="Emphasis"/>
          <w:rFonts w:ascii="Arial" w:hAnsi="Arial" w:cs="Arial"/>
          <w:b/>
          <w:bCs/>
          <w:sz w:val="22"/>
          <w:szCs w:val="22"/>
          <w:u w:val="single"/>
        </w:rPr>
        <w:t>About CGA</w:t>
      </w:r>
      <w:r w:rsidRPr="00D45883">
        <w:rPr>
          <w:rStyle w:val="Emphasis"/>
          <w:rFonts w:ascii="Arial" w:hAnsi="Arial" w:cs="Arial"/>
          <w:b/>
          <w:bCs/>
          <w:sz w:val="22"/>
          <w:szCs w:val="22"/>
        </w:rPr>
        <w:t xml:space="preserve"> </w:t>
      </w:r>
      <w:r w:rsidRPr="00D45883">
        <w:rPr>
          <w:rFonts w:ascii="Arial" w:hAnsi="Arial" w:cs="Arial"/>
          <w:sz w:val="22"/>
          <w:szCs w:val="22"/>
        </w:rPr>
        <w:br/>
      </w:r>
      <w:r w:rsidRPr="00D45883">
        <w:rPr>
          <w:rStyle w:val="Emphasis"/>
          <w:rFonts w:ascii="Arial" w:hAnsi="Arial" w:cs="Arial"/>
          <w:sz w:val="22"/>
          <w:szCs w:val="22"/>
        </w:rPr>
        <w:t xml:space="preserve">CGA is a member-driven association of 1,700 individuals, organizations and sponsors in every facet of the underground utility industry. Established in 2000, CGA is committed to saving lives and preventing damage to underground infrastructure by promoting effective damage prevention practices. CGA has established itself as the leading organization in an effort to reduce damages to underground facilities in North America through shared responsibility among all stakeholders. For more information, visit CGA on the web at </w:t>
      </w:r>
      <w:hyperlink r:id="rId7" w:history="1">
        <w:r w:rsidRPr="00D45883">
          <w:rPr>
            <w:rStyle w:val="Hyperlink"/>
            <w:rFonts w:ascii="Arial" w:hAnsi="Arial" w:cs="Arial"/>
            <w:iCs/>
            <w:sz w:val="22"/>
            <w:szCs w:val="22"/>
          </w:rPr>
          <w:t>www.commongroundalliance.com</w:t>
        </w:r>
      </w:hyperlink>
      <w:r w:rsidRPr="00D45883">
        <w:rPr>
          <w:rStyle w:val="Emphasis"/>
          <w:rFonts w:ascii="Arial" w:hAnsi="Arial" w:cs="Arial"/>
          <w:sz w:val="22"/>
          <w:szCs w:val="22"/>
        </w:rPr>
        <w:t>.</w:t>
      </w:r>
    </w:p>
    <w:p w:rsidR="00837BE5" w:rsidRPr="00D45883" w:rsidRDefault="00837BE5" w:rsidP="00837BE5">
      <w:pPr>
        <w:rPr>
          <w:rStyle w:val="Emphasis"/>
          <w:rFonts w:ascii="Arial" w:hAnsi="Arial" w:cs="Arial"/>
          <w:i w:val="0"/>
          <w:sz w:val="22"/>
          <w:szCs w:val="22"/>
        </w:rPr>
      </w:pPr>
    </w:p>
    <w:p w:rsidR="00837BE5" w:rsidRPr="00D45883" w:rsidRDefault="00837BE5" w:rsidP="00837BE5">
      <w:pPr>
        <w:rPr>
          <w:rStyle w:val="Emphasis"/>
          <w:rFonts w:ascii="Arial" w:hAnsi="Arial" w:cs="Arial"/>
          <w:b/>
          <w:i w:val="0"/>
          <w:sz w:val="22"/>
          <w:szCs w:val="22"/>
          <w:u w:val="single"/>
        </w:rPr>
      </w:pPr>
      <w:r w:rsidRPr="00D45883">
        <w:rPr>
          <w:rStyle w:val="Emphasis"/>
          <w:rFonts w:ascii="Arial" w:hAnsi="Arial" w:cs="Arial"/>
          <w:b/>
          <w:sz w:val="22"/>
          <w:szCs w:val="22"/>
          <w:u w:val="single"/>
        </w:rPr>
        <w:t>About the study</w:t>
      </w:r>
    </w:p>
    <w:p w:rsidR="00837BE5" w:rsidRPr="00D45883" w:rsidRDefault="00837BE5" w:rsidP="00837BE5">
      <w:pPr>
        <w:rPr>
          <w:rStyle w:val="Emphasis"/>
          <w:rFonts w:ascii="Arial" w:hAnsi="Arial" w:cs="Arial"/>
          <w:i w:val="0"/>
          <w:sz w:val="22"/>
          <w:szCs w:val="22"/>
        </w:rPr>
      </w:pPr>
      <w:r w:rsidRPr="00D45883">
        <w:rPr>
          <w:rStyle w:val="Emphasis"/>
          <w:rFonts w:ascii="Arial" w:hAnsi="Arial" w:cs="Arial"/>
          <w:sz w:val="22"/>
          <w:szCs w:val="22"/>
        </w:rPr>
        <w:t>SSRS conducted a national omnibus phone study between March 1-5, 2017, on behalf of CGA. A total of 667 American homeowners ages 18+ were asked for their opinions on home and property improvement project topics. The survey had a margin of error of +/- 3.73%.</w:t>
      </w:r>
    </w:p>
    <w:p w:rsidR="00837BE5" w:rsidRPr="00AE34B5" w:rsidRDefault="00837BE5" w:rsidP="00837BE5">
      <w:pPr>
        <w:rPr>
          <w:rStyle w:val="Emphasis"/>
          <w:rFonts w:ascii="Arial" w:hAnsi="Arial" w:cs="Arial"/>
          <w:i w:val="0"/>
          <w:sz w:val="21"/>
          <w:szCs w:val="21"/>
        </w:rPr>
      </w:pPr>
    </w:p>
    <w:p w:rsidR="00837BE5" w:rsidRPr="00AE34B5" w:rsidRDefault="00837BE5" w:rsidP="00837BE5">
      <w:pPr>
        <w:rPr>
          <w:rStyle w:val="Emphasis"/>
          <w:rFonts w:ascii="Arial" w:hAnsi="Arial" w:cs="Arial"/>
          <w:i w:val="0"/>
          <w:sz w:val="21"/>
          <w:szCs w:val="21"/>
        </w:rPr>
      </w:pPr>
    </w:p>
    <w:p w:rsidR="006C6F78" w:rsidRPr="00D859DD" w:rsidRDefault="00837BE5" w:rsidP="00D859DD">
      <w:pPr>
        <w:jc w:val="center"/>
        <w:rPr>
          <w:b/>
          <w:sz w:val="21"/>
          <w:szCs w:val="21"/>
          <w:u w:val="single"/>
        </w:rPr>
      </w:pPr>
      <w:r w:rsidRPr="00AE34B5">
        <w:rPr>
          <w:rStyle w:val="Emphasis"/>
          <w:rFonts w:ascii="Arial" w:hAnsi="Arial" w:cs="Arial"/>
          <w:sz w:val="21"/>
          <w:szCs w:val="21"/>
        </w:rPr>
        <w:t>#</w:t>
      </w:r>
      <w:r w:rsidRPr="00AE34B5">
        <w:rPr>
          <w:rStyle w:val="Emphasis"/>
          <w:rFonts w:ascii="Arial" w:hAnsi="Arial" w:cs="Arial"/>
          <w:sz w:val="21"/>
          <w:szCs w:val="21"/>
        </w:rPr>
        <w:tab/>
        <w:t>#</w:t>
      </w:r>
      <w:r w:rsidRPr="00AE34B5">
        <w:rPr>
          <w:rStyle w:val="Emphasis"/>
          <w:rFonts w:ascii="Arial" w:hAnsi="Arial" w:cs="Arial"/>
          <w:sz w:val="21"/>
          <w:szCs w:val="21"/>
        </w:rPr>
        <w:tab/>
        <w:t>#</w:t>
      </w:r>
    </w:p>
    <w:sectPr w:rsidR="006C6F78" w:rsidRPr="00D859DD" w:rsidSect="001C20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295AEF"/>
    <w:multiLevelType w:val="hybridMultilevel"/>
    <w:tmpl w:val="8ECEE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846BC0"/>
    <w:multiLevelType w:val="hybridMultilevel"/>
    <w:tmpl w:val="2A8EF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BE5"/>
    <w:rsid w:val="00000129"/>
    <w:rsid w:val="00000149"/>
    <w:rsid w:val="0000070E"/>
    <w:rsid w:val="000007D3"/>
    <w:rsid w:val="00000814"/>
    <w:rsid w:val="00000A66"/>
    <w:rsid w:val="00001DBE"/>
    <w:rsid w:val="00001EC2"/>
    <w:rsid w:val="0000242A"/>
    <w:rsid w:val="0000262C"/>
    <w:rsid w:val="0000273A"/>
    <w:rsid w:val="00002F8E"/>
    <w:rsid w:val="00003063"/>
    <w:rsid w:val="000032E7"/>
    <w:rsid w:val="000035CF"/>
    <w:rsid w:val="00003709"/>
    <w:rsid w:val="00003716"/>
    <w:rsid w:val="00003914"/>
    <w:rsid w:val="00003E67"/>
    <w:rsid w:val="000048E5"/>
    <w:rsid w:val="00004AEF"/>
    <w:rsid w:val="00004B9F"/>
    <w:rsid w:val="00004C44"/>
    <w:rsid w:val="00004C96"/>
    <w:rsid w:val="000053A9"/>
    <w:rsid w:val="000058C9"/>
    <w:rsid w:val="00005AD0"/>
    <w:rsid w:val="00005AF9"/>
    <w:rsid w:val="00005B61"/>
    <w:rsid w:val="00005D8F"/>
    <w:rsid w:val="00005F45"/>
    <w:rsid w:val="000063A4"/>
    <w:rsid w:val="0000684B"/>
    <w:rsid w:val="00007113"/>
    <w:rsid w:val="0000747A"/>
    <w:rsid w:val="00007D42"/>
    <w:rsid w:val="000105B0"/>
    <w:rsid w:val="000105ED"/>
    <w:rsid w:val="000106A5"/>
    <w:rsid w:val="0001097B"/>
    <w:rsid w:val="000116AD"/>
    <w:rsid w:val="00011993"/>
    <w:rsid w:val="00011E71"/>
    <w:rsid w:val="00012213"/>
    <w:rsid w:val="00012711"/>
    <w:rsid w:val="000129E1"/>
    <w:rsid w:val="000131C3"/>
    <w:rsid w:val="00013730"/>
    <w:rsid w:val="00013926"/>
    <w:rsid w:val="00014154"/>
    <w:rsid w:val="00014440"/>
    <w:rsid w:val="000144F6"/>
    <w:rsid w:val="000147FF"/>
    <w:rsid w:val="00014844"/>
    <w:rsid w:val="00015681"/>
    <w:rsid w:val="000156C4"/>
    <w:rsid w:val="00015F84"/>
    <w:rsid w:val="00016118"/>
    <w:rsid w:val="00016B3F"/>
    <w:rsid w:val="00017134"/>
    <w:rsid w:val="00017366"/>
    <w:rsid w:val="000173AA"/>
    <w:rsid w:val="0001745C"/>
    <w:rsid w:val="00017621"/>
    <w:rsid w:val="00017D64"/>
    <w:rsid w:val="000207E4"/>
    <w:rsid w:val="00020EA4"/>
    <w:rsid w:val="0002105C"/>
    <w:rsid w:val="0002165B"/>
    <w:rsid w:val="00021A26"/>
    <w:rsid w:val="00022001"/>
    <w:rsid w:val="00022596"/>
    <w:rsid w:val="0002262F"/>
    <w:rsid w:val="00022DBC"/>
    <w:rsid w:val="00023562"/>
    <w:rsid w:val="0002368E"/>
    <w:rsid w:val="0002402B"/>
    <w:rsid w:val="000240C2"/>
    <w:rsid w:val="00024120"/>
    <w:rsid w:val="00024175"/>
    <w:rsid w:val="0002435E"/>
    <w:rsid w:val="0002452A"/>
    <w:rsid w:val="00024C2D"/>
    <w:rsid w:val="000253BA"/>
    <w:rsid w:val="00025B11"/>
    <w:rsid w:val="00025BC4"/>
    <w:rsid w:val="00025CBB"/>
    <w:rsid w:val="000262FD"/>
    <w:rsid w:val="0002651B"/>
    <w:rsid w:val="0002676C"/>
    <w:rsid w:val="00026928"/>
    <w:rsid w:val="0002699B"/>
    <w:rsid w:val="00026A49"/>
    <w:rsid w:val="00026C8E"/>
    <w:rsid w:val="00027AE9"/>
    <w:rsid w:val="00027D45"/>
    <w:rsid w:val="00027EBC"/>
    <w:rsid w:val="00030083"/>
    <w:rsid w:val="00030611"/>
    <w:rsid w:val="00030651"/>
    <w:rsid w:val="000320E0"/>
    <w:rsid w:val="00032C10"/>
    <w:rsid w:val="00032C9F"/>
    <w:rsid w:val="000333D7"/>
    <w:rsid w:val="00033698"/>
    <w:rsid w:val="0003377D"/>
    <w:rsid w:val="00033CE1"/>
    <w:rsid w:val="00033F26"/>
    <w:rsid w:val="00034649"/>
    <w:rsid w:val="00034E8F"/>
    <w:rsid w:val="00035839"/>
    <w:rsid w:val="00035E3D"/>
    <w:rsid w:val="000364A5"/>
    <w:rsid w:val="00036676"/>
    <w:rsid w:val="00036B43"/>
    <w:rsid w:val="00037516"/>
    <w:rsid w:val="00037DE1"/>
    <w:rsid w:val="00037DEC"/>
    <w:rsid w:val="00040247"/>
    <w:rsid w:val="0004090D"/>
    <w:rsid w:val="0004136F"/>
    <w:rsid w:val="00041773"/>
    <w:rsid w:val="00042116"/>
    <w:rsid w:val="00042306"/>
    <w:rsid w:val="00042751"/>
    <w:rsid w:val="00042A21"/>
    <w:rsid w:val="00043506"/>
    <w:rsid w:val="0004355A"/>
    <w:rsid w:val="0004548B"/>
    <w:rsid w:val="0004549F"/>
    <w:rsid w:val="000457A1"/>
    <w:rsid w:val="00045853"/>
    <w:rsid w:val="000458BF"/>
    <w:rsid w:val="000463F8"/>
    <w:rsid w:val="00046493"/>
    <w:rsid w:val="00046FD4"/>
    <w:rsid w:val="00047599"/>
    <w:rsid w:val="000475FC"/>
    <w:rsid w:val="00051120"/>
    <w:rsid w:val="000512C0"/>
    <w:rsid w:val="000515A4"/>
    <w:rsid w:val="00051F67"/>
    <w:rsid w:val="00052204"/>
    <w:rsid w:val="0005252B"/>
    <w:rsid w:val="00052587"/>
    <w:rsid w:val="00052668"/>
    <w:rsid w:val="0005299A"/>
    <w:rsid w:val="000529D6"/>
    <w:rsid w:val="00052EC8"/>
    <w:rsid w:val="00053E84"/>
    <w:rsid w:val="00054C55"/>
    <w:rsid w:val="000558AA"/>
    <w:rsid w:val="0005638A"/>
    <w:rsid w:val="000564DB"/>
    <w:rsid w:val="00056801"/>
    <w:rsid w:val="00057180"/>
    <w:rsid w:val="000576AD"/>
    <w:rsid w:val="00057B4D"/>
    <w:rsid w:val="00057C60"/>
    <w:rsid w:val="000601DB"/>
    <w:rsid w:val="0006110B"/>
    <w:rsid w:val="00061773"/>
    <w:rsid w:val="00061814"/>
    <w:rsid w:val="00061DAD"/>
    <w:rsid w:val="00062450"/>
    <w:rsid w:val="0006287F"/>
    <w:rsid w:val="00062A9E"/>
    <w:rsid w:val="00062C9E"/>
    <w:rsid w:val="00062FDA"/>
    <w:rsid w:val="000630BB"/>
    <w:rsid w:val="00063206"/>
    <w:rsid w:val="00063310"/>
    <w:rsid w:val="000634E8"/>
    <w:rsid w:val="00063B3C"/>
    <w:rsid w:val="0006411F"/>
    <w:rsid w:val="0006442C"/>
    <w:rsid w:val="000644DD"/>
    <w:rsid w:val="000645BB"/>
    <w:rsid w:val="00064E3D"/>
    <w:rsid w:val="00065390"/>
    <w:rsid w:val="00065560"/>
    <w:rsid w:val="00066C3C"/>
    <w:rsid w:val="00066D0A"/>
    <w:rsid w:val="00067047"/>
    <w:rsid w:val="000676DC"/>
    <w:rsid w:val="00067739"/>
    <w:rsid w:val="000677B4"/>
    <w:rsid w:val="00067984"/>
    <w:rsid w:val="00067E04"/>
    <w:rsid w:val="00070280"/>
    <w:rsid w:val="0007075D"/>
    <w:rsid w:val="00070A3C"/>
    <w:rsid w:val="00070AD5"/>
    <w:rsid w:val="00070FF5"/>
    <w:rsid w:val="00071284"/>
    <w:rsid w:val="00071300"/>
    <w:rsid w:val="00071586"/>
    <w:rsid w:val="00071CF4"/>
    <w:rsid w:val="00071DF5"/>
    <w:rsid w:val="000724B9"/>
    <w:rsid w:val="0007296B"/>
    <w:rsid w:val="00072C7D"/>
    <w:rsid w:val="00072DFF"/>
    <w:rsid w:val="000733B0"/>
    <w:rsid w:val="0007396D"/>
    <w:rsid w:val="00073C7A"/>
    <w:rsid w:val="000743D6"/>
    <w:rsid w:val="0007478D"/>
    <w:rsid w:val="000747CF"/>
    <w:rsid w:val="00074B4F"/>
    <w:rsid w:val="00074C34"/>
    <w:rsid w:val="00075131"/>
    <w:rsid w:val="00076382"/>
    <w:rsid w:val="000764B6"/>
    <w:rsid w:val="000772F2"/>
    <w:rsid w:val="00077430"/>
    <w:rsid w:val="00077D79"/>
    <w:rsid w:val="0008055F"/>
    <w:rsid w:val="000809A3"/>
    <w:rsid w:val="00080D22"/>
    <w:rsid w:val="00081607"/>
    <w:rsid w:val="00081837"/>
    <w:rsid w:val="00081A57"/>
    <w:rsid w:val="00081C94"/>
    <w:rsid w:val="0008272D"/>
    <w:rsid w:val="00082ABF"/>
    <w:rsid w:val="00082D74"/>
    <w:rsid w:val="000833EC"/>
    <w:rsid w:val="000835CC"/>
    <w:rsid w:val="00083C3A"/>
    <w:rsid w:val="00083E4F"/>
    <w:rsid w:val="0008453C"/>
    <w:rsid w:val="00084696"/>
    <w:rsid w:val="00085057"/>
    <w:rsid w:val="00085219"/>
    <w:rsid w:val="00085350"/>
    <w:rsid w:val="00085404"/>
    <w:rsid w:val="0008544F"/>
    <w:rsid w:val="0008549E"/>
    <w:rsid w:val="0008592C"/>
    <w:rsid w:val="00085AA2"/>
    <w:rsid w:val="0008648D"/>
    <w:rsid w:val="00086828"/>
    <w:rsid w:val="00086923"/>
    <w:rsid w:val="00086AC1"/>
    <w:rsid w:val="00086AC8"/>
    <w:rsid w:val="00086BAE"/>
    <w:rsid w:val="00086E58"/>
    <w:rsid w:val="000870AF"/>
    <w:rsid w:val="00087EDA"/>
    <w:rsid w:val="00087F1B"/>
    <w:rsid w:val="00090128"/>
    <w:rsid w:val="000902FE"/>
    <w:rsid w:val="0009037A"/>
    <w:rsid w:val="000903D2"/>
    <w:rsid w:val="00090957"/>
    <w:rsid w:val="00090A86"/>
    <w:rsid w:val="00091345"/>
    <w:rsid w:val="000916F5"/>
    <w:rsid w:val="00091D82"/>
    <w:rsid w:val="00092108"/>
    <w:rsid w:val="000922E3"/>
    <w:rsid w:val="000926AF"/>
    <w:rsid w:val="000927C9"/>
    <w:rsid w:val="000927DB"/>
    <w:rsid w:val="000928BC"/>
    <w:rsid w:val="00092A4A"/>
    <w:rsid w:val="00092CD3"/>
    <w:rsid w:val="00092D09"/>
    <w:rsid w:val="00094605"/>
    <w:rsid w:val="000947E2"/>
    <w:rsid w:val="000948A3"/>
    <w:rsid w:val="00094CFB"/>
    <w:rsid w:val="00095BDC"/>
    <w:rsid w:val="000960F5"/>
    <w:rsid w:val="000962FD"/>
    <w:rsid w:val="00096740"/>
    <w:rsid w:val="00096916"/>
    <w:rsid w:val="00096CE7"/>
    <w:rsid w:val="00096D5A"/>
    <w:rsid w:val="0009729A"/>
    <w:rsid w:val="00097725"/>
    <w:rsid w:val="00097AC7"/>
    <w:rsid w:val="00097BFD"/>
    <w:rsid w:val="00097FE0"/>
    <w:rsid w:val="000A081A"/>
    <w:rsid w:val="000A0941"/>
    <w:rsid w:val="000A09C2"/>
    <w:rsid w:val="000A0F55"/>
    <w:rsid w:val="000A1112"/>
    <w:rsid w:val="000A1CC1"/>
    <w:rsid w:val="000A2576"/>
    <w:rsid w:val="000A4E84"/>
    <w:rsid w:val="000A6097"/>
    <w:rsid w:val="000A65DF"/>
    <w:rsid w:val="000A76EC"/>
    <w:rsid w:val="000A7794"/>
    <w:rsid w:val="000A7C87"/>
    <w:rsid w:val="000B04D4"/>
    <w:rsid w:val="000B166A"/>
    <w:rsid w:val="000B177B"/>
    <w:rsid w:val="000B1980"/>
    <w:rsid w:val="000B1DE7"/>
    <w:rsid w:val="000B2358"/>
    <w:rsid w:val="000B328A"/>
    <w:rsid w:val="000B3F7E"/>
    <w:rsid w:val="000B4192"/>
    <w:rsid w:val="000B49A9"/>
    <w:rsid w:val="000B4E5F"/>
    <w:rsid w:val="000B54F3"/>
    <w:rsid w:val="000B5A24"/>
    <w:rsid w:val="000B5B7C"/>
    <w:rsid w:val="000B61A4"/>
    <w:rsid w:val="000B68FB"/>
    <w:rsid w:val="000B6ED2"/>
    <w:rsid w:val="000B7003"/>
    <w:rsid w:val="000C0515"/>
    <w:rsid w:val="000C088B"/>
    <w:rsid w:val="000C0A44"/>
    <w:rsid w:val="000C12F7"/>
    <w:rsid w:val="000C15BA"/>
    <w:rsid w:val="000C19C9"/>
    <w:rsid w:val="000C1F41"/>
    <w:rsid w:val="000C20E3"/>
    <w:rsid w:val="000C24C7"/>
    <w:rsid w:val="000C2705"/>
    <w:rsid w:val="000C28EE"/>
    <w:rsid w:val="000C297C"/>
    <w:rsid w:val="000C2987"/>
    <w:rsid w:val="000C2BB5"/>
    <w:rsid w:val="000C2BE9"/>
    <w:rsid w:val="000C308B"/>
    <w:rsid w:val="000C3310"/>
    <w:rsid w:val="000C387F"/>
    <w:rsid w:val="000C3F8C"/>
    <w:rsid w:val="000C40DC"/>
    <w:rsid w:val="000C4430"/>
    <w:rsid w:val="000C4ECC"/>
    <w:rsid w:val="000C51CA"/>
    <w:rsid w:val="000C5500"/>
    <w:rsid w:val="000C55A7"/>
    <w:rsid w:val="000C5E93"/>
    <w:rsid w:val="000C5FD7"/>
    <w:rsid w:val="000C602C"/>
    <w:rsid w:val="000C68A3"/>
    <w:rsid w:val="000C6EB8"/>
    <w:rsid w:val="000C6EEB"/>
    <w:rsid w:val="000C7008"/>
    <w:rsid w:val="000C7222"/>
    <w:rsid w:val="000C79CA"/>
    <w:rsid w:val="000C7D97"/>
    <w:rsid w:val="000C7E35"/>
    <w:rsid w:val="000D0319"/>
    <w:rsid w:val="000D0537"/>
    <w:rsid w:val="000D0A90"/>
    <w:rsid w:val="000D0DCF"/>
    <w:rsid w:val="000D0E8D"/>
    <w:rsid w:val="000D1191"/>
    <w:rsid w:val="000D1813"/>
    <w:rsid w:val="000D1F4E"/>
    <w:rsid w:val="000D2388"/>
    <w:rsid w:val="000D23D6"/>
    <w:rsid w:val="000D28BD"/>
    <w:rsid w:val="000D37B0"/>
    <w:rsid w:val="000D3BF9"/>
    <w:rsid w:val="000D3DCA"/>
    <w:rsid w:val="000D42A7"/>
    <w:rsid w:val="000D4D64"/>
    <w:rsid w:val="000D55BF"/>
    <w:rsid w:val="000D576C"/>
    <w:rsid w:val="000D5C6B"/>
    <w:rsid w:val="000D5F51"/>
    <w:rsid w:val="000D6592"/>
    <w:rsid w:val="000D67D6"/>
    <w:rsid w:val="000D6904"/>
    <w:rsid w:val="000D6A84"/>
    <w:rsid w:val="000D6CE3"/>
    <w:rsid w:val="000D6CF1"/>
    <w:rsid w:val="000D79D0"/>
    <w:rsid w:val="000E0852"/>
    <w:rsid w:val="000E0EDF"/>
    <w:rsid w:val="000E18A8"/>
    <w:rsid w:val="000E1AAE"/>
    <w:rsid w:val="000E20B6"/>
    <w:rsid w:val="000E219B"/>
    <w:rsid w:val="000E21DC"/>
    <w:rsid w:val="000E21F2"/>
    <w:rsid w:val="000E2494"/>
    <w:rsid w:val="000E273E"/>
    <w:rsid w:val="000E2794"/>
    <w:rsid w:val="000E3077"/>
    <w:rsid w:val="000E3A21"/>
    <w:rsid w:val="000E3B93"/>
    <w:rsid w:val="000E3F44"/>
    <w:rsid w:val="000E4144"/>
    <w:rsid w:val="000E4259"/>
    <w:rsid w:val="000E4411"/>
    <w:rsid w:val="000E44A7"/>
    <w:rsid w:val="000E4B44"/>
    <w:rsid w:val="000E4FD9"/>
    <w:rsid w:val="000E56DB"/>
    <w:rsid w:val="000E5858"/>
    <w:rsid w:val="000E5FAE"/>
    <w:rsid w:val="000E6134"/>
    <w:rsid w:val="000E636A"/>
    <w:rsid w:val="000E64DC"/>
    <w:rsid w:val="000E6F28"/>
    <w:rsid w:val="000E7641"/>
    <w:rsid w:val="000F01A0"/>
    <w:rsid w:val="000F06EB"/>
    <w:rsid w:val="000F0C9E"/>
    <w:rsid w:val="000F0DDE"/>
    <w:rsid w:val="000F116C"/>
    <w:rsid w:val="000F1990"/>
    <w:rsid w:val="000F1A27"/>
    <w:rsid w:val="000F1BBA"/>
    <w:rsid w:val="000F2268"/>
    <w:rsid w:val="000F22F6"/>
    <w:rsid w:val="000F2A42"/>
    <w:rsid w:val="000F2E23"/>
    <w:rsid w:val="000F4046"/>
    <w:rsid w:val="000F40E0"/>
    <w:rsid w:val="000F4152"/>
    <w:rsid w:val="000F4775"/>
    <w:rsid w:val="000F4BAA"/>
    <w:rsid w:val="000F4EEC"/>
    <w:rsid w:val="000F4F2F"/>
    <w:rsid w:val="000F5339"/>
    <w:rsid w:val="000F5C12"/>
    <w:rsid w:val="000F5C36"/>
    <w:rsid w:val="000F6035"/>
    <w:rsid w:val="000F6B12"/>
    <w:rsid w:val="000F6CF1"/>
    <w:rsid w:val="000F7092"/>
    <w:rsid w:val="000F7453"/>
    <w:rsid w:val="000F758C"/>
    <w:rsid w:val="000F7660"/>
    <w:rsid w:val="000F77D4"/>
    <w:rsid w:val="000F79AB"/>
    <w:rsid w:val="000F7A0C"/>
    <w:rsid w:val="0010032E"/>
    <w:rsid w:val="001004A5"/>
    <w:rsid w:val="0010057B"/>
    <w:rsid w:val="001006C7"/>
    <w:rsid w:val="001009B4"/>
    <w:rsid w:val="00100D3C"/>
    <w:rsid w:val="00101587"/>
    <w:rsid w:val="0010168C"/>
    <w:rsid w:val="001016B3"/>
    <w:rsid w:val="00101C39"/>
    <w:rsid w:val="00101F8E"/>
    <w:rsid w:val="001021A0"/>
    <w:rsid w:val="00102A29"/>
    <w:rsid w:val="00102BA1"/>
    <w:rsid w:val="00102BCC"/>
    <w:rsid w:val="00102EB3"/>
    <w:rsid w:val="0010309D"/>
    <w:rsid w:val="001030F3"/>
    <w:rsid w:val="00103404"/>
    <w:rsid w:val="00103F10"/>
    <w:rsid w:val="00104229"/>
    <w:rsid w:val="001043EC"/>
    <w:rsid w:val="001045B5"/>
    <w:rsid w:val="00104DB9"/>
    <w:rsid w:val="00105064"/>
    <w:rsid w:val="001054A1"/>
    <w:rsid w:val="00105729"/>
    <w:rsid w:val="00105A51"/>
    <w:rsid w:val="00106ACB"/>
    <w:rsid w:val="00106AEC"/>
    <w:rsid w:val="00106FE3"/>
    <w:rsid w:val="001070E8"/>
    <w:rsid w:val="00107A76"/>
    <w:rsid w:val="00107C09"/>
    <w:rsid w:val="00107FA4"/>
    <w:rsid w:val="00110272"/>
    <w:rsid w:val="001103F2"/>
    <w:rsid w:val="00110572"/>
    <w:rsid w:val="001109E9"/>
    <w:rsid w:val="00110D13"/>
    <w:rsid w:val="0011143D"/>
    <w:rsid w:val="00111FFA"/>
    <w:rsid w:val="001122DE"/>
    <w:rsid w:val="00112351"/>
    <w:rsid w:val="001124D3"/>
    <w:rsid w:val="00112970"/>
    <w:rsid w:val="0011371A"/>
    <w:rsid w:val="0011384D"/>
    <w:rsid w:val="00113A89"/>
    <w:rsid w:val="00114041"/>
    <w:rsid w:val="0011407F"/>
    <w:rsid w:val="001149F1"/>
    <w:rsid w:val="00114BBC"/>
    <w:rsid w:val="0011537B"/>
    <w:rsid w:val="00115395"/>
    <w:rsid w:val="00115EB4"/>
    <w:rsid w:val="001160E7"/>
    <w:rsid w:val="00116375"/>
    <w:rsid w:val="00116BA5"/>
    <w:rsid w:val="00117610"/>
    <w:rsid w:val="001178AA"/>
    <w:rsid w:val="001200DB"/>
    <w:rsid w:val="00120466"/>
    <w:rsid w:val="00120836"/>
    <w:rsid w:val="00120969"/>
    <w:rsid w:val="00120CB3"/>
    <w:rsid w:val="00120D36"/>
    <w:rsid w:val="0012122A"/>
    <w:rsid w:val="00121251"/>
    <w:rsid w:val="00121CA9"/>
    <w:rsid w:val="001222F1"/>
    <w:rsid w:val="00122419"/>
    <w:rsid w:val="00123314"/>
    <w:rsid w:val="00123712"/>
    <w:rsid w:val="001237B7"/>
    <w:rsid w:val="00123E7E"/>
    <w:rsid w:val="00123F6F"/>
    <w:rsid w:val="001245B0"/>
    <w:rsid w:val="001247F5"/>
    <w:rsid w:val="00124BE2"/>
    <w:rsid w:val="00125558"/>
    <w:rsid w:val="001257BD"/>
    <w:rsid w:val="00125AC7"/>
    <w:rsid w:val="00125B39"/>
    <w:rsid w:val="00125BE6"/>
    <w:rsid w:val="00125D2C"/>
    <w:rsid w:val="00125E0F"/>
    <w:rsid w:val="001260FE"/>
    <w:rsid w:val="0012664B"/>
    <w:rsid w:val="001269C5"/>
    <w:rsid w:val="00126AA7"/>
    <w:rsid w:val="001271FA"/>
    <w:rsid w:val="00127544"/>
    <w:rsid w:val="00127706"/>
    <w:rsid w:val="001277CB"/>
    <w:rsid w:val="001278DE"/>
    <w:rsid w:val="001278FA"/>
    <w:rsid w:val="00127B47"/>
    <w:rsid w:val="00127E01"/>
    <w:rsid w:val="00127E21"/>
    <w:rsid w:val="00130C95"/>
    <w:rsid w:val="0013123D"/>
    <w:rsid w:val="0013145F"/>
    <w:rsid w:val="001316B8"/>
    <w:rsid w:val="00131714"/>
    <w:rsid w:val="00131C99"/>
    <w:rsid w:val="00132418"/>
    <w:rsid w:val="00132539"/>
    <w:rsid w:val="001326FF"/>
    <w:rsid w:val="00133472"/>
    <w:rsid w:val="00133A19"/>
    <w:rsid w:val="00133A4D"/>
    <w:rsid w:val="00134491"/>
    <w:rsid w:val="001347B6"/>
    <w:rsid w:val="00134EA8"/>
    <w:rsid w:val="001352DB"/>
    <w:rsid w:val="001352F7"/>
    <w:rsid w:val="00135481"/>
    <w:rsid w:val="0013577E"/>
    <w:rsid w:val="00135AAA"/>
    <w:rsid w:val="00136384"/>
    <w:rsid w:val="00136610"/>
    <w:rsid w:val="001366D7"/>
    <w:rsid w:val="00136844"/>
    <w:rsid w:val="00136B36"/>
    <w:rsid w:val="00136C7E"/>
    <w:rsid w:val="00136D08"/>
    <w:rsid w:val="00136D38"/>
    <w:rsid w:val="00136FB0"/>
    <w:rsid w:val="00137324"/>
    <w:rsid w:val="001374B5"/>
    <w:rsid w:val="0013759E"/>
    <w:rsid w:val="00137839"/>
    <w:rsid w:val="00137976"/>
    <w:rsid w:val="00140343"/>
    <w:rsid w:val="001407F9"/>
    <w:rsid w:val="00140CD7"/>
    <w:rsid w:val="00141076"/>
    <w:rsid w:val="0014139E"/>
    <w:rsid w:val="001423D8"/>
    <w:rsid w:val="00142E88"/>
    <w:rsid w:val="001435BF"/>
    <w:rsid w:val="001436B1"/>
    <w:rsid w:val="0014395B"/>
    <w:rsid w:val="00144087"/>
    <w:rsid w:val="001449E3"/>
    <w:rsid w:val="00144A48"/>
    <w:rsid w:val="00145950"/>
    <w:rsid w:val="00145A77"/>
    <w:rsid w:val="00145D80"/>
    <w:rsid w:val="00145DD8"/>
    <w:rsid w:val="0014615A"/>
    <w:rsid w:val="00146784"/>
    <w:rsid w:val="001469D6"/>
    <w:rsid w:val="00146F5E"/>
    <w:rsid w:val="00147026"/>
    <w:rsid w:val="001470DF"/>
    <w:rsid w:val="00147226"/>
    <w:rsid w:val="00147477"/>
    <w:rsid w:val="0014749C"/>
    <w:rsid w:val="001478F9"/>
    <w:rsid w:val="00147CCC"/>
    <w:rsid w:val="0015001F"/>
    <w:rsid w:val="00150150"/>
    <w:rsid w:val="00150672"/>
    <w:rsid w:val="001507D5"/>
    <w:rsid w:val="00150889"/>
    <w:rsid w:val="00150913"/>
    <w:rsid w:val="00150DA6"/>
    <w:rsid w:val="00150FC7"/>
    <w:rsid w:val="00151448"/>
    <w:rsid w:val="00151673"/>
    <w:rsid w:val="00151869"/>
    <w:rsid w:val="00151B2C"/>
    <w:rsid w:val="00152065"/>
    <w:rsid w:val="001525BC"/>
    <w:rsid w:val="001526DC"/>
    <w:rsid w:val="00152717"/>
    <w:rsid w:val="00152C44"/>
    <w:rsid w:val="00153564"/>
    <w:rsid w:val="00153E3C"/>
    <w:rsid w:val="00154374"/>
    <w:rsid w:val="00154782"/>
    <w:rsid w:val="00154B49"/>
    <w:rsid w:val="00155027"/>
    <w:rsid w:val="0015534D"/>
    <w:rsid w:val="001555F2"/>
    <w:rsid w:val="0015597C"/>
    <w:rsid w:val="00157379"/>
    <w:rsid w:val="00157A67"/>
    <w:rsid w:val="00157B0F"/>
    <w:rsid w:val="00157E7D"/>
    <w:rsid w:val="00157EA0"/>
    <w:rsid w:val="00160143"/>
    <w:rsid w:val="001609F3"/>
    <w:rsid w:val="00160C33"/>
    <w:rsid w:val="00160D16"/>
    <w:rsid w:val="001621CE"/>
    <w:rsid w:val="001621E7"/>
    <w:rsid w:val="001621F9"/>
    <w:rsid w:val="00162354"/>
    <w:rsid w:val="00163411"/>
    <w:rsid w:val="00163973"/>
    <w:rsid w:val="00163A01"/>
    <w:rsid w:val="0016428D"/>
    <w:rsid w:val="0016446B"/>
    <w:rsid w:val="00164932"/>
    <w:rsid w:val="00165262"/>
    <w:rsid w:val="001653FB"/>
    <w:rsid w:val="00165CC6"/>
    <w:rsid w:val="00166368"/>
    <w:rsid w:val="00166E15"/>
    <w:rsid w:val="001673C6"/>
    <w:rsid w:val="001675B4"/>
    <w:rsid w:val="00167825"/>
    <w:rsid w:val="00167C06"/>
    <w:rsid w:val="00167C11"/>
    <w:rsid w:val="001700D6"/>
    <w:rsid w:val="001702F3"/>
    <w:rsid w:val="001704F6"/>
    <w:rsid w:val="00170761"/>
    <w:rsid w:val="00170B10"/>
    <w:rsid w:val="00170C76"/>
    <w:rsid w:val="0017125E"/>
    <w:rsid w:val="00171434"/>
    <w:rsid w:val="001717B5"/>
    <w:rsid w:val="00171803"/>
    <w:rsid w:val="00171BC7"/>
    <w:rsid w:val="001732ED"/>
    <w:rsid w:val="0017367A"/>
    <w:rsid w:val="00173D52"/>
    <w:rsid w:val="0017417D"/>
    <w:rsid w:val="00174563"/>
    <w:rsid w:val="00174898"/>
    <w:rsid w:val="001752DC"/>
    <w:rsid w:val="001756CF"/>
    <w:rsid w:val="00175768"/>
    <w:rsid w:val="00175FA4"/>
    <w:rsid w:val="00176229"/>
    <w:rsid w:val="001766A6"/>
    <w:rsid w:val="001767D6"/>
    <w:rsid w:val="0017686C"/>
    <w:rsid w:val="00176D93"/>
    <w:rsid w:val="00176E21"/>
    <w:rsid w:val="00176F06"/>
    <w:rsid w:val="00177593"/>
    <w:rsid w:val="001778DE"/>
    <w:rsid w:val="00177923"/>
    <w:rsid w:val="0018067D"/>
    <w:rsid w:val="00180691"/>
    <w:rsid w:val="001806C5"/>
    <w:rsid w:val="00180B72"/>
    <w:rsid w:val="00180F15"/>
    <w:rsid w:val="001811AC"/>
    <w:rsid w:val="001814E6"/>
    <w:rsid w:val="00181955"/>
    <w:rsid w:val="001820D9"/>
    <w:rsid w:val="00182E9F"/>
    <w:rsid w:val="00182EF6"/>
    <w:rsid w:val="0018300A"/>
    <w:rsid w:val="001836F8"/>
    <w:rsid w:val="00183AEA"/>
    <w:rsid w:val="00183D4C"/>
    <w:rsid w:val="00183E41"/>
    <w:rsid w:val="001843D2"/>
    <w:rsid w:val="00184C2C"/>
    <w:rsid w:val="00184C6F"/>
    <w:rsid w:val="001850C1"/>
    <w:rsid w:val="00185290"/>
    <w:rsid w:val="0018531D"/>
    <w:rsid w:val="00185418"/>
    <w:rsid w:val="00185466"/>
    <w:rsid w:val="00185AC6"/>
    <w:rsid w:val="00185F77"/>
    <w:rsid w:val="0018625E"/>
    <w:rsid w:val="0018645A"/>
    <w:rsid w:val="0018694D"/>
    <w:rsid w:val="00186A61"/>
    <w:rsid w:val="00186A67"/>
    <w:rsid w:val="00186E59"/>
    <w:rsid w:val="001878CA"/>
    <w:rsid w:val="00190329"/>
    <w:rsid w:val="00190359"/>
    <w:rsid w:val="00191556"/>
    <w:rsid w:val="001917E7"/>
    <w:rsid w:val="00191978"/>
    <w:rsid w:val="00191A24"/>
    <w:rsid w:val="00191FDA"/>
    <w:rsid w:val="00192654"/>
    <w:rsid w:val="001927AD"/>
    <w:rsid w:val="001929D5"/>
    <w:rsid w:val="00192CFE"/>
    <w:rsid w:val="001933D1"/>
    <w:rsid w:val="00193DF0"/>
    <w:rsid w:val="001944EA"/>
    <w:rsid w:val="0019451A"/>
    <w:rsid w:val="00194598"/>
    <w:rsid w:val="00195DB7"/>
    <w:rsid w:val="00195F32"/>
    <w:rsid w:val="00196751"/>
    <w:rsid w:val="00196FAF"/>
    <w:rsid w:val="00197036"/>
    <w:rsid w:val="001972B7"/>
    <w:rsid w:val="00197B6D"/>
    <w:rsid w:val="00197E52"/>
    <w:rsid w:val="001A17E8"/>
    <w:rsid w:val="001A1A24"/>
    <w:rsid w:val="001A1B92"/>
    <w:rsid w:val="001A1DCC"/>
    <w:rsid w:val="001A232E"/>
    <w:rsid w:val="001A23DC"/>
    <w:rsid w:val="001A261B"/>
    <w:rsid w:val="001A26FB"/>
    <w:rsid w:val="001A2F14"/>
    <w:rsid w:val="001A3CD0"/>
    <w:rsid w:val="001A3E40"/>
    <w:rsid w:val="001A46D6"/>
    <w:rsid w:val="001A4731"/>
    <w:rsid w:val="001A48B4"/>
    <w:rsid w:val="001A4D48"/>
    <w:rsid w:val="001A515A"/>
    <w:rsid w:val="001A53D0"/>
    <w:rsid w:val="001A53FF"/>
    <w:rsid w:val="001A570B"/>
    <w:rsid w:val="001A5F7D"/>
    <w:rsid w:val="001A601E"/>
    <w:rsid w:val="001A691C"/>
    <w:rsid w:val="001A6E53"/>
    <w:rsid w:val="001A6FF6"/>
    <w:rsid w:val="001A723A"/>
    <w:rsid w:val="001A7881"/>
    <w:rsid w:val="001A7B9E"/>
    <w:rsid w:val="001A7DD5"/>
    <w:rsid w:val="001A7E15"/>
    <w:rsid w:val="001B0351"/>
    <w:rsid w:val="001B09FF"/>
    <w:rsid w:val="001B0FD7"/>
    <w:rsid w:val="001B12C5"/>
    <w:rsid w:val="001B13A5"/>
    <w:rsid w:val="001B18D9"/>
    <w:rsid w:val="001B1C30"/>
    <w:rsid w:val="001B1D60"/>
    <w:rsid w:val="001B1D65"/>
    <w:rsid w:val="001B2A7A"/>
    <w:rsid w:val="001B2E4E"/>
    <w:rsid w:val="001B34EA"/>
    <w:rsid w:val="001B3C22"/>
    <w:rsid w:val="001B3D87"/>
    <w:rsid w:val="001B4C95"/>
    <w:rsid w:val="001B5D41"/>
    <w:rsid w:val="001B5E68"/>
    <w:rsid w:val="001B5F65"/>
    <w:rsid w:val="001B60DF"/>
    <w:rsid w:val="001B6D85"/>
    <w:rsid w:val="001B72D6"/>
    <w:rsid w:val="001B750A"/>
    <w:rsid w:val="001B7A30"/>
    <w:rsid w:val="001B7C10"/>
    <w:rsid w:val="001B7F01"/>
    <w:rsid w:val="001C018F"/>
    <w:rsid w:val="001C0249"/>
    <w:rsid w:val="001C0A91"/>
    <w:rsid w:val="001C0B0D"/>
    <w:rsid w:val="001C0E94"/>
    <w:rsid w:val="001C0F99"/>
    <w:rsid w:val="001C113C"/>
    <w:rsid w:val="001C14F9"/>
    <w:rsid w:val="001C1680"/>
    <w:rsid w:val="001C1854"/>
    <w:rsid w:val="001C1A63"/>
    <w:rsid w:val="001C1C23"/>
    <w:rsid w:val="001C1DD2"/>
    <w:rsid w:val="001C1F33"/>
    <w:rsid w:val="001C203E"/>
    <w:rsid w:val="001C23CC"/>
    <w:rsid w:val="001C2CDD"/>
    <w:rsid w:val="001C2E21"/>
    <w:rsid w:val="001C377F"/>
    <w:rsid w:val="001C3AE6"/>
    <w:rsid w:val="001C3AFD"/>
    <w:rsid w:val="001C3F82"/>
    <w:rsid w:val="001C4202"/>
    <w:rsid w:val="001C4A4E"/>
    <w:rsid w:val="001C4F65"/>
    <w:rsid w:val="001C5713"/>
    <w:rsid w:val="001C586F"/>
    <w:rsid w:val="001C590D"/>
    <w:rsid w:val="001C5A21"/>
    <w:rsid w:val="001C5BCC"/>
    <w:rsid w:val="001C6090"/>
    <w:rsid w:val="001C64D6"/>
    <w:rsid w:val="001C67D8"/>
    <w:rsid w:val="001C6971"/>
    <w:rsid w:val="001C7CCB"/>
    <w:rsid w:val="001C7EF3"/>
    <w:rsid w:val="001D04BB"/>
    <w:rsid w:val="001D0690"/>
    <w:rsid w:val="001D079A"/>
    <w:rsid w:val="001D09F0"/>
    <w:rsid w:val="001D1D74"/>
    <w:rsid w:val="001D1EE0"/>
    <w:rsid w:val="001D1F65"/>
    <w:rsid w:val="001D2687"/>
    <w:rsid w:val="001D363D"/>
    <w:rsid w:val="001D36C8"/>
    <w:rsid w:val="001D3ADC"/>
    <w:rsid w:val="001D3FF3"/>
    <w:rsid w:val="001D451F"/>
    <w:rsid w:val="001D4796"/>
    <w:rsid w:val="001D4D98"/>
    <w:rsid w:val="001D4DE5"/>
    <w:rsid w:val="001D503E"/>
    <w:rsid w:val="001D6052"/>
    <w:rsid w:val="001D6069"/>
    <w:rsid w:val="001D65B7"/>
    <w:rsid w:val="001D65E7"/>
    <w:rsid w:val="001D66EB"/>
    <w:rsid w:val="001D68F2"/>
    <w:rsid w:val="001D69DA"/>
    <w:rsid w:val="001D69F1"/>
    <w:rsid w:val="001D6C1A"/>
    <w:rsid w:val="001D6DFB"/>
    <w:rsid w:val="001D7A98"/>
    <w:rsid w:val="001E0127"/>
    <w:rsid w:val="001E024D"/>
    <w:rsid w:val="001E055B"/>
    <w:rsid w:val="001E09D3"/>
    <w:rsid w:val="001E0BD3"/>
    <w:rsid w:val="001E0F61"/>
    <w:rsid w:val="001E1535"/>
    <w:rsid w:val="001E16CC"/>
    <w:rsid w:val="001E19A1"/>
    <w:rsid w:val="001E1D2B"/>
    <w:rsid w:val="001E1D6A"/>
    <w:rsid w:val="001E1E68"/>
    <w:rsid w:val="001E3695"/>
    <w:rsid w:val="001E3C37"/>
    <w:rsid w:val="001E3DEC"/>
    <w:rsid w:val="001E415E"/>
    <w:rsid w:val="001E41BF"/>
    <w:rsid w:val="001E45D8"/>
    <w:rsid w:val="001E4AA2"/>
    <w:rsid w:val="001E4E7B"/>
    <w:rsid w:val="001E4FBE"/>
    <w:rsid w:val="001E53F4"/>
    <w:rsid w:val="001E5AEA"/>
    <w:rsid w:val="001E6464"/>
    <w:rsid w:val="001E6497"/>
    <w:rsid w:val="001E667E"/>
    <w:rsid w:val="001E67E0"/>
    <w:rsid w:val="001E6EF6"/>
    <w:rsid w:val="001E706A"/>
    <w:rsid w:val="001E7468"/>
    <w:rsid w:val="001E79BE"/>
    <w:rsid w:val="001E7A33"/>
    <w:rsid w:val="001F0020"/>
    <w:rsid w:val="001F094D"/>
    <w:rsid w:val="001F117F"/>
    <w:rsid w:val="001F1AFB"/>
    <w:rsid w:val="001F1B0F"/>
    <w:rsid w:val="001F1DA3"/>
    <w:rsid w:val="001F23EA"/>
    <w:rsid w:val="001F31D2"/>
    <w:rsid w:val="001F325F"/>
    <w:rsid w:val="001F32C1"/>
    <w:rsid w:val="001F33DC"/>
    <w:rsid w:val="001F3420"/>
    <w:rsid w:val="001F37EE"/>
    <w:rsid w:val="001F4A61"/>
    <w:rsid w:val="001F4D95"/>
    <w:rsid w:val="001F5373"/>
    <w:rsid w:val="001F5466"/>
    <w:rsid w:val="001F61D0"/>
    <w:rsid w:val="001F63AF"/>
    <w:rsid w:val="001F6704"/>
    <w:rsid w:val="001F70A0"/>
    <w:rsid w:val="001F7836"/>
    <w:rsid w:val="001F78E5"/>
    <w:rsid w:val="00200513"/>
    <w:rsid w:val="002006CB"/>
    <w:rsid w:val="00200A64"/>
    <w:rsid w:val="0020140A"/>
    <w:rsid w:val="0020156B"/>
    <w:rsid w:val="002016DB"/>
    <w:rsid w:val="002020C9"/>
    <w:rsid w:val="0020285A"/>
    <w:rsid w:val="00203034"/>
    <w:rsid w:val="002031F3"/>
    <w:rsid w:val="00203291"/>
    <w:rsid w:val="0020500A"/>
    <w:rsid w:val="0020555B"/>
    <w:rsid w:val="002057F2"/>
    <w:rsid w:val="00205ED1"/>
    <w:rsid w:val="00206235"/>
    <w:rsid w:val="00206534"/>
    <w:rsid w:val="00206708"/>
    <w:rsid w:val="00206B45"/>
    <w:rsid w:val="00206B9E"/>
    <w:rsid w:val="00206CE3"/>
    <w:rsid w:val="00206E42"/>
    <w:rsid w:val="002070B2"/>
    <w:rsid w:val="0020722F"/>
    <w:rsid w:val="00207B27"/>
    <w:rsid w:val="00207EF5"/>
    <w:rsid w:val="00210623"/>
    <w:rsid w:val="00210EEE"/>
    <w:rsid w:val="002110D9"/>
    <w:rsid w:val="002117DF"/>
    <w:rsid w:val="00211830"/>
    <w:rsid w:val="00212062"/>
    <w:rsid w:val="0021280A"/>
    <w:rsid w:val="00213180"/>
    <w:rsid w:val="00213E29"/>
    <w:rsid w:val="002142A8"/>
    <w:rsid w:val="0021475D"/>
    <w:rsid w:val="00214852"/>
    <w:rsid w:val="00214F78"/>
    <w:rsid w:val="0021548D"/>
    <w:rsid w:val="002167AD"/>
    <w:rsid w:val="002167F9"/>
    <w:rsid w:val="00216A69"/>
    <w:rsid w:val="00216D17"/>
    <w:rsid w:val="00216DF5"/>
    <w:rsid w:val="00216F73"/>
    <w:rsid w:val="0021738E"/>
    <w:rsid w:val="0021745B"/>
    <w:rsid w:val="00220029"/>
    <w:rsid w:val="0022003A"/>
    <w:rsid w:val="00220050"/>
    <w:rsid w:val="00220093"/>
    <w:rsid w:val="0022014F"/>
    <w:rsid w:val="002202CD"/>
    <w:rsid w:val="0022045A"/>
    <w:rsid w:val="00220664"/>
    <w:rsid w:val="00220F08"/>
    <w:rsid w:val="002214DF"/>
    <w:rsid w:val="0022190B"/>
    <w:rsid w:val="002219D1"/>
    <w:rsid w:val="00221C1A"/>
    <w:rsid w:val="00221E57"/>
    <w:rsid w:val="002224BC"/>
    <w:rsid w:val="00222B3C"/>
    <w:rsid w:val="00224019"/>
    <w:rsid w:val="0022461A"/>
    <w:rsid w:val="00224680"/>
    <w:rsid w:val="00224A12"/>
    <w:rsid w:val="00226107"/>
    <w:rsid w:val="002262E8"/>
    <w:rsid w:val="0022668F"/>
    <w:rsid w:val="002266EE"/>
    <w:rsid w:val="00226997"/>
    <w:rsid w:val="00226B48"/>
    <w:rsid w:val="00226FCB"/>
    <w:rsid w:val="0022752E"/>
    <w:rsid w:val="002277D3"/>
    <w:rsid w:val="00227A9B"/>
    <w:rsid w:val="00227CD2"/>
    <w:rsid w:val="00227FAA"/>
    <w:rsid w:val="0023006E"/>
    <w:rsid w:val="0023018E"/>
    <w:rsid w:val="00230225"/>
    <w:rsid w:val="00230395"/>
    <w:rsid w:val="002308DE"/>
    <w:rsid w:val="00231175"/>
    <w:rsid w:val="0023128D"/>
    <w:rsid w:val="002312F7"/>
    <w:rsid w:val="002316C5"/>
    <w:rsid w:val="002322B4"/>
    <w:rsid w:val="0023260E"/>
    <w:rsid w:val="002335AA"/>
    <w:rsid w:val="0023392C"/>
    <w:rsid w:val="00233D4C"/>
    <w:rsid w:val="00233FB6"/>
    <w:rsid w:val="00234651"/>
    <w:rsid w:val="00234CAB"/>
    <w:rsid w:val="002377AD"/>
    <w:rsid w:val="002378C8"/>
    <w:rsid w:val="00237DEA"/>
    <w:rsid w:val="00237E88"/>
    <w:rsid w:val="002401B8"/>
    <w:rsid w:val="002402BF"/>
    <w:rsid w:val="00241372"/>
    <w:rsid w:val="0024186A"/>
    <w:rsid w:val="00242CA8"/>
    <w:rsid w:val="00242E82"/>
    <w:rsid w:val="00242FF7"/>
    <w:rsid w:val="00243B2F"/>
    <w:rsid w:val="00243EE6"/>
    <w:rsid w:val="002440C3"/>
    <w:rsid w:val="0024429B"/>
    <w:rsid w:val="0024442E"/>
    <w:rsid w:val="002449A0"/>
    <w:rsid w:val="002459C9"/>
    <w:rsid w:val="0024633E"/>
    <w:rsid w:val="00246904"/>
    <w:rsid w:val="00246926"/>
    <w:rsid w:val="002469FF"/>
    <w:rsid w:val="00246B62"/>
    <w:rsid w:val="00246ED2"/>
    <w:rsid w:val="00246F6D"/>
    <w:rsid w:val="002471D8"/>
    <w:rsid w:val="002476E1"/>
    <w:rsid w:val="002477AF"/>
    <w:rsid w:val="0024799F"/>
    <w:rsid w:val="00247A11"/>
    <w:rsid w:val="00247F6B"/>
    <w:rsid w:val="00250502"/>
    <w:rsid w:val="00250824"/>
    <w:rsid w:val="00250935"/>
    <w:rsid w:val="0025115D"/>
    <w:rsid w:val="00251CFC"/>
    <w:rsid w:val="002521B2"/>
    <w:rsid w:val="00252335"/>
    <w:rsid w:val="00252849"/>
    <w:rsid w:val="00252968"/>
    <w:rsid w:val="00252E38"/>
    <w:rsid w:val="00253026"/>
    <w:rsid w:val="00253689"/>
    <w:rsid w:val="002536D3"/>
    <w:rsid w:val="00253B9B"/>
    <w:rsid w:val="00255052"/>
    <w:rsid w:val="00255058"/>
    <w:rsid w:val="002551C2"/>
    <w:rsid w:val="00255407"/>
    <w:rsid w:val="0025543C"/>
    <w:rsid w:val="0025551F"/>
    <w:rsid w:val="00255671"/>
    <w:rsid w:val="00255D76"/>
    <w:rsid w:val="00256AF8"/>
    <w:rsid w:val="00256C81"/>
    <w:rsid w:val="00256D33"/>
    <w:rsid w:val="002579E9"/>
    <w:rsid w:val="00257B07"/>
    <w:rsid w:val="00257BF2"/>
    <w:rsid w:val="00257E6B"/>
    <w:rsid w:val="00260041"/>
    <w:rsid w:val="00260574"/>
    <w:rsid w:val="00260A6B"/>
    <w:rsid w:val="00261C4D"/>
    <w:rsid w:val="00261DFF"/>
    <w:rsid w:val="002622A1"/>
    <w:rsid w:val="002629B8"/>
    <w:rsid w:val="00262A11"/>
    <w:rsid w:val="002638F5"/>
    <w:rsid w:val="00263C83"/>
    <w:rsid w:val="00263CBE"/>
    <w:rsid w:val="002641BA"/>
    <w:rsid w:val="00264E74"/>
    <w:rsid w:val="0026501C"/>
    <w:rsid w:val="0026574B"/>
    <w:rsid w:val="00265C63"/>
    <w:rsid w:val="00265EB1"/>
    <w:rsid w:val="002665D9"/>
    <w:rsid w:val="00267001"/>
    <w:rsid w:val="0026728A"/>
    <w:rsid w:val="002672AB"/>
    <w:rsid w:val="00267388"/>
    <w:rsid w:val="00267515"/>
    <w:rsid w:val="002704D6"/>
    <w:rsid w:val="002705D3"/>
    <w:rsid w:val="002707E3"/>
    <w:rsid w:val="0027088F"/>
    <w:rsid w:val="00270993"/>
    <w:rsid w:val="002709F4"/>
    <w:rsid w:val="00271502"/>
    <w:rsid w:val="0027155A"/>
    <w:rsid w:val="00271919"/>
    <w:rsid w:val="00271F0F"/>
    <w:rsid w:val="0027245C"/>
    <w:rsid w:val="002727DF"/>
    <w:rsid w:val="0027294D"/>
    <w:rsid w:val="002733F2"/>
    <w:rsid w:val="0027396C"/>
    <w:rsid w:val="00273E0B"/>
    <w:rsid w:val="00273E33"/>
    <w:rsid w:val="002749B5"/>
    <w:rsid w:val="00274F53"/>
    <w:rsid w:val="00275051"/>
    <w:rsid w:val="002753E3"/>
    <w:rsid w:val="002754F6"/>
    <w:rsid w:val="00275965"/>
    <w:rsid w:val="002760F6"/>
    <w:rsid w:val="002764D3"/>
    <w:rsid w:val="00276972"/>
    <w:rsid w:val="00276C4E"/>
    <w:rsid w:val="00276C8D"/>
    <w:rsid w:val="00276FEB"/>
    <w:rsid w:val="002772CA"/>
    <w:rsid w:val="00277A81"/>
    <w:rsid w:val="00277F8B"/>
    <w:rsid w:val="0028026E"/>
    <w:rsid w:val="002802ED"/>
    <w:rsid w:val="00280A44"/>
    <w:rsid w:val="00280C57"/>
    <w:rsid w:val="00281657"/>
    <w:rsid w:val="002816EC"/>
    <w:rsid w:val="00281B4A"/>
    <w:rsid w:val="00281C72"/>
    <w:rsid w:val="00281CEE"/>
    <w:rsid w:val="002826AF"/>
    <w:rsid w:val="00282CFD"/>
    <w:rsid w:val="0028326C"/>
    <w:rsid w:val="00283DCD"/>
    <w:rsid w:val="00284352"/>
    <w:rsid w:val="00284364"/>
    <w:rsid w:val="002843B9"/>
    <w:rsid w:val="00284620"/>
    <w:rsid w:val="00284A6C"/>
    <w:rsid w:val="00284F17"/>
    <w:rsid w:val="0028559F"/>
    <w:rsid w:val="00286497"/>
    <w:rsid w:val="00286EF0"/>
    <w:rsid w:val="002870A5"/>
    <w:rsid w:val="0028743E"/>
    <w:rsid w:val="00287CF9"/>
    <w:rsid w:val="00287D40"/>
    <w:rsid w:val="002900B5"/>
    <w:rsid w:val="002901FF"/>
    <w:rsid w:val="002909F6"/>
    <w:rsid w:val="00290A06"/>
    <w:rsid w:val="002911BF"/>
    <w:rsid w:val="00291396"/>
    <w:rsid w:val="002913E4"/>
    <w:rsid w:val="00291876"/>
    <w:rsid w:val="00292346"/>
    <w:rsid w:val="002929A1"/>
    <w:rsid w:val="002929AB"/>
    <w:rsid w:val="00292EDF"/>
    <w:rsid w:val="002930F9"/>
    <w:rsid w:val="00293DF7"/>
    <w:rsid w:val="00294156"/>
    <w:rsid w:val="00294EF8"/>
    <w:rsid w:val="0029507B"/>
    <w:rsid w:val="002955CD"/>
    <w:rsid w:val="00295AB2"/>
    <w:rsid w:val="002965D6"/>
    <w:rsid w:val="00296706"/>
    <w:rsid w:val="002967FA"/>
    <w:rsid w:val="00296B17"/>
    <w:rsid w:val="00296C06"/>
    <w:rsid w:val="00296F04"/>
    <w:rsid w:val="00297AD6"/>
    <w:rsid w:val="00297C1C"/>
    <w:rsid w:val="002A04E1"/>
    <w:rsid w:val="002A05A7"/>
    <w:rsid w:val="002A0676"/>
    <w:rsid w:val="002A1114"/>
    <w:rsid w:val="002A1424"/>
    <w:rsid w:val="002A1460"/>
    <w:rsid w:val="002A1637"/>
    <w:rsid w:val="002A1D7F"/>
    <w:rsid w:val="002A2442"/>
    <w:rsid w:val="002A2498"/>
    <w:rsid w:val="002A28F3"/>
    <w:rsid w:val="002A2A7A"/>
    <w:rsid w:val="002A2BAA"/>
    <w:rsid w:val="002A32E9"/>
    <w:rsid w:val="002A347F"/>
    <w:rsid w:val="002A375A"/>
    <w:rsid w:val="002A3867"/>
    <w:rsid w:val="002A38CD"/>
    <w:rsid w:val="002A3D52"/>
    <w:rsid w:val="002A3ECD"/>
    <w:rsid w:val="002A43B1"/>
    <w:rsid w:val="002A43B9"/>
    <w:rsid w:val="002A48A2"/>
    <w:rsid w:val="002A50DA"/>
    <w:rsid w:val="002A5628"/>
    <w:rsid w:val="002A598D"/>
    <w:rsid w:val="002A5DDA"/>
    <w:rsid w:val="002A5DFE"/>
    <w:rsid w:val="002A660C"/>
    <w:rsid w:val="002A7046"/>
    <w:rsid w:val="002A71DE"/>
    <w:rsid w:val="002A792C"/>
    <w:rsid w:val="002A7961"/>
    <w:rsid w:val="002A7E59"/>
    <w:rsid w:val="002A7F1D"/>
    <w:rsid w:val="002B06BE"/>
    <w:rsid w:val="002B099D"/>
    <w:rsid w:val="002B1AB4"/>
    <w:rsid w:val="002B1CC8"/>
    <w:rsid w:val="002B1E41"/>
    <w:rsid w:val="002B1F71"/>
    <w:rsid w:val="002B238A"/>
    <w:rsid w:val="002B294B"/>
    <w:rsid w:val="002B38D7"/>
    <w:rsid w:val="002B3992"/>
    <w:rsid w:val="002B3F10"/>
    <w:rsid w:val="002B4126"/>
    <w:rsid w:val="002B42E6"/>
    <w:rsid w:val="002B451B"/>
    <w:rsid w:val="002B4597"/>
    <w:rsid w:val="002B4B5B"/>
    <w:rsid w:val="002B5428"/>
    <w:rsid w:val="002B6313"/>
    <w:rsid w:val="002B6A5B"/>
    <w:rsid w:val="002B6B1A"/>
    <w:rsid w:val="002B7252"/>
    <w:rsid w:val="002B73AF"/>
    <w:rsid w:val="002B7A7F"/>
    <w:rsid w:val="002B7B37"/>
    <w:rsid w:val="002B7B4B"/>
    <w:rsid w:val="002B7B70"/>
    <w:rsid w:val="002B7BC8"/>
    <w:rsid w:val="002B7FDF"/>
    <w:rsid w:val="002C0A9C"/>
    <w:rsid w:val="002C0E51"/>
    <w:rsid w:val="002C0F4C"/>
    <w:rsid w:val="002C11E4"/>
    <w:rsid w:val="002C2AAA"/>
    <w:rsid w:val="002C33DC"/>
    <w:rsid w:val="002C367B"/>
    <w:rsid w:val="002C3A6E"/>
    <w:rsid w:val="002C459F"/>
    <w:rsid w:val="002C4669"/>
    <w:rsid w:val="002C4BDD"/>
    <w:rsid w:val="002C5043"/>
    <w:rsid w:val="002C5270"/>
    <w:rsid w:val="002C5D29"/>
    <w:rsid w:val="002C634D"/>
    <w:rsid w:val="002C63DA"/>
    <w:rsid w:val="002C6761"/>
    <w:rsid w:val="002C6C6D"/>
    <w:rsid w:val="002C6CD4"/>
    <w:rsid w:val="002C7597"/>
    <w:rsid w:val="002C79D2"/>
    <w:rsid w:val="002D0461"/>
    <w:rsid w:val="002D0498"/>
    <w:rsid w:val="002D0B24"/>
    <w:rsid w:val="002D0BBB"/>
    <w:rsid w:val="002D0C1B"/>
    <w:rsid w:val="002D0DD7"/>
    <w:rsid w:val="002D1122"/>
    <w:rsid w:val="002D12B9"/>
    <w:rsid w:val="002D2A71"/>
    <w:rsid w:val="002D2AE8"/>
    <w:rsid w:val="002D2DA2"/>
    <w:rsid w:val="002D32E8"/>
    <w:rsid w:val="002D33B0"/>
    <w:rsid w:val="002D3483"/>
    <w:rsid w:val="002D357C"/>
    <w:rsid w:val="002D370B"/>
    <w:rsid w:val="002D38AB"/>
    <w:rsid w:val="002D3B10"/>
    <w:rsid w:val="002D3D72"/>
    <w:rsid w:val="002D3DA2"/>
    <w:rsid w:val="002D3F9B"/>
    <w:rsid w:val="002D46F9"/>
    <w:rsid w:val="002D5329"/>
    <w:rsid w:val="002D541F"/>
    <w:rsid w:val="002D570B"/>
    <w:rsid w:val="002D5AA3"/>
    <w:rsid w:val="002D5F28"/>
    <w:rsid w:val="002D6584"/>
    <w:rsid w:val="002D68FB"/>
    <w:rsid w:val="002D7031"/>
    <w:rsid w:val="002D709A"/>
    <w:rsid w:val="002D7470"/>
    <w:rsid w:val="002D788F"/>
    <w:rsid w:val="002D7AE8"/>
    <w:rsid w:val="002D7BF0"/>
    <w:rsid w:val="002E028A"/>
    <w:rsid w:val="002E1053"/>
    <w:rsid w:val="002E112C"/>
    <w:rsid w:val="002E1871"/>
    <w:rsid w:val="002E1D08"/>
    <w:rsid w:val="002E1E57"/>
    <w:rsid w:val="002E2073"/>
    <w:rsid w:val="002E20B8"/>
    <w:rsid w:val="002E278F"/>
    <w:rsid w:val="002E307A"/>
    <w:rsid w:val="002E38F0"/>
    <w:rsid w:val="002E3980"/>
    <w:rsid w:val="002E4087"/>
    <w:rsid w:val="002E4F28"/>
    <w:rsid w:val="002E53EA"/>
    <w:rsid w:val="002E567D"/>
    <w:rsid w:val="002E65D3"/>
    <w:rsid w:val="002E669A"/>
    <w:rsid w:val="002E6C3B"/>
    <w:rsid w:val="002E7315"/>
    <w:rsid w:val="002E7A7E"/>
    <w:rsid w:val="002E7B95"/>
    <w:rsid w:val="002E7CA4"/>
    <w:rsid w:val="002E7FA7"/>
    <w:rsid w:val="002F020B"/>
    <w:rsid w:val="002F028D"/>
    <w:rsid w:val="002F09B5"/>
    <w:rsid w:val="002F0E6E"/>
    <w:rsid w:val="002F103D"/>
    <w:rsid w:val="002F1737"/>
    <w:rsid w:val="002F22F9"/>
    <w:rsid w:val="002F248A"/>
    <w:rsid w:val="002F24DD"/>
    <w:rsid w:val="002F2604"/>
    <w:rsid w:val="002F2794"/>
    <w:rsid w:val="002F2842"/>
    <w:rsid w:val="002F29A2"/>
    <w:rsid w:val="002F30F1"/>
    <w:rsid w:val="002F3BA9"/>
    <w:rsid w:val="002F3EAB"/>
    <w:rsid w:val="002F3FC6"/>
    <w:rsid w:val="002F4072"/>
    <w:rsid w:val="002F40D4"/>
    <w:rsid w:val="002F4699"/>
    <w:rsid w:val="002F4B84"/>
    <w:rsid w:val="002F4EF2"/>
    <w:rsid w:val="002F5C02"/>
    <w:rsid w:val="002F5C73"/>
    <w:rsid w:val="002F66D9"/>
    <w:rsid w:val="002F6A02"/>
    <w:rsid w:val="002F7469"/>
    <w:rsid w:val="002F7976"/>
    <w:rsid w:val="002F7987"/>
    <w:rsid w:val="002F79DA"/>
    <w:rsid w:val="002F7D88"/>
    <w:rsid w:val="00300BDC"/>
    <w:rsid w:val="00300D5F"/>
    <w:rsid w:val="00301037"/>
    <w:rsid w:val="003010E0"/>
    <w:rsid w:val="00301487"/>
    <w:rsid w:val="00301ECC"/>
    <w:rsid w:val="00302483"/>
    <w:rsid w:val="0030507A"/>
    <w:rsid w:val="003055DB"/>
    <w:rsid w:val="003059D4"/>
    <w:rsid w:val="00305ACB"/>
    <w:rsid w:val="00305BC7"/>
    <w:rsid w:val="00306599"/>
    <w:rsid w:val="003069B7"/>
    <w:rsid w:val="003078DF"/>
    <w:rsid w:val="00307966"/>
    <w:rsid w:val="003079C7"/>
    <w:rsid w:val="00310583"/>
    <w:rsid w:val="00310EDE"/>
    <w:rsid w:val="00310FCD"/>
    <w:rsid w:val="0031108F"/>
    <w:rsid w:val="0031113D"/>
    <w:rsid w:val="003113A2"/>
    <w:rsid w:val="0031144F"/>
    <w:rsid w:val="00311835"/>
    <w:rsid w:val="00311BC1"/>
    <w:rsid w:val="00311CD8"/>
    <w:rsid w:val="003121B7"/>
    <w:rsid w:val="00312305"/>
    <w:rsid w:val="00312A6D"/>
    <w:rsid w:val="003134A7"/>
    <w:rsid w:val="00313A6E"/>
    <w:rsid w:val="00313AAE"/>
    <w:rsid w:val="00313D9C"/>
    <w:rsid w:val="00313E43"/>
    <w:rsid w:val="00313E4E"/>
    <w:rsid w:val="0031479D"/>
    <w:rsid w:val="00314964"/>
    <w:rsid w:val="00314D49"/>
    <w:rsid w:val="00314F72"/>
    <w:rsid w:val="003151F4"/>
    <w:rsid w:val="003156EE"/>
    <w:rsid w:val="00315CAF"/>
    <w:rsid w:val="00315F04"/>
    <w:rsid w:val="00315F91"/>
    <w:rsid w:val="00316871"/>
    <w:rsid w:val="0031724E"/>
    <w:rsid w:val="0031767E"/>
    <w:rsid w:val="00317E0C"/>
    <w:rsid w:val="00317E50"/>
    <w:rsid w:val="00320245"/>
    <w:rsid w:val="00320286"/>
    <w:rsid w:val="00320314"/>
    <w:rsid w:val="00320474"/>
    <w:rsid w:val="003204DF"/>
    <w:rsid w:val="003206BF"/>
    <w:rsid w:val="003207E0"/>
    <w:rsid w:val="003209E9"/>
    <w:rsid w:val="00320BB0"/>
    <w:rsid w:val="00320D8A"/>
    <w:rsid w:val="003214FC"/>
    <w:rsid w:val="00322026"/>
    <w:rsid w:val="0032226E"/>
    <w:rsid w:val="0032230A"/>
    <w:rsid w:val="003226DB"/>
    <w:rsid w:val="003228A4"/>
    <w:rsid w:val="00322921"/>
    <w:rsid w:val="0032295A"/>
    <w:rsid w:val="00322FC7"/>
    <w:rsid w:val="003231CE"/>
    <w:rsid w:val="003232E5"/>
    <w:rsid w:val="00323433"/>
    <w:rsid w:val="00323582"/>
    <w:rsid w:val="003236B2"/>
    <w:rsid w:val="003238AD"/>
    <w:rsid w:val="00324C4B"/>
    <w:rsid w:val="00324CDD"/>
    <w:rsid w:val="00324E02"/>
    <w:rsid w:val="00325356"/>
    <w:rsid w:val="00325815"/>
    <w:rsid w:val="003258EC"/>
    <w:rsid w:val="00325EC3"/>
    <w:rsid w:val="00325FB1"/>
    <w:rsid w:val="00326387"/>
    <w:rsid w:val="00326FC9"/>
    <w:rsid w:val="003277DC"/>
    <w:rsid w:val="003309A0"/>
    <w:rsid w:val="00330A20"/>
    <w:rsid w:val="00331F70"/>
    <w:rsid w:val="00332186"/>
    <w:rsid w:val="003321F2"/>
    <w:rsid w:val="003323BF"/>
    <w:rsid w:val="003326BE"/>
    <w:rsid w:val="0033284A"/>
    <w:rsid w:val="003329CE"/>
    <w:rsid w:val="003329F2"/>
    <w:rsid w:val="00332E13"/>
    <w:rsid w:val="00332EB7"/>
    <w:rsid w:val="00333039"/>
    <w:rsid w:val="00333BFB"/>
    <w:rsid w:val="00334375"/>
    <w:rsid w:val="003344C9"/>
    <w:rsid w:val="003347FF"/>
    <w:rsid w:val="00334DA0"/>
    <w:rsid w:val="00335664"/>
    <w:rsid w:val="00335B4D"/>
    <w:rsid w:val="00336388"/>
    <w:rsid w:val="00336854"/>
    <w:rsid w:val="00337159"/>
    <w:rsid w:val="003376F7"/>
    <w:rsid w:val="00340082"/>
    <w:rsid w:val="0034054B"/>
    <w:rsid w:val="0034098D"/>
    <w:rsid w:val="0034108F"/>
    <w:rsid w:val="003412B6"/>
    <w:rsid w:val="00341329"/>
    <w:rsid w:val="003416F4"/>
    <w:rsid w:val="00341778"/>
    <w:rsid w:val="00341CD3"/>
    <w:rsid w:val="00342EF9"/>
    <w:rsid w:val="003430BB"/>
    <w:rsid w:val="00343298"/>
    <w:rsid w:val="0034342C"/>
    <w:rsid w:val="00343500"/>
    <w:rsid w:val="00343CDA"/>
    <w:rsid w:val="00344043"/>
    <w:rsid w:val="003445B9"/>
    <w:rsid w:val="00344A50"/>
    <w:rsid w:val="00344DC6"/>
    <w:rsid w:val="00344E7B"/>
    <w:rsid w:val="00345213"/>
    <w:rsid w:val="00345942"/>
    <w:rsid w:val="00346725"/>
    <w:rsid w:val="00346E5B"/>
    <w:rsid w:val="00346F82"/>
    <w:rsid w:val="00347742"/>
    <w:rsid w:val="00347A88"/>
    <w:rsid w:val="003503E4"/>
    <w:rsid w:val="00350625"/>
    <w:rsid w:val="00350D17"/>
    <w:rsid w:val="00350D84"/>
    <w:rsid w:val="00351CE7"/>
    <w:rsid w:val="00351D92"/>
    <w:rsid w:val="003522D0"/>
    <w:rsid w:val="00352595"/>
    <w:rsid w:val="00352638"/>
    <w:rsid w:val="0035274B"/>
    <w:rsid w:val="00352C00"/>
    <w:rsid w:val="003532E7"/>
    <w:rsid w:val="003537F7"/>
    <w:rsid w:val="0035386E"/>
    <w:rsid w:val="0035403D"/>
    <w:rsid w:val="00355477"/>
    <w:rsid w:val="003555A6"/>
    <w:rsid w:val="003559CC"/>
    <w:rsid w:val="00355DB1"/>
    <w:rsid w:val="003560E2"/>
    <w:rsid w:val="003561A8"/>
    <w:rsid w:val="0035624A"/>
    <w:rsid w:val="003562C6"/>
    <w:rsid w:val="00356384"/>
    <w:rsid w:val="003563F9"/>
    <w:rsid w:val="003576A3"/>
    <w:rsid w:val="003579FC"/>
    <w:rsid w:val="00357DB1"/>
    <w:rsid w:val="00360142"/>
    <w:rsid w:val="00360163"/>
    <w:rsid w:val="003607C4"/>
    <w:rsid w:val="00360A9D"/>
    <w:rsid w:val="00360E6C"/>
    <w:rsid w:val="003610DD"/>
    <w:rsid w:val="003613EA"/>
    <w:rsid w:val="003618EC"/>
    <w:rsid w:val="00361E6D"/>
    <w:rsid w:val="003629FE"/>
    <w:rsid w:val="00362B1C"/>
    <w:rsid w:val="00362EA1"/>
    <w:rsid w:val="00363419"/>
    <w:rsid w:val="00363864"/>
    <w:rsid w:val="00363A10"/>
    <w:rsid w:val="00363F1F"/>
    <w:rsid w:val="00364645"/>
    <w:rsid w:val="003647AC"/>
    <w:rsid w:val="00364DE2"/>
    <w:rsid w:val="00364E15"/>
    <w:rsid w:val="00365066"/>
    <w:rsid w:val="003652B7"/>
    <w:rsid w:val="00365309"/>
    <w:rsid w:val="00365658"/>
    <w:rsid w:val="00365C39"/>
    <w:rsid w:val="00366791"/>
    <w:rsid w:val="00366C1E"/>
    <w:rsid w:val="00367004"/>
    <w:rsid w:val="00367610"/>
    <w:rsid w:val="0037050F"/>
    <w:rsid w:val="003710C3"/>
    <w:rsid w:val="00371AD5"/>
    <w:rsid w:val="00371D6A"/>
    <w:rsid w:val="00372E7C"/>
    <w:rsid w:val="00373712"/>
    <w:rsid w:val="00373729"/>
    <w:rsid w:val="00373AAC"/>
    <w:rsid w:val="003744E0"/>
    <w:rsid w:val="00374998"/>
    <w:rsid w:val="00374A74"/>
    <w:rsid w:val="00374A9A"/>
    <w:rsid w:val="0037511A"/>
    <w:rsid w:val="00375133"/>
    <w:rsid w:val="003754FF"/>
    <w:rsid w:val="003756C4"/>
    <w:rsid w:val="003759DB"/>
    <w:rsid w:val="00375AF1"/>
    <w:rsid w:val="00375CF4"/>
    <w:rsid w:val="00376518"/>
    <w:rsid w:val="003765E3"/>
    <w:rsid w:val="00376720"/>
    <w:rsid w:val="00376A4D"/>
    <w:rsid w:val="00376C52"/>
    <w:rsid w:val="0037709B"/>
    <w:rsid w:val="00377B45"/>
    <w:rsid w:val="00377FF9"/>
    <w:rsid w:val="003802B2"/>
    <w:rsid w:val="00380434"/>
    <w:rsid w:val="003806BC"/>
    <w:rsid w:val="00380F9B"/>
    <w:rsid w:val="003810C2"/>
    <w:rsid w:val="00381841"/>
    <w:rsid w:val="00381886"/>
    <w:rsid w:val="00381AE4"/>
    <w:rsid w:val="00381B00"/>
    <w:rsid w:val="00381CE1"/>
    <w:rsid w:val="003821F5"/>
    <w:rsid w:val="003822EF"/>
    <w:rsid w:val="003830F9"/>
    <w:rsid w:val="0038381C"/>
    <w:rsid w:val="003846F8"/>
    <w:rsid w:val="003847B1"/>
    <w:rsid w:val="00385055"/>
    <w:rsid w:val="00385174"/>
    <w:rsid w:val="00385250"/>
    <w:rsid w:val="00385542"/>
    <w:rsid w:val="003855B5"/>
    <w:rsid w:val="00385993"/>
    <w:rsid w:val="00385ED4"/>
    <w:rsid w:val="003863AC"/>
    <w:rsid w:val="003869E5"/>
    <w:rsid w:val="00386DBA"/>
    <w:rsid w:val="00387775"/>
    <w:rsid w:val="00387C0B"/>
    <w:rsid w:val="00390653"/>
    <w:rsid w:val="0039081E"/>
    <w:rsid w:val="0039178F"/>
    <w:rsid w:val="0039183A"/>
    <w:rsid w:val="00391B95"/>
    <w:rsid w:val="00392253"/>
    <w:rsid w:val="00392732"/>
    <w:rsid w:val="00392998"/>
    <w:rsid w:val="00392B8C"/>
    <w:rsid w:val="00393957"/>
    <w:rsid w:val="00393CA7"/>
    <w:rsid w:val="00394273"/>
    <w:rsid w:val="00394534"/>
    <w:rsid w:val="00394806"/>
    <w:rsid w:val="00394C5A"/>
    <w:rsid w:val="00394CDD"/>
    <w:rsid w:val="00395868"/>
    <w:rsid w:val="0039633F"/>
    <w:rsid w:val="003964F7"/>
    <w:rsid w:val="00396D59"/>
    <w:rsid w:val="003970FE"/>
    <w:rsid w:val="003973E7"/>
    <w:rsid w:val="00397778"/>
    <w:rsid w:val="003A007E"/>
    <w:rsid w:val="003A070B"/>
    <w:rsid w:val="003A0BF7"/>
    <w:rsid w:val="003A10AA"/>
    <w:rsid w:val="003A13F1"/>
    <w:rsid w:val="003A2E3F"/>
    <w:rsid w:val="003A3436"/>
    <w:rsid w:val="003A38D1"/>
    <w:rsid w:val="003A392A"/>
    <w:rsid w:val="003A4921"/>
    <w:rsid w:val="003A493E"/>
    <w:rsid w:val="003A5196"/>
    <w:rsid w:val="003A57A2"/>
    <w:rsid w:val="003A5C64"/>
    <w:rsid w:val="003A5D37"/>
    <w:rsid w:val="003A5DF4"/>
    <w:rsid w:val="003A605C"/>
    <w:rsid w:val="003A62AF"/>
    <w:rsid w:val="003A70CD"/>
    <w:rsid w:val="003A74DA"/>
    <w:rsid w:val="003A7589"/>
    <w:rsid w:val="003A7F07"/>
    <w:rsid w:val="003A7F83"/>
    <w:rsid w:val="003B0148"/>
    <w:rsid w:val="003B0165"/>
    <w:rsid w:val="003B05C3"/>
    <w:rsid w:val="003B06C9"/>
    <w:rsid w:val="003B0990"/>
    <w:rsid w:val="003B0D00"/>
    <w:rsid w:val="003B1A63"/>
    <w:rsid w:val="003B1C7E"/>
    <w:rsid w:val="003B25DD"/>
    <w:rsid w:val="003B2BD7"/>
    <w:rsid w:val="003B2EBA"/>
    <w:rsid w:val="003B31F8"/>
    <w:rsid w:val="003B3BD9"/>
    <w:rsid w:val="003B3EB7"/>
    <w:rsid w:val="003B40F1"/>
    <w:rsid w:val="003B4316"/>
    <w:rsid w:val="003B4595"/>
    <w:rsid w:val="003B4674"/>
    <w:rsid w:val="003B47A9"/>
    <w:rsid w:val="003B48A7"/>
    <w:rsid w:val="003B5526"/>
    <w:rsid w:val="003B55D9"/>
    <w:rsid w:val="003B579F"/>
    <w:rsid w:val="003B65C6"/>
    <w:rsid w:val="003B6FAF"/>
    <w:rsid w:val="003B7DF4"/>
    <w:rsid w:val="003C063B"/>
    <w:rsid w:val="003C082B"/>
    <w:rsid w:val="003C0A17"/>
    <w:rsid w:val="003C0B9E"/>
    <w:rsid w:val="003C0DEA"/>
    <w:rsid w:val="003C12B3"/>
    <w:rsid w:val="003C1588"/>
    <w:rsid w:val="003C1760"/>
    <w:rsid w:val="003C3D55"/>
    <w:rsid w:val="003C4DDB"/>
    <w:rsid w:val="003C53B6"/>
    <w:rsid w:val="003C5536"/>
    <w:rsid w:val="003C5BC5"/>
    <w:rsid w:val="003C60EF"/>
    <w:rsid w:val="003C6BE3"/>
    <w:rsid w:val="003C6D0E"/>
    <w:rsid w:val="003C6E55"/>
    <w:rsid w:val="003C6E90"/>
    <w:rsid w:val="003C7038"/>
    <w:rsid w:val="003C74EE"/>
    <w:rsid w:val="003D05F6"/>
    <w:rsid w:val="003D07C2"/>
    <w:rsid w:val="003D0B63"/>
    <w:rsid w:val="003D0FC8"/>
    <w:rsid w:val="003D21A4"/>
    <w:rsid w:val="003D282D"/>
    <w:rsid w:val="003D3AB5"/>
    <w:rsid w:val="003D3D05"/>
    <w:rsid w:val="003D413E"/>
    <w:rsid w:val="003D429A"/>
    <w:rsid w:val="003D460B"/>
    <w:rsid w:val="003D47DE"/>
    <w:rsid w:val="003D4C0D"/>
    <w:rsid w:val="003D5203"/>
    <w:rsid w:val="003D52D1"/>
    <w:rsid w:val="003D57AB"/>
    <w:rsid w:val="003D5C0B"/>
    <w:rsid w:val="003D6111"/>
    <w:rsid w:val="003D6FA0"/>
    <w:rsid w:val="003D70E8"/>
    <w:rsid w:val="003D73DC"/>
    <w:rsid w:val="003D7694"/>
    <w:rsid w:val="003D7726"/>
    <w:rsid w:val="003D7792"/>
    <w:rsid w:val="003D7E68"/>
    <w:rsid w:val="003E0186"/>
    <w:rsid w:val="003E02E9"/>
    <w:rsid w:val="003E0371"/>
    <w:rsid w:val="003E09E0"/>
    <w:rsid w:val="003E0F0F"/>
    <w:rsid w:val="003E1AB4"/>
    <w:rsid w:val="003E24B0"/>
    <w:rsid w:val="003E2901"/>
    <w:rsid w:val="003E2957"/>
    <w:rsid w:val="003E2FB0"/>
    <w:rsid w:val="003E3803"/>
    <w:rsid w:val="003E38F1"/>
    <w:rsid w:val="003E39A4"/>
    <w:rsid w:val="003E3CCA"/>
    <w:rsid w:val="003E3EFD"/>
    <w:rsid w:val="003E4690"/>
    <w:rsid w:val="003E4C2A"/>
    <w:rsid w:val="003E4CCB"/>
    <w:rsid w:val="003E4D15"/>
    <w:rsid w:val="003E4E40"/>
    <w:rsid w:val="003E4EDA"/>
    <w:rsid w:val="003E5206"/>
    <w:rsid w:val="003E58C5"/>
    <w:rsid w:val="003E58DA"/>
    <w:rsid w:val="003E5E02"/>
    <w:rsid w:val="003E66D6"/>
    <w:rsid w:val="003E6BF9"/>
    <w:rsid w:val="003E75AA"/>
    <w:rsid w:val="003E7749"/>
    <w:rsid w:val="003F0118"/>
    <w:rsid w:val="003F062E"/>
    <w:rsid w:val="003F0659"/>
    <w:rsid w:val="003F080C"/>
    <w:rsid w:val="003F0A08"/>
    <w:rsid w:val="003F0AB4"/>
    <w:rsid w:val="003F0F32"/>
    <w:rsid w:val="003F1809"/>
    <w:rsid w:val="003F24EF"/>
    <w:rsid w:val="003F2A2C"/>
    <w:rsid w:val="003F2D79"/>
    <w:rsid w:val="003F33B7"/>
    <w:rsid w:val="003F3F94"/>
    <w:rsid w:val="003F46F1"/>
    <w:rsid w:val="003F4B41"/>
    <w:rsid w:val="003F56BA"/>
    <w:rsid w:val="003F5FC5"/>
    <w:rsid w:val="003F63C2"/>
    <w:rsid w:val="003F6418"/>
    <w:rsid w:val="003F6B29"/>
    <w:rsid w:val="003F6C1B"/>
    <w:rsid w:val="003F754C"/>
    <w:rsid w:val="003F755B"/>
    <w:rsid w:val="003F761B"/>
    <w:rsid w:val="003F78A9"/>
    <w:rsid w:val="004001AC"/>
    <w:rsid w:val="004003EC"/>
    <w:rsid w:val="004005A3"/>
    <w:rsid w:val="004005AB"/>
    <w:rsid w:val="00400873"/>
    <w:rsid w:val="00400CA0"/>
    <w:rsid w:val="004013DB"/>
    <w:rsid w:val="00401554"/>
    <w:rsid w:val="004015B2"/>
    <w:rsid w:val="0040160C"/>
    <w:rsid w:val="004019A2"/>
    <w:rsid w:val="0040236D"/>
    <w:rsid w:val="004024BC"/>
    <w:rsid w:val="00402A8E"/>
    <w:rsid w:val="00402F09"/>
    <w:rsid w:val="00403070"/>
    <w:rsid w:val="004031EC"/>
    <w:rsid w:val="00403833"/>
    <w:rsid w:val="004039CF"/>
    <w:rsid w:val="00403A85"/>
    <w:rsid w:val="00403C59"/>
    <w:rsid w:val="00403F07"/>
    <w:rsid w:val="004044AE"/>
    <w:rsid w:val="004051E8"/>
    <w:rsid w:val="004055E2"/>
    <w:rsid w:val="0040561C"/>
    <w:rsid w:val="004057DC"/>
    <w:rsid w:val="00405D46"/>
    <w:rsid w:val="00405D5B"/>
    <w:rsid w:val="00405EA5"/>
    <w:rsid w:val="00405FB6"/>
    <w:rsid w:val="00406340"/>
    <w:rsid w:val="00406A86"/>
    <w:rsid w:val="00406E7E"/>
    <w:rsid w:val="00406ED1"/>
    <w:rsid w:val="0040741D"/>
    <w:rsid w:val="0040754A"/>
    <w:rsid w:val="0040758E"/>
    <w:rsid w:val="00407641"/>
    <w:rsid w:val="004079A6"/>
    <w:rsid w:val="00407F59"/>
    <w:rsid w:val="004104F1"/>
    <w:rsid w:val="00410547"/>
    <w:rsid w:val="00410B6D"/>
    <w:rsid w:val="00411642"/>
    <w:rsid w:val="00411EFC"/>
    <w:rsid w:val="00412A15"/>
    <w:rsid w:val="00413287"/>
    <w:rsid w:val="004139DA"/>
    <w:rsid w:val="00413BA6"/>
    <w:rsid w:val="00413FE8"/>
    <w:rsid w:val="004141FC"/>
    <w:rsid w:val="004146C9"/>
    <w:rsid w:val="00415685"/>
    <w:rsid w:val="00415969"/>
    <w:rsid w:val="00415A2F"/>
    <w:rsid w:val="00415B87"/>
    <w:rsid w:val="004160C7"/>
    <w:rsid w:val="00416DC8"/>
    <w:rsid w:val="00416E76"/>
    <w:rsid w:val="004171E2"/>
    <w:rsid w:val="0041747D"/>
    <w:rsid w:val="00417BB9"/>
    <w:rsid w:val="0042001F"/>
    <w:rsid w:val="00420185"/>
    <w:rsid w:val="004204F8"/>
    <w:rsid w:val="004207A5"/>
    <w:rsid w:val="004207CE"/>
    <w:rsid w:val="004208CC"/>
    <w:rsid w:val="004215B2"/>
    <w:rsid w:val="004218AA"/>
    <w:rsid w:val="00422357"/>
    <w:rsid w:val="0042236F"/>
    <w:rsid w:val="00422469"/>
    <w:rsid w:val="00422530"/>
    <w:rsid w:val="00422EFF"/>
    <w:rsid w:val="00423485"/>
    <w:rsid w:val="00423578"/>
    <w:rsid w:val="004250DE"/>
    <w:rsid w:val="00425861"/>
    <w:rsid w:val="004260F4"/>
    <w:rsid w:val="0042619D"/>
    <w:rsid w:val="004265D1"/>
    <w:rsid w:val="00426D31"/>
    <w:rsid w:val="00426E64"/>
    <w:rsid w:val="00426EE6"/>
    <w:rsid w:val="00427203"/>
    <w:rsid w:val="00430263"/>
    <w:rsid w:val="004304AF"/>
    <w:rsid w:val="004304BF"/>
    <w:rsid w:val="00430C5A"/>
    <w:rsid w:val="00430DDD"/>
    <w:rsid w:val="004312B3"/>
    <w:rsid w:val="004313B6"/>
    <w:rsid w:val="004316E8"/>
    <w:rsid w:val="004317C5"/>
    <w:rsid w:val="004320E4"/>
    <w:rsid w:val="00432126"/>
    <w:rsid w:val="00432726"/>
    <w:rsid w:val="00432ADE"/>
    <w:rsid w:val="00433304"/>
    <w:rsid w:val="00433670"/>
    <w:rsid w:val="0043389E"/>
    <w:rsid w:val="00433EC0"/>
    <w:rsid w:val="00433F75"/>
    <w:rsid w:val="0043416F"/>
    <w:rsid w:val="00434261"/>
    <w:rsid w:val="004343B9"/>
    <w:rsid w:val="00434AFF"/>
    <w:rsid w:val="00434BA7"/>
    <w:rsid w:val="00435007"/>
    <w:rsid w:val="004350AA"/>
    <w:rsid w:val="00435415"/>
    <w:rsid w:val="00436031"/>
    <w:rsid w:val="00436606"/>
    <w:rsid w:val="004366D3"/>
    <w:rsid w:val="00436917"/>
    <w:rsid w:val="00436DFF"/>
    <w:rsid w:val="00436EE3"/>
    <w:rsid w:val="00437AA9"/>
    <w:rsid w:val="00437EFF"/>
    <w:rsid w:val="004401F5"/>
    <w:rsid w:val="00440486"/>
    <w:rsid w:val="00440754"/>
    <w:rsid w:val="00441A67"/>
    <w:rsid w:val="00442093"/>
    <w:rsid w:val="004424C2"/>
    <w:rsid w:val="00442AAC"/>
    <w:rsid w:val="00442D2A"/>
    <w:rsid w:val="0044333A"/>
    <w:rsid w:val="00443822"/>
    <w:rsid w:val="00444648"/>
    <w:rsid w:val="00444733"/>
    <w:rsid w:val="00444837"/>
    <w:rsid w:val="00444957"/>
    <w:rsid w:val="00444AC6"/>
    <w:rsid w:val="00444B88"/>
    <w:rsid w:val="00445056"/>
    <w:rsid w:val="004453D2"/>
    <w:rsid w:val="0044591C"/>
    <w:rsid w:val="00446E50"/>
    <w:rsid w:val="00446FDD"/>
    <w:rsid w:val="004474A7"/>
    <w:rsid w:val="004476CC"/>
    <w:rsid w:val="004479EE"/>
    <w:rsid w:val="00447F92"/>
    <w:rsid w:val="0045086C"/>
    <w:rsid w:val="00450A99"/>
    <w:rsid w:val="00450D83"/>
    <w:rsid w:val="0045118D"/>
    <w:rsid w:val="00451C62"/>
    <w:rsid w:val="00451E44"/>
    <w:rsid w:val="00452A3D"/>
    <w:rsid w:val="00452BD3"/>
    <w:rsid w:val="00452DC7"/>
    <w:rsid w:val="00453082"/>
    <w:rsid w:val="00453ABF"/>
    <w:rsid w:val="0045400C"/>
    <w:rsid w:val="0045432C"/>
    <w:rsid w:val="00454D78"/>
    <w:rsid w:val="00455990"/>
    <w:rsid w:val="0045604D"/>
    <w:rsid w:val="00456324"/>
    <w:rsid w:val="004564EE"/>
    <w:rsid w:val="0045657D"/>
    <w:rsid w:val="00456865"/>
    <w:rsid w:val="004569D6"/>
    <w:rsid w:val="00456BEE"/>
    <w:rsid w:val="00456ED9"/>
    <w:rsid w:val="0045752B"/>
    <w:rsid w:val="0046076D"/>
    <w:rsid w:val="00460AB1"/>
    <w:rsid w:val="00460ECF"/>
    <w:rsid w:val="00461AB9"/>
    <w:rsid w:val="004623CE"/>
    <w:rsid w:val="004625B2"/>
    <w:rsid w:val="0046263B"/>
    <w:rsid w:val="00462F01"/>
    <w:rsid w:val="00462F76"/>
    <w:rsid w:val="00462FB2"/>
    <w:rsid w:val="0046321F"/>
    <w:rsid w:val="0046325C"/>
    <w:rsid w:val="00463766"/>
    <w:rsid w:val="0046390E"/>
    <w:rsid w:val="00463A8E"/>
    <w:rsid w:val="00463B2C"/>
    <w:rsid w:val="00463FC8"/>
    <w:rsid w:val="00464104"/>
    <w:rsid w:val="0046415D"/>
    <w:rsid w:val="0046416B"/>
    <w:rsid w:val="004649D6"/>
    <w:rsid w:val="00464E16"/>
    <w:rsid w:val="004654F9"/>
    <w:rsid w:val="004657FB"/>
    <w:rsid w:val="00465A0C"/>
    <w:rsid w:val="00465AC7"/>
    <w:rsid w:val="00466C96"/>
    <w:rsid w:val="004670B9"/>
    <w:rsid w:val="0046776D"/>
    <w:rsid w:val="004700F7"/>
    <w:rsid w:val="00470617"/>
    <w:rsid w:val="00470B4C"/>
    <w:rsid w:val="00470D21"/>
    <w:rsid w:val="00470D44"/>
    <w:rsid w:val="00470F17"/>
    <w:rsid w:val="004717FE"/>
    <w:rsid w:val="004718A8"/>
    <w:rsid w:val="004721B9"/>
    <w:rsid w:val="00472509"/>
    <w:rsid w:val="00472545"/>
    <w:rsid w:val="00472CFA"/>
    <w:rsid w:val="00473044"/>
    <w:rsid w:val="0047308E"/>
    <w:rsid w:val="004730C0"/>
    <w:rsid w:val="004732CE"/>
    <w:rsid w:val="004735A7"/>
    <w:rsid w:val="00473C88"/>
    <w:rsid w:val="0047452B"/>
    <w:rsid w:val="0047465A"/>
    <w:rsid w:val="0047465B"/>
    <w:rsid w:val="004746B1"/>
    <w:rsid w:val="00474A1B"/>
    <w:rsid w:val="00474CC3"/>
    <w:rsid w:val="004752D4"/>
    <w:rsid w:val="004754FB"/>
    <w:rsid w:val="00475AC9"/>
    <w:rsid w:val="0047652C"/>
    <w:rsid w:val="00476CCE"/>
    <w:rsid w:val="0047706F"/>
    <w:rsid w:val="004773FC"/>
    <w:rsid w:val="004774FA"/>
    <w:rsid w:val="00477692"/>
    <w:rsid w:val="00477918"/>
    <w:rsid w:val="00477A1F"/>
    <w:rsid w:val="00480108"/>
    <w:rsid w:val="004804D0"/>
    <w:rsid w:val="004808D0"/>
    <w:rsid w:val="00480B53"/>
    <w:rsid w:val="0048115B"/>
    <w:rsid w:val="00481CCF"/>
    <w:rsid w:val="00481DA8"/>
    <w:rsid w:val="0048237A"/>
    <w:rsid w:val="0048278B"/>
    <w:rsid w:val="00482992"/>
    <w:rsid w:val="00482D89"/>
    <w:rsid w:val="00482EBE"/>
    <w:rsid w:val="004836D0"/>
    <w:rsid w:val="00483A5E"/>
    <w:rsid w:val="00483D78"/>
    <w:rsid w:val="00484016"/>
    <w:rsid w:val="004857C3"/>
    <w:rsid w:val="00485A8F"/>
    <w:rsid w:val="00485D3D"/>
    <w:rsid w:val="00487263"/>
    <w:rsid w:val="00487334"/>
    <w:rsid w:val="00487569"/>
    <w:rsid w:val="00487A54"/>
    <w:rsid w:val="00487B27"/>
    <w:rsid w:val="00487DE8"/>
    <w:rsid w:val="00490847"/>
    <w:rsid w:val="00490A38"/>
    <w:rsid w:val="00490B3B"/>
    <w:rsid w:val="00490DAB"/>
    <w:rsid w:val="00491048"/>
    <w:rsid w:val="00491225"/>
    <w:rsid w:val="00491B89"/>
    <w:rsid w:val="00492049"/>
    <w:rsid w:val="004920E5"/>
    <w:rsid w:val="00493BFA"/>
    <w:rsid w:val="004946FF"/>
    <w:rsid w:val="00494AC4"/>
    <w:rsid w:val="00494C8F"/>
    <w:rsid w:val="00494E93"/>
    <w:rsid w:val="00495067"/>
    <w:rsid w:val="004956F4"/>
    <w:rsid w:val="00495A0C"/>
    <w:rsid w:val="00495FCC"/>
    <w:rsid w:val="004965BA"/>
    <w:rsid w:val="00496DA2"/>
    <w:rsid w:val="004970C5"/>
    <w:rsid w:val="00497228"/>
    <w:rsid w:val="004977AF"/>
    <w:rsid w:val="0049794F"/>
    <w:rsid w:val="00497DED"/>
    <w:rsid w:val="004A00C8"/>
    <w:rsid w:val="004A0617"/>
    <w:rsid w:val="004A0D02"/>
    <w:rsid w:val="004A2404"/>
    <w:rsid w:val="004A25CA"/>
    <w:rsid w:val="004A3680"/>
    <w:rsid w:val="004A3CF3"/>
    <w:rsid w:val="004A3D5E"/>
    <w:rsid w:val="004A3DFE"/>
    <w:rsid w:val="004A3F64"/>
    <w:rsid w:val="004A446D"/>
    <w:rsid w:val="004A4D54"/>
    <w:rsid w:val="004A4E00"/>
    <w:rsid w:val="004A4ECE"/>
    <w:rsid w:val="004A516A"/>
    <w:rsid w:val="004A6722"/>
    <w:rsid w:val="004A72BD"/>
    <w:rsid w:val="004A7B78"/>
    <w:rsid w:val="004A7BA5"/>
    <w:rsid w:val="004B0274"/>
    <w:rsid w:val="004B02ED"/>
    <w:rsid w:val="004B0D99"/>
    <w:rsid w:val="004B0E2E"/>
    <w:rsid w:val="004B0FAC"/>
    <w:rsid w:val="004B11A7"/>
    <w:rsid w:val="004B124F"/>
    <w:rsid w:val="004B14D6"/>
    <w:rsid w:val="004B181D"/>
    <w:rsid w:val="004B2F97"/>
    <w:rsid w:val="004B3125"/>
    <w:rsid w:val="004B35CE"/>
    <w:rsid w:val="004B3759"/>
    <w:rsid w:val="004B42AD"/>
    <w:rsid w:val="004B451E"/>
    <w:rsid w:val="004B4D3F"/>
    <w:rsid w:val="004B52E7"/>
    <w:rsid w:val="004B53E0"/>
    <w:rsid w:val="004B541B"/>
    <w:rsid w:val="004B648B"/>
    <w:rsid w:val="004B66A4"/>
    <w:rsid w:val="004B6790"/>
    <w:rsid w:val="004B696E"/>
    <w:rsid w:val="004B6E7B"/>
    <w:rsid w:val="004B7842"/>
    <w:rsid w:val="004B796C"/>
    <w:rsid w:val="004B7A00"/>
    <w:rsid w:val="004B7A6F"/>
    <w:rsid w:val="004B7B75"/>
    <w:rsid w:val="004B7CFC"/>
    <w:rsid w:val="004B7F8A"/>
    <w:rsid w:val="004C0660"/>
    <w:rsid w:val="004C08E9"/>
    <w:rsid w:val="004C0B04"/>
    <w:rsid w:val="004C0CB5"/>
    <w:rsid w:val="004C0FD8"/>
    <w:rsid w:val="004C1F6C"/>
    <w:rsid w:val="004C2547"/>
    <w:rsid w:val="004C2A2D"/>
    <w:rsid w:val="004C2B15"/>
    <w:rsid w:val="004C3084"/>
    <w:rsid w:val="004C386B"/>
    <w:rsid w:val="004C3A4E"/>
    <w:rsid w:val="004C3CEC"/>
    <w:rsid w:val="004C43F5"/>
    <w:rsid w:val="004C49B4"/>
    <w:rsid w:val="004C59DF"/>
    <w:rsid w:val="004C59EA"/>
    <w:rsid w:val="004C5FF2"/>
    <w:rsid w:val="004C6120"/>
    <w:rsid w:val="004C68B8"/>
    <w:rsid w:val="004C7271"/>
    <w:rsid w:val="004C728F"/>
    <w:rsid w:val="004C72CC"/>
    <w:rsid w:val="004D0443"/>
    <w:rsid w:val="004D04F0"/>
    <w:rsid w:val="004D05BC"/>
    <w:rsid w:val="004D05C0"/>
    <w:rsid w:val="004D0A3F"/>
    <w:rsid w:val="004D0BE2"/>
    <w:rsid w:val="004D0D83"/>
    <w:rsid w:val="004D0F13"/>
    <w:rsid w:val="004D171F"/>
    <w:rsid w:val="004D2153"/>
    <w:rsid w:val="004D23D8"/>
    <w:rsid w:val="004D25D9"/>
    <w:rsid w:val="004D2B0D"/>
    <w:rsid w:val="004D2B28"/>
    <w:rsid w:val="004D2B31"/>
    <w:rsid w:val="004D2E78"/>
    <w:rsid w:val="004D3379"/>
    <w:rsid w:val="004D394B"/>
    <w:rsid w:val="004D3A21"/>
    <w:rsid w:val="004D43EA"/>
    <w:rsid w:val="004D4B2D"/>
    <w:rsid w:val="004D4C47"/>
    <w:rsid w:val="004D4C70"/>
    <w:rsid w:val="004D4F98"/>
    <w:rsid w:val="004D5007"/>
    <w:rsid w:val="004D53FB"/>
    <w:rsid w:val="004D5486"/>
    <w:rsid w:val="004D5ABD"/>
    <w:rsid w:val="004D5B07"/>
    <w:rsid w:val="004D6105"/>
    <w:rsid w:val="004D6F14"/>
    <w:rsid w:val="004D6FC9"/>
    <w:rsid w:val="004D78C9"/>
    <w:rsid w:val="004D7B97"/>
    <w:rsid w:val="004D7F77"/>
    <w:rsid w:val="004E06BC"/>
    <w:rsid w:val="004E0872"/>
    <w:rsid w:val="004E08F0"/>
    <w:rsid w:val="004E0E2E"/>
    <w:rsid w:val="004E15EB"/>
    <w:rsid w:val="004E1605"/>
    <w:rsid w:val="004E2406"/>
    <w:rsid w:val="004E2591"/>
    <w:rsid w:val="004E262B"/>
    <w:rsid w:val="004E2833"/>
    <w:rsid w:val="004E2A9A"/>
    <w:rsid w:val="004E2CF3"/>
    <w:rsid w:val="004E4066"/>
    <w:rsid w:val="004E407B"/>
    <w:rsid w:val="004E4664"/>
    <w:rsid w:val="004E4B2C"/>
    <w:rsid w:val="004E4D37"/>
    <w:rsid w:val="004E4D68"/>
    <w:rsid w:val="004E50A0"/>
    <w:rsid w:val="004E5814"/>
    <w:rsid w:val="004E5AB4"/>
    <w:rsid w:val="004E5B7A"/>
    <w:rsid w:val="004E5FB1"/>
    <w:rsid w:val="004E605D"/>
    <w:rsid w:val="004E6167"/>
    <w:rsid w:val="004E633D"/>
    <w:rsid w:val="004E716C"/>
    <w:rsid w:val="004E7177"/>
    <w:rsid w:val="004E7413"/>
    <w:rsid w:val="004E7826"/>
    <w:rsid w:val="004E7854"/>
    <w:rsid w:val="004E79C9"/>
    <w:rsid w:val="004E7BB6"/>
    <w:rsid w:val="004F0084"/>
    <w:rsid w:val="004F03E0"/>
    <w:rsid w:val="004F0617"/>
    <w:rsid w:val="004F06FA"/>
    <w:rsid w:val="004F0996"/>
    <w:rsid w:val="004F13F0"/>
    <w:rsid w:val="004F1672"/>
    <w:rsid w:val="004F1A4E"/>
    <w:rsid w:val="004F1BE3"/>
    <w:rsid w:val="004F1F3D"/>
    <w:rsid w:val="004F1F7E"/>
    <w:rsid w:val="004F2042"/>
    <w:rsid w:val="004F2BDD"/>
    <w:rsid w:val="004F2DF2"/>
    <w:rsid w:val="004F2EDE"/>
    <w:rsid w:val="004F33AF"/>
    <w:rsid w:val="004F3420"/>
    <w:rsid w:val="004F34CB"/>
    <w:rsid w:val="004F39E0"/>
    <w:rsid w:val="004F3B8D"/>
    <w:rsid w:val="004F3CB0"/>
    <w:rsid w:val="004F44C6"/>
    <w:rsid w:val="004F4879"/>
    <w:rsid w:val="004F4B5E"/>
    <w:rsid w:val="004F4D79"/>
    <w:rsid w:val="004F4E26"/>
    <w:rsid w:val="004F4FB7"/>
    <w:rsid w:val="004F51B8"/>
    <w:rsid w:val="004F529C"/>
    <w:rsid w:val="004F5FC7"/>
    <w:rsid w:val="004F6B26"/>
    <w:rsid w:val="004F6B31"/>
    <w:rsid w:val="004F6E8F"/>
    <w:rsid w:val="004F705B"/>
    <w:rsid w:val="004F74FC"/>
    <w:rsid w:val="004F78F8"/>
    <w:rsid w:val="004F7BF6"/>
    <w:rsid w:val="004F7F1E"/>
    <w:rsid w:val="00500064"/>
    <w:rsid w:val="00500086"/>
    <w:rsid w:val="005001EC"/>
    <w:rsid w:val="00500750"/>
    <w:rsid w:val="005007EC"/>
    <w:rsid w:val="00500D9C"/>
    <w:rsid w:val="00501005"/>
    <w:rsid w:val="005016D3"/>
    <w:rsid w:val="00501EEF"/>
    <w:rsid w:val="00502375"/>
    <w:rsid w:val="0050241D"/>
    <w:rsid w:val="00502882"/>
    <w:rsid w:val="00502A50"/>
    <w:rsid w:val="00502D8D"/>
    <w:rsid w:val="00502F97"/>
    <w:rsid w:val="005030D6"/>
    <w:rsid w:val="0050318B"/>
    <w:rsid w:val="00503872"/>
    <w:rsid w:val="00503A3F"/>
    <w:rsid w:val="00503CFE"/>
    <w:rsid w:val="00504695"/>
    <w:rsid w:val="00504D56"/>
    <w:rsid w:val="00505FEC"/>
    <w:rsid w:val="005061E4"/>
    <w:rsid w:val="00506464"/>
    <w:rsid w:val="0050646F"/>
    <w:rsid w:val="0050653A"/>
    <w:rsid w:val="00506BC3"/>
    <w:rsid w:val="00506CFC"/>
    <w:rsid w:val="00506F3A"/>
    <w:rsid w:val="00507135"/>
    <w:rsid w:val="00507344"/>
    <w:rsid w:val="005108B6"/>
    <w:rsid w:val="0051097F"/>
    <w:rsid w:val="00510B2C"/>
    <w:rsid w:val="00511295"/>
    <w:rsid w:val="00511927"/>
    <w:rsid w:val="00511DA0"/>
    <w:rsid w:val="00511E64"/>
    <w:rsid w:val="0051248E"/>
    <w:rsid w:val="00512C87"/>
    <w:rsid w:val="00513102"/>
    <w:rsid w:val="00513B33"/>
    <w:rsid w:val="00513F3E"/>
    <w:rsid w:val="005140E4"/>
    <w:rsid w:val="005140F2"/>
    <w:rsid w:val="00514377"/>
    <w:rsid w:val="00514926"/>
    <w:rsid w:val="00514979"/>
    <w:rsid w:val="00514A7C"/>
    <w:rsid w:val="00514B7D"/>
    <w:rsid w:val="005153FE"/>
    <w:rsid w:val="00515943"/>
    <w:rsid w:val="00515A77"/>
    <w:rsid w:val="00515DF1"/>
    <w:rsid w:val="00515E06"/>
    <w:rsid w:val="0051685C"/>
    <w:rsid w:val="005168BB"/>
    <w:rsid w:val="00516C32"/>
    <w:rsid w:val="00517076"/>
    <w:rsid w:val="005171EA"/>
    <w:rsid w:val="00517B8E"/>
    <w:rsid w:val="00517E01"/>
    <w:rsid w:val="00520098"/>
    <w:rsid w:val="005200E3"/>
    <w:rsid w:val="005202AB"/>
    <w:rsid w:val="00520880"/>
    <w:rsid w:val="005210C2"/>
    <w:rsid w:val="00521181"/>
    <w:rsid w:val="005216ED"/>
    <w:rsid w:val="00521A93"/>
    <w:rsid w:val="0052227C"/>
    <w:rsid w:val="00522318"/>
    <w:rsid w:val="005223C7"/>
    <w:rsid w:val="00522835"/>
    <w:rsid w:val="0052294A"/>
    <w:rsid w:val="00522D24"/>
    <w:rsid w:val="005231C5"/>
    <w:rsid w:val="00523280"/>
    <w:rsid w:val="0052329A"/>
    <w:rsid w:val="00523476"/>
    <w:rsid w:val="0052359F"/>
    <w:rsid w:val="00523681"/>
    <w:rsid w:val="00523CB5"/>
    <w:rsid w:val="00524038"/>
    <w:rsid w:val="00524233"/>
    <w:rsid w:val="005242E0"/>
    <w:rsid w:val="005244D3"/>
    <w:rsid w:val="00524916"/>
    <w:rsid w:val="00524A97"/>
    <w:rsid w:val="00524ADE"/>
    <w:rsid w:val="005250C6"/>
    <w:rsid w:val="005253A3"/>
    <w:rsid w:val="00525736"/>
    <w:rsid w:val="00525813"/>
    <w:rsid w:val="00525ABA"/>
    <w:rsid w:val="00525B0E"/>
    <w:rsid w:val="00525D99"/>
    <w:rsid w:val="005260C6"/>
    <w:rsid w:val="00526850"/>
    <w:rsid w:val="00526EC1"/>
    <w:rsid w:val="005271ED"/>
    <w:rsid w:val="00527CC2"/>
    <w:rsid w:val="00527E50"/>
    <w:rsid w:val="00527F0D"/>
    <w:rsid w:val="005300BA"/>
    <w:rsid w:val="005304DC"/>
    <w:rsid w:val="0053068A"/>
    <w:rsid w:val="00530DB4"/>
    <w:rsid w:val="0053148C"/>
    <w:rsid w:val="00531610"/>
    <w:rsid w:val="0053176A"/>
    <w:rsid w:val="00531BEF"/>
    <w:rsid w:val="00531E0B"/>
    <w:rsid w:val="00531F09"/>
    <w:rsid w:val="00531F68"/>
    <w:rsid w:val="00532085"/>
    <w:rsid w:val="00532CA2"/>
    <w:rsid w:val="00532ED6"/>
    <w:rsid w:val="005335A8"/>
    <w:rsid w:val="005339CC"/>
    <w:rsid w:val="00533B37"/>
    <w:rsid w:val="00533D46"/>
    <w:rsid w:val="00533FC2"/>
    <w:rsid w:val="0053450D"/>
    <w:rsid w:val="005347A1"/>
    <w:rsid w:val="00534A2B"/>
    <w:rsid w:val="00534B97"/>
    <w:rsid w:val="00534BC0"/>
    <w:rsid w:val="0053518C"/>
    <w:rsid w:val="0053534A"/>
    <w:rsid w:val="005353D5"/>
    <w:rsid w:val="0053567A"/>
    <w:rsid w:val="00536112"/>
    <w:rsid w:val="00536544"/>
    <w:rsid w:val="00536B17"/>
    <w:rsid w:val="00536BB3"/>
    <w:rsid w:val="00536EED"/>
    <w:rsid w:val="005378AA"/>
    <w:rsid w:val="00537A27"/>
    <w:rsid w:val="00537AB0"/>
    <w:rsid w:val="00537F59"/>
    <w:rsid w:val="005402C2"/>
    <w:rsid w:val="005410EF"/>
    <w:rsid w:val="0054112B"/>
    <w:rsid w:val="00541658"/>
    <w:rsid w:val="00541BF9"/>
    <w:rsid w:val="00542155"/>
    <w:rsid w:val="0054254F"/>
    <w:rsid w:val="00542E2B"/>
    <w:rsid w:val="00542F9A"/>
    <w:rsid w:val="00543105"/>
    <w:rsid w:val="00543226"/>
    <w:rsid w:val="005436E0"/>
    <w:rsid w:val="00543D77"/>
    <w:rsid w:val="00543E06"/>
    <w:rsid w:val="00544469"/>
    <w:rsid w:val="005444A6"/>
    <w:rsid w:val="00544F85"/>
    <w:rsid w:val="005450E2"/>
    <w:rsid w:val="005455BE"/>
    <w:rsid w:val="005501F2"/>
    <w:rsid w:val="00550705"/>
    <w:rsid w:val="00550816"/>
    <w:rsid w:val="005509DA"/>
    <w:rsid w:val="00550D8D"/>
    <w:rsid w:val="00552514"/>
    <w:rsid w:val="00552816"/>
    <w:rsid w:val="005528E0"/>
    <w:rsid w:val="005530EB"/>
    <w:rsid w:val="005535BF"/>
    <w:rsid w:val="00553AAD"/>
    <w:rsid w:val="00553DAE"/>
    <w:rsid w:val="005546A6"/>
    <w:rsid w:val="00554F8C"/>
    <w:rsid w:val="005552F1"/>
    <w:rsid w:val="005554D1"/>
    <w:rsid w:val="005555B4"/>
    <w:rsid w:val="00555D62"/>
    <w:rsid w:val="00555FDC"/>
    <w:rsid w:val="005560C7"/>
    <w:rsid w:val="005561F8"/>
    <w:rsid w:val="0055709B"/>
    <w:rsid w:val="0055792E"/>
    <w:rsid w:val="00557964"/>
    <w:rsid w:val="00557DD5"/>
    <w:rsid w:val="00557F83"/>
    <w:rsid w:val="005604B9"/>
    <w:rsid w:val="00560595"/>
    <w:rsid w:val="005609B2"/>
    <w:rsid w:val="00561352"/>
    <w:rsid w:val="005615E0"/>
    <w:rsid w:val="005616FB"/>
    <w:rsid w:val="00561FB5"/>
    <w:rsid w:val="005628C9"/>
    <w:rsid w:val="00562B44"/>
    <w:rsid w:val="00563FA6"/>
    <w:rsid w:val="005643BE"/>
    <w:rsid w:val="00564435"/>
    <w:rsid w:val="005645C2"/>
    <w:rsid w:val="0056480A"/>
    <w:rsid w:val="005651F4"/>
    <w:rsid w:val="0056533A"/>
    <w:rsid w:val="00565821"/>
    <w:rsid w:val="0056642F"/>
    <w:rsid w:val="005667D9"/>
    <w:rsid w:val="00566F2F"/>
    <w:rsid w:val="0056752C"/>
    <w:rsid w:val="00571860"/>
    <w:rsid w:val="00572454"/>
    <w:rsid w:val="00572927"/>
    <w:rsid w:val="00572B84"/>
    <w:rsid w:val="00572FB5"/>
    <w:rsid w:val="005743ED"/>
    <w:rsid w:val="0057448A"/>
    <w:rsid w:val="00574CB2"/>
    <w:rsid w:val="00574DAC"/>
    <w:rsid w:val="00574F4D"/>
    <w:rsid w:val="0057580A"/>
    <w:rsid w:val="005763D4"/>
    <w:rsid w:val="005764E5"/>
    <w:rsid w:val="005766F0"/>
    <w:rsid w:val="00576F86"/>
    <w:rsid w:val="005770E7"/>
    <w:rsid w:val="005772D4"/>
    <w:rsid w:val="0057764A"/>
    <w:rsid w:val="00577BAA"/>
    <w:rsid w:val="005801BD"/>
    <w:rsid w:val="005801F0"/>
    <w:rsid w:val="00580C30"/>
    <w:rsid w:val="00580C85"/>
    <w:rsid w:val="00580E54"/>
    <w:rsid w:val="00581033"/>
    <w:rsid w:val="005813E6"/>
    <w:rsid w:val="00581784"/>
    <w:rsid w:val="00582084"/>
    <w:rsid w:val="0058226B"/>
    <w:rsid w:val="00582764"/>
    <w:rsid w:val="00582970"/>
    <w:rsid w:val="00582A86"/>
    <w:rsid w:val="00582A91"/>
    <w:rsid w:val="0058308B"/>
    <w:rsid w:val="0058315E"/>
    <w:rsid w:val="00583589"/>
    <w:rsid w:val="005836D0"/>
    <w:rsid w:val="00583A42"/>
    <w:rsid w:val="00583CAC"/>
    <w:rsid w:val="00583D74"/>
    <w:rsid w:val="00583F37"/>
    <w:rsid w:val="00584136"/>
    <w:rsid w:val="0058425D"/>
    <w:rsid w:val="0058433E"/>
    <w:rsid w:val="00584ACB"/>
    <w:rsid w:val="005852B5"/>
    <w:rsid w:val="0058560A"/>
    <w:rsid w:val="00585758"/>
    <w:rsid w:val="00585BD5"/>
    <w:rsid w:val="00585D26"/>
    <w:rsid w:val="00586602"/>
    <w:rsid w:val="00586716"/>
    <w:rsid w:val="00586A95"/>
    <w:rsid w:val="00586EA0"/>
    <w:rsid w:val="0058765B"/>
    <w:rsid w:val="005878D2"/>
    <w:rsid w:val="0059058E"/>
    <w:rsid w:val="00590E15"/>
    <w:rsid w:val="00590E87"/>
    <w:rsid w:val="00590ED8"/>
    <w:rsid w:val="00590F69"/>
    <w:rsid w:val="005912E9"/>
    <w:rsid w:val="005919EA"/>
    <w:rsid w:val="00591BB1"/>
    <w:rsid w:val="00591C1E"/>
    <w:rsid w:val="005921D3"/>
    <w:rsid w:val="00592274"/>
    <w:rsid w:val="0059248C"/>
    <w:rsid w:val="005927AC"/>
    <w:rsid w:val="00592ABE"/>
    <w:rsid w:val="00593102"/>
    <w:rsid w:val="005935D3"/>
    <w:rsid w:val="00593FC1"/>
    <w:rsid w:val="00594128"/>
    <w:rsid w:val="005951CB"/>
    <w:rsid w:val="005953AE"/>
    <w:rsid w:val="005959EB"/>
    <w:rsid w:val="00595FD1"/>
    <w:rsid w:val="00595FEF"/>
    <w:rsid w:val="0059621F"/>
    <w:rsid w:val="005965B9"/>
    <w:rsid w:val="00596FD2"/>
    <w:rsid w:val="005970B8"/>
    <w:rsid w:val="005970DC"/>
    <w:rsid w:val="005977FF"/>
    <w:rsid w:val="005A079F"/>
    <w:rsid w:val="005A0F77"/>
    <w:rsid w:val="005A18EE"/>
    <w:rsid w:val="005A1C00"/>
    <w:rsid w:val="005A2853"/>
    <w:rsid w:val="005A2927"/>
    <w:rsid w:val="005A2EEF"/>
    <w:rsid w:val="005A3014"/>
    <w:rsid w:val="005A3330"/>
    <w:rsid w:val="005A38AA"/>
    <w:rsid w:val="005A3BDE"/>
    <w:rsid w:val="005A3C9E"/>
    <w:rsid w:val="005A527D"/>
    <w:rsid w:val="005A5975"/>
    <w:rsid w:val="005A5BEF"/>
    <w:rsid w:val="005A6348"/>
    <w:rsid w:val="005A655D"/>
    <w:rsid w:val="005A673C"/>
    <w:rsid w:val="005A675D"/>
    <w:rsid w:val="005A692B"/>
    <w:rsid w:val="005B07D0"/>
    <w:rsid w:val="005B0C0D"/>
    <w:rsid w:val="005B140F"/>
    <w:rsid w:val="005B169A"/>
    <w:rsid w:val="005B1759"/>
    <w:rsid w:val="005B1B70"/>
    <w:rsid w:val="005B1BC3"/>
    <w:rsid w:val="005B1C64"/>
    <w:rsid w:val="005B1CDD"/>
    <w:rsid w:val="005B449E"/>
    <w:rsid w:val="005B464A"/>
    <w:rsid w:val="005B50E6"/>
    <w:rsid w:val="005B594E"/>
    <w:rsid w:val="005B59F3"/>
    <w:rsid w:val="005B5E2C"/>
    <w:rsid w:val="005B6C29"/>
    <w:rsid w:val="005B6D6F"/>
    <w:rsid w:val="005B6DA7"/>
    <w:rsid w:val="005B71A0"/>
    <w:rsid w:val="005B7F63"/>
    <w:rsid w:val="005C00CE"/>
    <w:rsid w:val="005C036B"/>
    <w:rsid w:val="005C0740"/>
    <w:rsid w:val="005C0820"/>
    <w:rsid w:val="005C0893"/>
    <w:rsid w:val="005C08D8"/>
    <w:rsid w:val="005C0AAE"/>
    <w:rsid w:val="005C1028"/>
    <w:rsid w:val="005C1087"/>
    <w:rsid w:val="005C1789"/>
    <w:rsid w:val="005C20CC"/>
    <w:rsid w:val="005C21ED"/>
    <w:rsid w:val="005C24F4"/>
    <w:rsid w:val="005C3A18"/>
    <w:rsid w:val="005C3ACB"/>
    <w:rsid w:val="005C436B"/>
    <w:rsid w:val="005C4414"/>
    <w:rsid w:val="005C5662"/>
    <w:rsid w:val="005C5A67"/>
    <w:rsid w:val="005C5B63"/>
    <w:rsid w:val="005C6212"/>
    <w:rsid w:val="005C63E1"/>
    <w:rsid w:val="005C66B5"/>
    <w:rsid w:val="005C6BE6"/>
    <w:rsid w:val="005C6D43"/>
    <w:rsid w:val="005C7E30"/>
    <w:rsid w:val="005D081C"/>
    <w:rsid w:val="005D08CE"/>
    <w:rsid w:val="005D0EA0"/>
    <w:rsid w:val="005D1334"/>
    <w:rsid w:val="005D174F"/>
    <w:rsid w:val="005D190F"/>
    <w:rsid w:val="005D215A"/>
    <w:rsid w:val="005D232E"/>
    <w:rsid w:val="005D26B5"/>
    <w:rsid w:val="005D291A"/>
    <w:rsid w:val="005D2940"/>
    <w:rsid w:val="005D3171"/>
    <w:rsid w:val="005D39D2"/>
    <w:rsid w:val="005D47BC"/>
    <w:rsid w:val="005D4D0B"/>
    <w:rsid w:val="005D5D8B"/>
    <w:rsid w:val="005D5DCA"/>
    <w:rsid w:val="005D5DDF"/>
    <w:rsid w:val="005D63BB"/>
    <w:rsid w:val="005D722F"/>
    <w:rsid w:val="005D73D9"/>
    <w:rsid w:val="005D758F"/>
    <w:rsid w:val="005D772F"/>
    <w:rsid w:val="005D7902"/>
    <w:rsid w:val="005D7B99"/>
    <w:rsid w:val="005D7BDD"/>
    <w:rsid w:val="005D7D14"/>
    <w:rsid w:val="005E01A3"/>
    <w:rsid w:val="005E0BB5"/>
    <w:rsid w:val="005E0BF2"/>
    <w:rsid w:val="005E0C2E"/>
    <w:rsid w:val="005E0C5F"/>
    <w:rsid w:val="005E0DAE"/>
    <w:rsid w:val="005E0FCE"/>
    <w:rsid w:val="005E1446"/>
    <w:rsid w:val="005E157F"/>
    <w:rsid w:val="005E1C08"/>
    <w:rsid w:val="005E2B98"/>
    <w:rsid w:val="005E322D"/>
    <w:rsid w:val="005E3332"/>
    <w:rsid w:val="005E33A4"/>
    <w:rsid w:val="005E3616"/>
    <w:rsid w:val="005E3B33"/>
    <w:rsid w:val="005E4713"/>
    <w:rsid w:val="005E4A94"/>
    <w:rsid w:val="005E4BCC"/>
    <w:rsid w:val="005E4E66"/>
    <w:rsid w:val="005E52DA"/>
    <w:rsid w:val="005E53A4"/>
    <w:rsid w:val="005E55A6"/>
    <w:rsid w:val="005E5976"/>
    <w:rsid w:val="005E5990"/>
    <w:rsid w:val="005E65D5"/>
    <w:rsid w:val="005E68E1"/>
    <w:rsid w:val="005E6A75"/>
    <w:rsid w:val="005E75F1"/>
    <w:rsid w:val="005E7A49"/>
    <w:rsid w:val="005E7B36"/>
    <w:rsid w:val="005E7EF0"/>
    <w:rsid w:val="005F0F73"/>
    <w:rsid w:val="005F167E"/>
    <w:rsid w:val="005F1AA8"/>
    <w:rsid w:val="005F1B78"/>
    <w:rsid w:val="005F20D2"/>
    <w:rsid w:val="005F2585"/>
    <w:rsid w:val="005F261A"/>
    <w:rsid w:val="005F27BB"/>
    <w:rsid w:val="005F2E94"/>
    <w:rsid w:val="005F3AAB"/>
    <w:rsid w:val="005F4497"/>
    <w:rsid w:val="005F4591"/>
    <w:rsid w:val="005F4C19"/>
    <w:rsid w:val="005F6434"/>
    <w:rsid w:val="005F64EE"/>
    <w:rsid w:val="005F6680"/>
    <w:rsid w:val="005F6C86"/>
    <w:rsid w:val="005F71C5"/>
    <w:rsid w:val="005F72EA"/>
    <w:rsid w:val="005F78A4"/>
    <w:rsid w:val="005F7B67"/>
    <w:rsid w:val="005F7D32"/>
    <w:rsid w:val="006005DC"/>
    <w:rsid w:val="0060098D"/>
    <w:rsid w:val="00600E2C"/>
    <w:rsid w:val="00601176"/>
    <w:rsid w:val="006012AF"/>
    <w:rsid w:val="00601779"/>
    <w:rsid w:val="0060191D"/>
    <w:rsid w:val="00601971"/>
    <w:rsid w:val="00602792"/>
    <w:rsid w:val="006027B7"/>
    <w:rsid w:val="006039BC"/>
    <w:rsid w:val="00603C47"/>
    <w:rsid w:val="00604015"/>
    <w:rsid w:val="0060441F"/>
    <w:rsid w:val="006045F1"/>
    <w:rsid w:val="006049B6"/>
    <w:rsid w:val="00604EB2"/>
    <w:rsid w:val="00605447"/>
    <w:rsid w:val="006054DB"/>
    <w:rsid w:val="00605590"/>
    <w:rsid w:val="006058DF"/>
    <w:rsid w:val="006059C7"/>
    <w:rsid w:val="00605AD2"/>
    <w:rsid w:val="00605B16"/>
    <w:rsid w:val="00605B3D"/>
    <w:rsid w:val="00605DB2"/>
    <w:rsid w:val="006065BE"/>
    <w:rsid w:val="00606686"/>
    <w:rsid w:val="00606714"/>
    <w:rsid w:val="0060678D"/>
    <w:rsid w:val="00606A90"/>
    <w:rsid w:val="00606AF1"/>
    <w:rsid w:val="00606B6F"/>
    <w:rsid w:val="006073FB"/>
    <w:rsid w:val="00607D42"/>
    <w:rsid w:val="00610428"/>
    <w:rsid w:val="006104C5"/>
    <w:rsid w:val="00610901"/>
    <w:rsid w:val="00610D73"/>
    <w:rsid w:val="00611199"/>
    <w:rsid w:val="0061154D"/>
    <w:rsid w:val="00611D42"/>
    <w:rsid w:val="00611EC8"/>
    <w:rsid w:val="006128F3"/>
    <w:rsid w:val="00612EB6"/>
    <w:rsid w:val="00613175"/>
    <w:rsid w:val="006136B8"/>
    <w:rsid w:val="00613E49"/>
    <w:rsid w:val="00614070"/>
    <w:rsid w:val="00614B56"/>
    <w:rsid w:val="00614B83"/>
    <w:rsid w:val="00614C14"/>
    <w:rsid w:val="006156CA"/>
    <w:rsid w:val="00615F7F"/>
    <w:rsid w:val="006162E8"/>
    <w:rsid w:val="006167E6"/>
    <w:rsid w:val="00616955"/>
    <w:rsid w:val="00616C38"/>
    <w:rsid w:val="00616D26"/>
    <w:rsid w:val="00617192"/>
    <w:rsid w:val="006175B9"/>
    <w:rsid w:val="006177E0"/>
    <w:rsid w:val="00617917"/>
    <w:rsid w:val="00617EA3"/>
    <w:rsid w:val="00620769"/>
    <w:rsid w:val="00620ABA"/>
    <w:rsid w:val="00621C94"/>
    <w:rsid w:val="00622415"/>
    <w:rsid w:val="00622626"/>
    <w:rsid w:val="00624DA9"/>
    <w:rsid w:val="006252C4"/>
    <w:rsid w:val="006256C4"/>
    <w:rsid w:val="006257A1"/>
    <w:rsid w:val="00625B50"/>
    <w:rsid w:val="00625E31"/>
    <w:rsid w:val="00626EB5"/>
    <w:rsid w:val="0062719F"/>
    <w:rsid w:val="006273EE"/>
    <w:rsid w:val="006277F8"/>
    <w:rsid w:val="006307BF"/>
    <w:rsid w:val="006307F1"/>
    <w:rsid w:val="0063095C"/>
    <w:rsid w:val="00630E51"/>
    <w:rsid w:val="00631051"/>
    <w:rsid w:val="00631B88"/>
    <w:rsid w:val="00631D0B"/>
    <w:rsid w:val="00631F1A"/>
    <w:rsid w:val="0063214B"/>
    <w:rsid w:val="006321B7"/>
    <w:rsid w:val="00632F4F"/>
    <w:rsid w:val="0063347A"/>
    <w:rsid w:val="006338CA"/>
    <w:rsid w:val="006338E0"/>
    <w:rsid w:val="00633A29"/>
    <w:rsid w:val="00633C26"/>
    <w:rsid w:val="0063414E"/>
    <w:rsid w:val="006342A3"/>
    <w:rsid w:val="006342EF"/>
    <w:rsid w:val="006348AF"/>
    <w:rsid w:val="006350F5"/>
    <w:rsid w:val="00635335"/>
    <w:rsid w:val="00635B65"/>
    <w:rsid w:val="00635DD7"/>
    <w:rsid w:val="00636100"/>
    <w:rsid w:val="00636107"/>
    <w:rsid w:val="006363FE"/>
    <w:rsid w:val="00636F1B"/>
    <w:rsid w:val="00636FDA"/>
    <w:rsid w:val="00637441"/>
    <w:rsid w:val="00637E0E"/>
    <w:rsid w:val="00637FD3"/>
    <w:rsid w:val="00640197"/>
    <w:rsid w:val="006402EF"/>
    <w:rsid w:val="00640A8D"/>
    <w:rsid w:val="00640E48"/>
    <w:rsid w:val="0064145B"/>
    <w:rsid w:val="006420E1"/>
    <w:rsid w:val="006421A1"/>
    <w:rsid w:val="00642E2D"/>
    <w:rsid w:val="00643695"/>
    <w:rsid w:val="006439E8"/>
    <w:rsid w:val="00643DE3"/>
    <w:rsid w:val="00644A5C"/>
    <w:rsid w:val="00644C36"/>
    <w:rsid w:val="00644E0C"/>
    <w:rsid w:val="006451CF"/>
    <w:rsid w:val="006457D2"/>
    <w:rsid w:val="00645D18"/>
    <w:rsid w:val="00646A06"/>
    <w:rsid w:val="00646A2B"/>
    <w:rsid w:val="00646FE8"/>
    <w:rsid w:val="00647252"/>
    <w:rsid w:val="00647648"/>
    <w:rsid w:val="00647A05"/>
    <w:rsid w:val="00647F17"/>
    <w:rsid w:val="006502BE"/>
    <w:rsid w:val="00650460"/>
    <w:rsid w:val="00650E6A"/>
    <w:rsid w:val="00651359"/>
    <w:rsid w:val="0065224E"/>
    <w:rsid w:val="00652AF8"/>
    <w:rsid w:val="00652CCF"/>
    <w:rsid w:val="0065349B"/>
    <w:rsid w:val="00654615"/>
    <w:rsid w:val="0065464E"/>
    <w:rsid w:val="0065479B"/>
    <w:rsid w:val="00654D01"/>
    <w:rsid w:val="00655ADA"/>
    <w:rsid w:val="00655BB6"/>
    <w:rsid w:val="00656620"/>
    <w:rsid w:val="00656A1A"/>
    <w:rsid w:val="0065754A"/>
    <w:rsid w:val="00657891"/>
    <w:rsid w:val="00657B4C"/>
    <w:rsid w:val="00657E0C"/>
    <w:rsid w:val="00660525"/>
    <w:rsid w:val="00660864"/>
    <w:rsid w:val="006608D1"/>
    <w:rsid w:val="006609FA"/>
    <w:rsid w:val="00660B23"/>
    <w:rsid w:val="0066119D"/>
    <w:rsid w:val="006611EF"/>
    <w:rsid w:val="006612C3"/>
    <w:rsid w:val="006616E1"/>
    <w:rsid w:val="006618A4"/>
    <w:rsid w:val="006619CD"/>
    <w:rsid w:val="006620DC"/>
    <w:rsid w:val="0066218A"/>
    <w:rsid w:val="0066229D"/>
    <w:rsid w:val="00662447"/>
    <w:rsid w:val="00662770"/>
    <w:rsid w:val="006630DD"/>
    <w:rsid w:val="006633EC"/>
    <w:rsid w:val="006638CE"/>
    <w:rsid w:val="006640AB"/>
    <w:rsid w:val="00664E6D"/>
    <w:rsid w:val="0066598E"/>
    <w:rsid w:val="00665A46"/>
    <w:rsid w:val="006665D8"/>
    <w:rsid w:val="00666677"/>
    <w:rsid w:val="00666C3B"/>
    <w:rsid w:val="00666E42"/>
    <w:rsid w:val="0066730C"/>
    <w:rsid w:val="00667376"/>
    <w:rsid w:val="006676A7"/>
    <w:rsid w:val="00667E46"/>
    <w:rsid w:val="00667EC8"/>
    <w:rsid w:val="006702A6"/>
    <w:rsid w:val="00670565"/>
    <w:rsid w:val="006707BB"/>
    <w:rsid w:val="00671004"/>
    <w:rsid w:val="006710B9"/>
    <w:rsid w:val="00671630"/>
    <w:rsid w:val="00671D53"/>
    <w:rsid w:val="006729B8"/>
    <w:rsid w:val="00673212"/>
    <w:rsid w:val="00673564"/>
    <w:rsid w:val="00673E55"/>
    <w:rsid w:val="00673E79"/>
    <w:rsid w:val="00673F67"/>
    <w:rsid w:val="006744DE"/>
    <w:rsid w:val="006747A2"/>
    <w:rsid w:val="0067526C"/>
    <w:rsid w:val="00675411"/>
    <w:rsid w:val="00675649"/>
    <w:rsid w:val="00675946"/>
    <w:rsid w:val="00675C24"/>
    <w:rsid w:val="00676366"/>
    <w:rsid w:val="006763A9"/>
    <w:rsid w:val="00676D10"/>
    <w:rsid w:val="0067714A"/>
    <w:rsid w:val="00677F7C"/>
    <w:rsid w:val="00680178"/>
    <w:rsid w:val="0068032B"/>
    <w:rsid w:val="00680CB9"/>
    <w:rsid w:val="00680FD7"/>
    <w:rsid w:val="0068128F"/>
    <w:rsid w:val="006812B3"/>
    <w:rsid w:val="0068237E"/>
    <w:rsid w:val="006823A4"/>
    <w:rsid w:val="006827AD"/>
    <w:rsid w:val="006827C7"/>
    <w:rsid w:val="00682B50"/>
    <w:rsid w:val="00682B6C"/>
    <w:rsid w:val="00682DE3"/>
    <w:rsid w:val="006835A7"/>
    <w:rsid w:val="00683AAA"/>
    <w:rsid w:val="0068467E"/>
    <w:rsid w:val="00684815"/>
    <w:rsid w:val="00685442"/>
    <w:rsid w:val="00685939"/>
    <w:rsid w:val="006859CF"/>
    <w:rsid w:val="00686DF0"/>
    <w:rsid w:val="00686E28"/>
    <w:rsid w:val="00687205"/>
    <w:rsid w:val="0068789E"/>
    <w:rsid w:val="006905F8"/>
    <w:rsid w:val="0069103B"/>
    <w:rsid w:val="006910EB"/>
    <w:rsid w:val="00692130"/>
    <w:rsid w:val="006927DB"/>
    <w:rsid w:val="00692C85"/>
    <w:rsid w:val="00692D90"/>
    <w:rsid w:val="00693394"/>
    <w:rsid w:val="00693F9A"/>
    <w:rsid w:val="0069428F"/>
    <w:rsid w:val="00694820"/>
    <w:rsid w:val="00694E04"/>
    <w:rsid w:val="00694E15"/>
    <w:rsid w:val="0069506B"/>
    <w:rsid w:val="00695538"/>
    <w:rsid w:val="00695C92"/>
    <w:rsid w:val="0069649C"/>
    <w:rsid w:val="006968D8"/>
    <w:rsid w:val="00696A02"/>
    <w:rsid w:val="00697475"/>
    <w:rsid w:val="00697761"/>
    <w:rsid w:val="00697C01"/>
    <w:rsid w:val="00697EFE"/>
    <w:rsid w:val="006A06E7"/>
    <w:rsid w:val="006A0A19"/>
    <w:rsid w:val="006A0FAF"/>
    <w:rsid w:val="006A10A0"/>
    <w:rsid w:val="006A146E"/>
    <w:rsid w:val="006A1705"/>
    <w:rsid w:val="006A1DB8"/>
    <w:rsid w:val="006A1E41"/>
    <w:rsid w:val="006A2420"/>
    <w:rsid w:val="006A268D"/>
    <w:rsid w:val="006A2EB2"/>
    <w:rsid w:val="006A392E"/>
    <w:rsid w:val="006A3C64"/>
    <w:rsid w:val="006A3F5B"/>
    <w:rsid w:val="006A40EC"/>
    <w:rsid w:val="006A45D4"/>
    <w:rsid w:val="006A4DD1"/>
    <w:rsid w:val="006A553C"/>
    <w:rsid w:val="006A55CE"/>
    <w:rsid w:val="006A57C3"/>
    <w:rsid w:val="006A58FC"/>
    <w:rsid w:val="006A5D4C"/>
    <w:rsid w:val="006A676D"/>
    <w:rsid w:val="006A683C"/>
    <w:rsid w:val="006A686E"/>
    <w:rsid w:val="006A68A2"/>
    <w:rsid w:val="006A6BE7"/>
    <w:rsid w:val="006A6C09"/>
    <w:rsid w:val="006A6FEE"/>
    <w:rsid w:val="006A707B"/>
    <w:rsid w:val="006A7149"/>
    <w:rsid w:val="006A7266"/>
    <w:rsid w:val="006A789E"/>
    <w:rsid w:val="006A7A72"/>
    <w:rsid w:val="006A7EC4"/>
    <w:rsid w:val="006B0031"/>
    <w:rsid w:val="006B00B1"/>
    <w:rsid w:val="006B0290"/>
    <w:rsid w:val="006B032F"/>
    <w:rsid w:val="006B0709"/>
    <w:rsid w:val="006B0D1F"/>
    <w:rsid w:val="006B0E3B"/>
    <w:rsid w:val="006B185F"/>
    <w:rsid w:val="006B1A29"/>
    <w:rsid w:val="006B1B4C"/>
    <w:rsid w:val="006B2727"/>
    <w:rsid w:val="006B2EF1"/>
    <w:rsid w:val="006B2F2A"/>
    <w:rsid w:val="006B34E3"/>
    <w:rsid w:val="006B37BE"/>
    <w:rsid w:val="006B4C0B"/>
    <w:rsid w:val="006B4E54"/>
    <w:rsid w:val="006B4FD2"/>
    <w:rsid w:val="006B54CD"/>
    <w:rsid w:val="006B578F"/>
    <w:rsid w:val="006B5BE7"/>
    <w:rsid w:val="006B652F"/>
    <w:rsid w:val="006B6C0A"/>
    <w:rsid w:val="006B6DE6"/>
    <w:rsid w:val="006B7549"/>
    <w:rsid w:val="006B7723"/>
    <w:rsid w:val="006B77FC"/>
    <w:rsid w:val="006B7920"/>
    <w:rsid w:val="006B793A"/>
    <w:rsid w:val="006C041A"/>
    <w:rsid w:val="006C0E6E"/>
    <w:rsid w:val="006C150F"/>
    <w:rsid w:val="006C211F"/>
    <w:rsid w:val="006C226F"/>
    <w:rsid w:val="006C2300"/>
    <w:rsid w:val="006C32CD"/>
    <w:rsid w:val="006C3857"/>
    <w:rsid w:val="006C400F"/>
    <w:rsid w:val="006C466A"/>
    <w:rsid w:val="006C505C"/>
    <w:rsid w:val="006C5273"/>
    <w:rsid w:val="006C56B4"/>
    <w:rsid w:val="006C577C"/>
    <w:rsid w:val="006C57E0"/>
    <w:rsid w:val="006C5C28"/>
    <w:rsid w:val="006C5EA0"/>
    <w:rsid w:val="006C6B85"/>
    <w:rsid w:val="006C6F78"/>
    <w:rsid w:val="006C748D"/>
    <w:rsid w:val="006C77AE"/>
    <w:rsid w:val="006C789D"/>
    <w:rsid w:val="006D0381"/>
    <w:rsid w:val="006D03BD"/>
    <w:rsid w:val="006D06B1"/>
    <w:rsid w:val="006D0780"/>
    <w:rsid w:val="006D161E"/>
    <w:rsid w:val="006D1734"/>
    <w:rsid w:val="006D1936"/>
    <w:rsid w:val="006D1A62"/>
    <w:rsid w:val="006D2624"/>
    <w:rsid w:val="006D29FA"/>
    <w:rsid w:val="006D36C7"/>
    <w:rsid w:val="006D3CB0"/>
    <w:rsid w:val="006D3FAF"/>
    <w:rsid w:val="006D4438"/>
    <w:rsid w:val="006D4EF7"/>
    <w:rsid w:val="006D5B82"/>
    <w:rsid w:val="006D5F3F"/>
    <w:rsid w:val="006D685A"/>
    <w:rsid w:val="006D6913"/>
    <w:rsid w:val="006D6A7D"/>
    <w:rsid w:val="006D6B65"/>
    <w:rsid w:val="006D7DBC"/>
    <w:rsid w:val="006E0700"/>
    <w:rsid w:val="006E0BF4"/>
    <w:rsid w:val="006E100A"/>
    <w:rsid w:val="006E17E5"/>
    <w:rsid w:val="006E2221"/>
    <w:rsid w:val="006E255B"/>
    <w:rsid w:val="006E27A0"/>
    <w:rsid w:val="006E353E"/>
    <w:rsid w:val="006E36F6"/>
    <w:rsid w:val="006E3C98"/>
    <w:rsid w:val="006E42AD"/>
    <w:rsid w:val="006E47E4"/>
    <w:rsid w:val="006E4CE3"/>
    <w:rsid w:val="006E5913"/>
    <w:rsid w:val="006E598B"/>
    <w:rsid w:val="006E6163"/>
    <w:rsid w:val="006E61F4"/>
    <w:rsid w:val="006E6F07"/>
    <w:rsid w:val="006E77C9"/>
    <w:rsid w:val="006F05D7"/>
    <w:rsid w:val="006F0A80"/>
    <w:rsid w:val="006F0CD2"/>
    <w:rsid w:val="006F0D6B"/>
    <w:rsid w:val="006F0EE4"/>
    <w:rsid w:val="006F0F21"/>
    <w:rsid w:val="006F15C5"/>
    <w:rsid w:val="006F171E"/>
    <w:rsid w:val="006F1857"/>
    <w:rsid w:val="006F1CF5"/>
    <w:rsid w:val="006F20E1"/>
    <w:rsid w:val="006F2766"/>
    <w:rsid w:val="006F28B3"/>
    <w:rsid w:val="006F2B75"/>
    <w:rsid w:val="006F2BFB"/>
    <w:rsid w:val="006F2CD3"/>
    <w:rsid w:val="006F2F09"/>
    <w:rsid w:val="006F2F15"/>
    <w:rsid w:val="006F3131"/>
    <w:rsid w:val="006F3375"/>
    <w:rsid w:val="006F3404"/>
    <w:rsid w:val="006F3452"/>
    <w:rsid w:val="006F3665"/>
    <w:rsid w:val="006F36C3"/>
    <w:rsid w:val="006F375E"/>
    <w:rsid w:val="006F3AE3"/>
    <w:rsid w:val="006F3AFA"/>
    <w:rsid w:val="006F3FC0"/>
    <w:rsid w:val="006F4172"/>
    <w:rsid w:val="006F436A"/>
    <w:rsid w:val="006F46AC"/>
    <w:rsid w:val="006F480C"/>
    <w:rsid w:val="006F53F3"/>
    <w:rsid w:val="006F5575"/>
    <w:rsid w:val="006F57CA"/>
    <w:rsid w:val="006F597E"/>
    <w:rsid w:val="006F6638"/>
    <w:rsid w:val="006F6640"/>
    <w:rsid w:val="006F6B9E"/>
    <w:rsid w:val="006F77C3"/>
    <w:rsid w:val="00700402"/>
    <w:rsid w:val="00700553"/>
    <w:rsid w:val="00700967"/>
    <w:rsid w:val="00700E22"/>
    <w:rsid w:val="00701491"/>
    <w:rsid w:val="007028AD"/>
    <w:rsid w:val="00702B37"/>
    <w:rsid w:val="00702B6C"/>
    <w:rsid w:val="00703146"/>
    <w:rsid w:val="007041E3"/>
    <w:rsid w:val="007042C3"/>
    <w:rsid w:val="007045D0"/>
    <w:rsid w:val="007052B7"/>
    <w:rsid w:val="00705475"/>
    <w:rsid w:val="0070603C"/>
    <w:rsid w:val="0070622A"/>
    <w:rsid w:val="00706B0B"/>
    <w:rsid w:val="00707668"/>
    <w:rsid w:val="00707A88"/>
    <w:rsid w:val="00707DEE"/>
    <w:rsid w:val="00710058"/>
    <w:rsid w:val="00710234"/>
    <w:rsid w:val="007105F2"/>
    <w:rsid w:val="00710C80"/>
    <w:rsid w:val="00710E97"/>
    <w:rsid w:val="007110A2"/>
    <w:rsid w:val="00711377"/>
    <w:rsid w:val="007119F1"/>
    <w:rsid w:val="00711CEA"/>
    <w:rsid w:val="00712966"/>
    <w:rsid w:val="00712A01"/>
    <w:rsid w:val="00712B3F"/>
    <w:rsid w:val="00713E09"/>
    <w:rsid w:val="00713EBD"/>
    <w:rsid w:val="007140DD"/>
    <w:rsid w:val="00714691"/>
    <w:rsid w:val="007148D2"/>
    <w:rsid w:val="00714AD2"/>
    <w:rsid w:val="00714AEE"/>
    <w:rsid w:val="00714D99"/>
    <w:rsid w:val="00714E11"/>
    <w:rsid w:val="00715079"/>
    <w:rsid w:val="007160B9"/>
    <w:rsid w:val="00716E1F"/>
    <w:rsid w:val="00716FD0"/>
    <w:rsid w:val="00717A5A"/>
    <w:rsid w:val="00717B73"/>
    <w:rsid w:val="00717E05"/>
    <w:rsid w:val="00717E3D"/>
    <w:rsid w:val="00717F7F"/>
    <w:rsid w:val="00720623"/>
    <w:rsid w:val="00721E22"/>
    <w:rsid w:val="007226BB"/>
    <w:rsid w:val="007232E8"/>
    <w:rsid w:val="00723534"/>
    <w:rsid w:val="00724484"/>
    <w:rsid w:val="007252B0"/>
    <w:rsid w:val="0072537F"/>
    <w:rsid w:val="00725549"/>
    <w:rsid w:val="007257CB"/>
    <w:rsid w:val="00725E58"/>
    <w:rsid w:val="0072639E"/>
    <w:rsid w:val="0072663E"/>
    <w:rsid w:val="007266A7"/>
    <w:rsid w:val="00726D2B"/>
    <w:rsid w:val="00726F58"/>
    <w:rsid w:val="007270B0"/>
    <w:rsid w:val="007270DE"/>
    <w:rsid w:val="007276AE"/>
    <w:rsid w:val="007276E0"/>
    <w:rsid w:val="00727889"/>
    <w:rsid w:val="007278D9"/>
    <w:rsid w:val="007278EA"/>
    <w:rsid w:val="00727B47"/>
    <w:rsid w:val="00727EEC"/>
    <w:rsid w:val="00727F2F"/>
    <w:rsid w:val="0073004C"/>
    <w:rsid w:val="00730C58"/>
    <w:rsid w:val="00730F51"/>
    <w:rsid w:val="0073102F"/>
    <w:rsid w:val="00731063"/>
    <w:rsid w:val="00731143"/>
    <w:rsid w:val="00731A3A"/>
    <w:rsid w:val="00731C26"/>
    <w:rsid w:val="00731FDE"/>
    <w:rsid w:val="00732268"/>
    <w:rsid w:val="00732454"/>
    <w:rsid w:val="007327C8"/>
    <w:rsid w:val="0073296C"/>
    <w:rsid w:val="00732EAE"/>
    <w:rsid w:val="00732F35"/>
    <w:rsid w:val="00733101"/>
    <w:rsid w:val="00733269"/>
    <w:rsid w:val="0073336C"/>
    <w:rsid w:val="00733BD8"/>
    <w:rsid w:val="00733DF5"/>
    <w:rsid w:val="007343DE"/>
    <w:rsid w:val="007345F9"/>
    <w:rsid w:val="00734A0A"/>
    <w:rsid w:val="007354EC"/>
    <w:rsid w:val="0073567B"/>
    <w:rsid w:val="00735D50"/>
    <w:rsid w:val="00735E41"/>
    <w:rsid w:val="00735F26"/>
    <w:rsid w:val="00736298"/>
    <w:rsid w:val="007365D7"/>
    <w:rsid w:val="00736CDE"/>
    <w:rsid w:val="00737386"/>
    <w:rsid w:val="00737564"/>
    <w:rsid w:val="00737904"/>
    <w:rsid w:val="00737A66"/>
    <w:rsid w:val="007405C6"/>
    <w:rsid w:val="00740A33"/>
    <w:rsid w:val="0074138C"/>
    <w:rsid w:val="007415EA"/>
    <w:rsid w:val="00741BD1"/>
    <w:rsid w:val="00741D8E"/>
    <w:rsid w:val="007426E0"/>
    <w:rsid w:val="0074466D"/>
    <w:rsid w:val="007448DC"/>
    <w:rsid w:val="00744DA4"/>
    <w:rsid w:val="00745246"/>
    <w:rsid w:val="0074570C"/>
    <w:rsid w:val="007465D6"/>
    <w:rsid w:val="00746C24"/>
    <w:rsid w:val="00746DEE"/>
    <w:rsid w:val="007472AE"/>
    <w:rsid w:val="00747418"/>
    <w:rsid w:val="007474A6"/>
    <w:rsid w:val="007475B4"/>
    <w:rsid w:val="00747625"/>
    <w:rsid w:val="00747872"/>
    <w:rsid w:val="00747F50"/>
    <w:rsid w:val="0075100E"/>
    <w:rsid w:val="007519D2"/>
    <w:rsid w:val="00751D24"/>
    <w:rsid w:val="0075262C"/>
    <w:rsid w:val="007527F9"/>
    <w:rsid w:val="00752959"/>
    <w:rsid w:val="00753031"/>
    <w:rsid w:val="007531E7"/>
    <w:rsid w:val="00753C1D"/>
    <w:rsid w:val="00754549"/>
    <w:rsid w:val="00754637"/>
    <w:rsid w:val="007562DF"/>
    <w:rsid w:val="007566F4"/>
    <w:rsid w:val="00756E04"/>
    <w:rsid w:val="007577A0"/>
    <w:rsid w:val="00757BED"/>
    <w:rsid w:val="00757EE2"/>
    <w:rsid w:val="00757F30"/>
    <w:rsid w:val="0076000A"/>
    <w:rsid w:val="0076010F"/>
    <w:rsid w:val="007608EE"/>
    <w:rsid w:val="00760914"/>
    <w:rsid w:val="00760CCA"/>
    <w:rsid w:val="00761145"/>
    <w:rsid w:val="007612DF"/>
    <w:rsid w:val="007618F7"/>
    <w:rsid w:val="007624F3"/>
    <w:rsid w:val="00762626"/>
    <w:rsid w:val="00762AFE"/>
    <w:rsid w:val="00762D37"/>
    <w:rsid w:val="00762E5C"/>
    <w:rsid w:val="00762EA1"/>
    <w:rsid w:val="007631BC"/>
    <w:rsid w:val="007634A3"/>
    <w:rsid w:val="0076356C"/>
    <w:rsid w:val="0076368E"/>
    <w:rsid w:val="007648EA"/>
    <w:rsid w:val="00764913"/>
    <w:rsid w:val="00764C5A"/>
    <w:rsid w:val="00765894"/>
    <w:rsid w:val="007659EE"/>
    <w:rsid w:val="00765B06"/>
    <w:rsid w:val="00765E76"/>
    <w:rsid w:val="007660D3"/>
    <w:rsid w:val="00766623"/>
    <w:rsid w:val="00766D35"/>
    <w:rsid w:val="00766DE9"/>
    <w:rsid w:val="00766F37"/>
    <w:rsid w:val="007705E2"/>
    <w:rsid w:val="00770853"/>
    <w:rsid w:val="00770AA6"/>
    <w:rsid w:val="00770D41"/>
    <w:rsid w:val="00770E0A"/>
    <w:rsid w:val="00771281"/>
    <w:rsid w:val="00771A4C"/>
    <w:rsid w:val="00771B0A"/>
    <w:rsid w:val="007721EE"/>
    <w:rsid w:val="007725B7"/>
    <w:rsid w:val="00772678"/>
    <w:rsid w:val="00772A21"/>
    <w:rsid w:val="0077450C"/>
    <w:rsid w:val="00774828"/>
    <w:rsid w:val="00774FEA"/>
    <w:rsid w:val="007751AB"/>
    <w:rsid w:val="007751DF"/>
    <w:rsid w:val="007757DF"/>
    <w:rsid w:val="00775935"/>
    <w:rsid w:val="007759A7"/>
    <w:rsid w:val="00775D07"/>
    <w:rsid w:val="007760E7"/>
    <w:rsid w:val="00776386"/>
    <w:rsid w:val="00776491"/>
    <w:rsid w:val="00777328"/>
    <w:rsid w:val="00777358"/>
    <w:rsid w:val="007773E8"/>
    <w:rsid w:val="00777815"/>
    <w:rsid w:val="00777AF9"/>
    <w:rsid w:val="00777C41"/>
    <w:rsid w:val="00777C6D"/>
    <w:rsid w:val="007809E3"/>
    <w:rsid w:val="00780C59"/>
    <w:rsid w:val="007812FA"/>
    <w:rsid w:val="00782355"/>
    <w:rsid w:val="00782403"/>
    <w:rsid w:val="0078389C"/>
    <w:rsid w:val="0078399B"/>
    <w:rsid w:val="00783B24"/>
    <w:rsid w:val="007844CD"/>
    <w:rsid w:val="007845D8"/>
    <w:rsid w:val="00784C78"/>
    <w:rsid w:val="00784D52"/>
    <w:rsid w:val="00784E0D"/>
    <w:rsid w:val="007852D0"/>
    <w:rsid w:val="0078535A"/>
    <w:rsid w:val="007856F0"/>
    <w:rsid w:val="00785BBB"/>
    <w:rsid w:val="00786477"/>
    <w:rsid w:val="007864E4"/>
    <w:rsid w:val="00786601"/>
    <w:rsid w:val="007866F3"/>
    <w:rsid w:val="00786BF4"/>
    <w:rsid w:val="00787203"/>
    <w:rsid w:val="00787D89"/>
    <w:rsid w:val="007905D3"/>
    <w:rsid w:val="0079141F"/>
    <w:rsid w:val="00791657"/>
    <w:rsid w:val="0079231D"/>
    <w:rsid w:val="0079282F"/>
    <w:rsid w:val="00792C48"/>
    <w:rsid w:val="00792EE6"/>
    <w:rsid w:val="007934AA"/>
    <w:rsid w:val="00793DC7"/>
    <w:rsid w:val="00793E2D"/>
    <w:rsid w:val="00793F55"/>
    <w:rsid w:val="007942E7"/>
    <w:rsid w:val="007947DE"/>
    <w:rsid w:val="00794856"/>
    <w:rsid w:val="007948E7"/>
    <w:rsid w:val="007949F7"/>
    <w:rsid w:val="00794EAB"/>
    <w:rsid w:val="00794F34"/>
    <w:rsid w:val="007957DA"/>
    <w:rsid w:val="007957E5"/>
    <w:rsid w:val="007959BD"/>
    <w:rsid w:val="00795B9C"/>
    <w:rsid w:val="0079646B"/>
    <w:rsid w:val="007968C8"/>
    <w:rsid w:val="00796A3D"/>
    <w:rsid w:val="00796DA8"/>
    <w:rsid w:val="00796DC5"/>
    <w:rsid w:val="00796EC8"/>
    <w:rsid w:val="0079747F"/>
    <w:rsid w:val="00797585"/>
    <w:rsid w:val="0079765F"/>
    <w:rsid w:val="00797DE8"/>
    <w:rsid w:val="007A05D0"/>
    <w:rsid w:val="007A0709"/>
    <w:rsid w:val="007A07F3"/>
    <w:rsid w:val="007A1283"/>
    <w:rsid w:val="007A13C2"/>
    <w:rsid w:val="007A17F2"/>
    <w:rsid w:val="007A181A"/>
    <w:rsid w:val="007A1B1A"/>
    <w:rsid w:val="007A23A2"/>
    <w:rsid w:val="007A268B"/>
    <w:rsid w:val="007A29AA"/>
    <w:rsid w:val="007A2C14"/>
    <w:rsid w:val="007A2C38"/>
    <w:rsid w:val="007A3082"/>
    <w:rsid w:val="007A3280"/>
    <w:rsid w:val="007A3417"/>
    <w:rsid w:val="007A36AC"/>
    <w:rsid w:val="007A3C26"/>
    <w:rsid w:val="007A3C66"/>
    <w:rsid w:val="007A3CBB"/>
    <w:rsid w:val="007A3CCA"/>
    <w:rsid w:val="007A3D65"/>
    <w:rsid w:val="007A4203"/>
    <w:rsid w:val="007A4324"/>
    <w:rsid w:val="007A4766"/>
    <w:rsid w:val="007A5620"/>
    <w:rsid w:val="007A5A85"/>
    <w:rsid w:val="007A5CD5"/>
    <w:rsid w:val="007A5D17"/>
    <w:rsid w:val="007A5E59"/>
    <w:rsid w:val="007A5FA4"/>
    <w:rsid w:val="007A5FA9"/>
    <w:rsid w:val="007A6424"/>
    <w:rsid w:val="007A69BE"/>
    <w:rsid w:val="007A6B8F"/>
    <w:rsid w:val="007A6F3F"/>
    <w:rsid w:val="007A7212"/>
    <w:rsid w:val="007A738F"/>
    <w:rsid w:val="007A7722"/>
    <w:rsid w:val="007B00A9"/>
    <w:rsid w:val="007B031D"/>
    <w:rsid w:val="007B0582"/>
    <w:rsid w:val="007B129D"/>
    <w:rsid w:val="007B13CD"/>
    <w:rsid w:val="007B21D7"/>
    <w:rsid w:val="007B29DB"/>
    <w:rsid w:val="007B2B79"/>
    <w:rsid w:val="007B2C94"/>
    <w:rsid w:val="007B2CFA"/>
    <w:rsid w:val="007B2F9F"/>
    <w:rsid w:val="007B3992"/>
    <w:rsid w:val="007B3DAA"/>
    <w:rsid w:val="007B4489"/>
    <w:rsid w:val="007B555D"/>
    <w:rsid w:val="007B5568"/>
    <w:rsid w:val="007B5921"/>
    <w:rsid w:val="007B5A1C"/>
    <w:rsid w:val="007B5BB2"/>
    <w:rsid w:val="007B67AF"/>
    <w:rsid w:val="007B6DA2"/>
    <w:rsid w:val="007B6E98"/>
    <w:rsid w:val="007B77A5"/>
    <w:rsid w:val="007B78AA"/>
    <w:rsid w:val="007B7A51"/>
    <w:rsid w:val="007C006F"/>
    <w:rsid w:val="007C10A2"/>
    <w:rsid w:val="007C1174"/>
    <w:rsid w:val="007C1907"/>
    <w:rsid w:val="007C2389"/>
    <w:rsid w:val="007C2941"/>
    <w:rsid w:val="007C30EC"/>
    <w:rsid w:val="007C34B5"/>
    <w:rsid w:val="007C363E"/>
    <w:rsid w:val="007C36C2"/>
    <w:rsid w:val="007C36DA"/>
    <w:rsid w:val="007C3A18"/>
    <w:rsid w:val="007C3CB3"/>
    <w:rsid w:val="007C40FD"/>
    <w:rsid w:val="007C4778"/>
    <w:rsid w:val="007C4B77"/>
    <w:rsid w:val="007C4C12"/>
    <w:rsid w:val="007C4D7A"/>
    <w:rsid w:val="007C5436"/>
    <w:rsid w:val="007C55CD"/>
    <w:rsid w:val="007C6314"/>
    <w:rsid w:val="007C638C"/>
    <w:rsid w:val="007C7B00"/>
    <w:rsid w:val="007C7EB9"/>
    <w:rsid w:val="007D0231"/>
    <w:rsid w:val="007D0A7B"/>
    <w:rsid w:val="007D175A"/>
    <w:rsid w:val="007D1982"/>
    <w:rsid w:val="007D1CBF"/>
    <w:rsid w:val="007D1E6B"/>
    <w:rsid w:val="007D2374"/>
    <w:rsid w:val="007D2502"/>
    <w:rsid w:val="007D28B1"/>
    <w:rsid w:val="007D2B9D"/>
    <w:rsid w:val="007D35F0"/>
    <w:rsid w:val="007D3BA7"/>
    <w:rsid w:val="007D3CB0"/>
    <w:rsid w:val="007D417C"/>
    <w:rsid w:val="007D4535"/>
    <w:rsid w:val="007D5724"/>
    <w:rsid w:val="007D5FA1"/>
    <w:rsid w:val="007D615A"/>
    <w:rsid w:val="007D6323"/>
    <w:rsid w:val="007D6CA9"/>
    <w:rsid w:val="007D78BB"/>
    <w:rsid w:val="007D78DC"/>
    <w:rsid w:val="007D7BE7"/>
    <w:rsid w:val="007D7F3B"/>
    <w:rsid w:val="007E01BC"/>
    <w:rsid w:val="007E01D1"/>
    <w:rsid w:val="007E07CE"/>
    <w:rsid w:val="007E0B5A"/>
    <w:rsid w:val="007E0EBB"/>
    <w:rsid w:val="007E156C"/>
    <w:rsid w:val="007E20DC"/>
    <w:rsid w:val="007E20FE"/>
    <w:rsid w:val="007E2705"/>
    <w:rsid w:val="007E28C8"/>
    <w:rsid w:val="007E301D"/>
    <w:rsid w:val="007E3129"/>
    <w:rsid w:val="007E3F5D"/>
    <w:rsid w:val="007E4B05"/>
    <w:rsid w:val="007E5007"/>
    <w:rsid w:val="007E610C"/>
    <w:rsid w:val="007E6212"/>
    <w:rsid w:val="007E6995"/>
    <w:rsid w:val="007E69C0"/>
    <w:rsid w:val="007E6D35"/>
    <w:rsid w:val="007E6F64"/>
    <w:rsid w:val="007E734E"/>
    <w:rsid w:val="007E73E6"/>
    <w:rsid w:val="007E76A6"/>
    <w:rsid w:val="007E7E47"/>
    <w:rsid w:val="007F0379"/>
    <w:rsid w:val="007F03FA"/>
    <w:rsid w:val="007F0A48"/>
    <w:rsid w:val="007F0E38"/>
    <w:rsid w:val="007F0E4F"/>
    <w:rsid w:val="007F13E9"/>
    <w:rsid w:val="007F1445"/>
    <w:rsid w:val="007F14F2"/>
    <w:rsid w:val="007F1677"/>
    <w:rsid w:val="007F1957"/>
    <w:rsid w:val="007F1C9F"/>
    <w:rsid w:val="007F20DB"/>
    <w:rsid w:val="007F25CE"/>
    <w:rsid w:val="007F2742"/>
    <w:rsid w:val="007F2CD8"/>
    <w:rsid w:val="007F305C"/>
    <w:rsid w:val="007F3804"/>
    <w:rsid w:val="007F47CB"/>
    <w:rsid w:val="007F4FC5"/>
    <w:rsid w:val="007F5361"/>
    <w:rsid w:val="007F5463"/>
    <w:rsid w:val="007F54B7"/>
    <w:rsid w:val="007F5953"/>
    <w:rsid w:val="007F59E1"/>
    <w:rsid w:val="007F59F4"/>
    <w:rsid w:val="007F5B04"/>
    <w:rsid w:val="007F5B12"/>
    <w:rsid w:val="007F5C71"/>
    <w:rsid w:val="007F5CDC"/>
    <w:rsid w:val="007F5E78"/>
    <w:rsid w:val="007F5F3D"/>
    <w:rsid w:val="007F61C2"/>
    <w:rsid w:val="007F663D"/>
    <w:rsid w:val="007F6943"/>
    <w:rsid w:val="007F6AE4"/>
    <w:rsid w:val="007F7B9B"/>
    <w:rsid w:val="007F7E20"/>
    <w:rsid w:val="008000E6"/>
    <w:rsid w:val="0080011C"/>
    <w:rsid w:val="00800130"/>
    <w:rsid w:val="0080028D"/>
    <w:rsid w:val="0080050A"/>
    <w:rsid w:val="00800C87"/>
    <w:rsid w:val="00800E9A"/>
    <w:rsid w:val="00801177"/>
    <w:rsid w:val="00801E1B"/>
    <w:rsid w:val="00801E5B"/>
    <w:rsid w:val="00802267"/>
    <w:rsid w:val="00802439"/>
    <w:rsid w:val="0080247C"/>
    <w:rsid w:val="008029F2"/>
    <w:rsid w:val="00802E2E"/>
    <w:rsid w:val="00802EBD"/>
    <w:rsid w:val="00802F9A"/>
    <w:rsid w:val="00803129"/>
    <w:rsid w:val="0080338D"/>
    <w:rsid w:val="00803A57"/>
    <w:rsid w:val="00803C4D"/>
    <w:rsid w:val="00803C76"/>
    <w:rsid w:val="008048EA"/>
    <w:rsid w:val="00804A30"/>
    <w:rsid w:val="00805086"/>
    <w:rsid w:val="00805297"/>
    <w:rsid w:val="0080541C"/>
    <w:rsid w:val="00805628"/>
    <w:rsid w:val="008056FF"/>
    <w:rsid w:val="008059C2"/>
    <w:rsid w:val="0080608C"/>
    <w:rsid w:val="00806405"/>
    <w:rsid w:val="00806624"/>
    <w:rsid w:val="0080674A"/>
    <w:rsid w:val="0080687C"/>
    <w:rsid w:val="008068FC"/>
    <w:rsid w:val="00806EB2"/>
    <w:rsid w:val="00807190"/>
    <w:rsid w:val="00807DD9"/>
    <w:rsid w:val="008103AF"/>
    <w:rsid w:val="00810B5F"/>
    <w:rsid w:val="00810BC2"/>
    <w:rsid w:val="008115F4"/>
    <w:rsid w:val="00811A88"/>
    <w:rsid w:val="00811D04"/>
    <w:rsid w:val="00811E1E"/>
    <w:rsid w:val="00812278"/>
    <w:rsid w:val="0081238E"/>
    <w:rsid w:val="00812EA5"/>
    <w:rsid w:val="008135F7"/>
    <w:rsid w:val="00813715"/>
    <w:rsid w:val="00815400"/>
    <w:rsid w:val="00815C32"/>
    <w:rsid w:val="00815CF5"/>
    <w:rsid w:val="00815F02"/>
    <w:rsid w:val="00816307"/>
    <w:rsid w:val="00816E8E"/>
    <w:rsid w:val="0081767A"/>
    <w:rsid w:val="008176F9"/>
    <w:rsid w:val="00820086"/>
    <w:rsid w:val="00820532"/>
    <w:rsid w:val="00820AC0"/>
    <w:rsid w:val="00821008"/>
    <w:rsid w:val="008215CB"/>
    <w:rsid w:val="00822010"/>
    <w:rsid w:val="00822288"/>
    <w:rsid w:val="00822326"/>
    <w:rsid w:val="00822830"/>
    <w:rsid w:val="00822EE6"/>
    <w:rsid w:val="00823401"/>
    <w:rsid w:val="00824778"/>
    <w:rsid w:val="00824945"/>
    <w:rsid w:val="00825E2A"/>
    <w:rsid w:val="00825F35"/>
    <w:rsid w:val="00826914"/>
    <w:rsid w:val="00826AA1"/>
    <w:rsid w:val="00826FDC"/>
    <w:rsid w:val="00827F53"/>
    <w:rsid w:val="008300A3"/>
    <w:rsid w:val="00830114"/>
    <w:rsid w:val="00830D43"/>
    <w:rsid w:val="00831288"/>
    <w:rsid w:val="00831F33"/>
    <w:rsid w:val="008326F8"/>
    <w:rsid w:val="00832A93"/>
    <w:rsid w:val="00832C40"/>
    <w:rsid w:val="00832C8C"/>
    <w:rsid w:val="008331CF"/>
    <w:rsid w:val="00833238"/>
    <w:rsid w:val="00834033"/>
    <w:rsid w:val="0083432D"/>
    <w:rsid w:val="00835155"/>
    <w:rsid w:val="008368FA"/>
    <w:rsid w:val="00836BE3"/>
    <w:rsid w:val="008378AD"/>
    <w:rsid w:val="00837BE5"/>
    <w:rsid w:val="00837C8D"/>
    <w:rsid w:val="00837E5E"/>
    <w:rsid w:val="008406AF"/>
    <w:rsid w:val="008406F7"/>
    <w:rsid w:val="00840AAA"/>
    <w:rsid w:val="00841350"/>
    <w:rsid w:val="00841509"/>
    <w:rsid w:val="008415BE"/>
    <w:rsid w:val="0084162D"/>
    <w:rsid w:val="00841C2E"/>
    <w:rsid w:val="00841F55"/>
    <w:rsid w:val="00841FD7"/>
    <w:rsid w:val="00842307"/>
    <w:rsid w:val="00842C40"/>
    <w:rsid w:val="00843120"/>
    <w:rsid w:val="00843310"/>
    <w:rsid w:val="00843F0E"/>
    <w:rsid w:val="0084473F"/>
    <w:rsid w:val="00844975"/>
    <w:rsid w:val="00844ABB"/>
    <w:rsid w:val="00844C70"/>
    <w:rsid w:val="0084545F"/>
    <w:rsid w:val="00845574"/>
    <w:rsid w:val="008455FF"/>
    <w:rsid w:val="0084560E"/>
    <w:rsid w:val="0084567B"/>
    <w:rsid w:val="00845793"/>
    <w:rsid w:val="00845874"/>
    <w:rsid w:val="00845A50"/>
    <w:rsid w:val="00845FDA"/>
    <w:rsid w:val="00846E6E"/>
    <w:rsid w:val="0084771D"/>
    <w:rsid w:val="00850333"/>
    <w:rsid w:val="008506A8"/>
    <w:rsid w:val="008508D4"/>
    <w:rsid w:val="00850FC9"/>
    <w:rsid w:val="00851216"/>
    <w:rsid w:val="00851267"/>
    <w:rsid w:val="00851375"/>
    <w:rsid w:val="00851B56"/>
    <w:rsid w:val="00852781"/>
    <w:rsid w:val="00852EF8"/>
    <w:rsid w:val="00854023"/>
    <w:rsid w:val="0085418E"/>
    <w:rsid w:val="00854233"/>
    <w:rsid w:val="008549A4"/>
    <w:rsid w:val="00854BD1"/>
    <w:rsid w:val="00854E91"/>
    <w:rsid w:val="008550CF"/>
    <w:rsid w:val="00855178"/>
    <w:rsid w:val="00855471"/>
    <w:rsid w:val="0085548B"/>
    <w:rsid w:val="008559E5"/>
    <w:rsid w:val="00856207"/>
    <w:rsid w:val="0085698D"/>
    <w:rsid w:val="00856D02"/>
    <w:rsid w:val="00856FE5"/>
    <w:rsid w:val="00857227"/>
    <w:rsid w:val="00857484"/>
    <w:rsid w:val="00857B08"/>
    <w:rsid w:val="0086042D"/>
    <w:rsid w:val="00860618"/>
    <w:rsid w:val="008608E1"/>
    <w:rsid w:val="00860C2D"/>
    <w:rsid w:val="00860DAA"/>
    <w:rsid w:val="0086100D"/>
    <w:rsid w:val="008612A4"/>
    <w:rsid w:val="008616EE"/>
    <w:rsid w:val="008617D6"/>
    <w:rsid w:val="008621BB"/>
    <w:rsid w:val="0086225A"/>
    <w:rsid w:val="00862408"/>
    <w:rsid w:val="00862702"/>
    <w:rsid w:val="00862992"/>
    <w:rsid w:val="00863207"/>
    <w:rsid w:val="008633E6"/>
    <w:rsid w:val="00863918"/>
    <w:rsid w:val="00863F08"/>
    <w:rsid w:val="008644BE"/>
    <w:rsid w:val="0086451B"/>
    <w:rsid w:val="008648F8"/>
    <w:rsid w:val="00864D4F"/>
    <w:rsid w:val="00864D69"/>
    <w:rsid w:val="00864DA0"/>
    <w:rsid w:val="008650BA"/>
    <w:rsid w:val="0086518D"/>
    <w:rsid w:val="008652F7"/>
    <w:rsid w:val="00865795"/>
    <w:rsid w:val="0086597E"/>
    <w:rsid w:val="00865998"/>
    <w:rsid w:val="00865DCF"/>
    <w:rsid w:val="00865E03"/>
    <w:rsid w:val="00865E47"/>
    <w:rsid w:val="00865FD8"/>
    <w:rsid w:val="00866E15"/>
    <w:rsid w:val="008671CE"/>
    <w:rsid w:val="00870483"/>
    <w:rsid w:val="00871423"/>
    <w:rsid w:val="0087147E"/>
    <w:rsid w:val="00871668"/>
    <w:rsid w:val="008719C8"/>
    <w:rsid w:val="00871C3C"/>
    <w:rsid w:val="00872295"/>
    <w:rsid w:val="008727E3"/>
    <w:rsid w:val="0087296A"/>
    <w:rsid w:val="008729F1"/>
    <w:rsid w:val="00872D4C"/>
    <w:rsid w:val="00873025"/>
    <w:rsid w:val="00873583"/>
    <w:rsid w:val="008737D2"/>
    <w:rsid w:val="00874570"/>
    <w:rsid w:val="00874AB7"/>
    <w:rsid w:val="00874DD5"/>
    <w:rsid w:val="008752A6"/>
    <w:rsid w:val="008755F3"/>
    <w:rsid w:val="00875AD1"/>
    <w:rsid w:val="00876000"/>
    <w:rsid w:val="00876718"/>
    <w:rsid w:val="00876B7E"/>
    <w:rsid w:val="00877540"/>
    <w:rsid w:val="0087777A"/>
    <w:rsid w:val="00877821"/>
    <w:rsid w:val="00877E08"/>
    <w:rsid w:val="00877F02"/>
    <w:rsid w:val="008806E5"/>
    <w:rsid w:val="00880A7E"/>
    <w:rsid w:val="00880B55"/>
    <w:rsid w:val="00880E7B"/>
    <w:rsid w:val="00881632"/>
    <w:rsid w:val="00881890"/>
    <w:rsid w:val="00881D85"/>
    <w:rsid w:val="00881DD5"/>
    <w:rsid w:val="00881FEB"/>
    <w:rsid w:val="0088226D"/>
    <w:rsid w:val="00882340"/>
    <w:rsid w:val="00882CF7"/>
    <w:rsid w:val="0088333B"/>
    <w:rsid w:val="0088337A"/>
    <w:rsid w:val="00883772"/>
    <w:rsid w:val="00883879"/>
    <w:rsid w:val="00883CFB"/>
    <w:rsid w:val="00883D5A"/>
    <w:rsid w:val="008844F9"/>
    <w:rsid w:val="0088453E"/>
    <w:rsid w:val="00884C72"/>
    <w:rsid w:val="0088530C"/>
    <w:rsid w:val="0088565F"/>
    <w:rsid w:val="0088614E"/>
    <w:rsid w:val="00886788"/>
    <w:rsid w:val="00886B97"/>
    <w:rsid w:val="00886BAE"/>
    <w:rsid w:val="00887296"/>
    <w:rsid w:val="008872B7"/>
    <w:rsid w:val="0088766D"/>
    <w:rsid w:val="00887D86"/>
    <w:rsid w:val="008900C5"/>
    <w:rsid w:val="00890137"/>
    <w:rsid w:val="0089018B"/>
    <w:rsid w:val="00890B4D"/>
    <w:rsid w:val="00891218"/>
    <w:rsid w:val="0089180E"/>
    <w:rsid w:val="00891AC0"/>
    <w:rsid w:val="00891B70"/>
    <w:rsid w:val="00891C9D"/>
    <w:rsid w:val="00891DF1"/>
    <w:rsid w:val="0089246E"/>
    <w:rsid w:val="00892E47"/>
    <w:rsid w:val="00892EAB"/>
    <w:rsid w:val="00893777"/>
    <w:rsid w:val="00893F10"/>
    <w:rsid w:val="00893FC2"/>
    <w:rsid w:val="00894339"/>
    <w:rsid w:val="0089436E"/>
    <w:rsid w:val="00894FA5"/>
    <w:rsid w:val="0089530F"/>
    <w:rsid w:val="00895458"/>
    <w:rsid w:val="00895662"/>
    <w:rsid w:val="0089583E"/>
    <w:rsid w:val="00895D45"/>
    <w:rsid w:val="00895FAD"/>
    <w:rsid w:val="00896527"/>
    <w:rsid w:val="0089658B"/>
    <w:rsid w:val="008966B7"/>
    <w:rsid w:val="008972CC"/>
    <w:rsid w:val="00897832"/>
    <w:rsid w:val="008978ED"/>
    <w:rsid w:val="008A0BD0"/>
    <w:rsid w:val="008A0DB2"/>
    <w:rsid w:val="008A0E39"/>
    <w:rsid w:val="008A1BBF"/>
    <w:rsid w:val="008A1CDB"/>
    <w:rsid w:val="008A1FCD"/>
    <w:rsid w:val="008A22CA"/>
    <w:rsid w:val="008A24E2"/>
    <w:rsid w:val="008A2823"/>
    <w:rsid w:val="008A3017"/>
    <w:rsid w:val="008A365B"/>
    <w:rsid w:val="008A3AF1"/>
    <w:rsid w:val="008A3E3B"/>
    <w:rsid w:val="008A40EA"/>
    <w:rsid w:val="008A40ED"/>
    <w:rsid w:val="008A430B"/>
    <w:rsid w:val="008A4320"/>
    <w:rsid w:val="008A4487"/>
    <w:rsid w:val="008A46A2"/>
    <w:rsid w:val="008A5038"/>
    <w:rsid w:val="008A51AC"/>
    <w:rsid w:val="008A5518"/>
    <w:rsid w:val="008A5FE1"/>
    <w:rsid w:val="008A6115"/>
    <w:rsid w:val="008A65E8"/>
    <w:rsid w:val="008A662F"/>
    <w:rsid w:val="008A69A8"/>
    <w:rsid w:val="008A6C64"/>
    <w:rsid w:val="008A707D"/>
    <w:rsid w:val="008A7880"/>
    <w:rsid w:val="008A7A81"/>
    <w:rsid w:val="008B01A2"/>
    <w:rsid w:val="008B04E3"/>
    <w:rsid w:val="008B0505"/>
    <w:rsid w:val="008B0527"/>
    <w:rsid w:val="008B081F"/>
    <w:rsid w:val="008B098D"/>
    <w:rsid w:val="008B0A3D"/>
    <w:rsid w:val="008B0E7F"/>
    <w:rsid w:val="008B1087"/>
    <w:rsid w:val="008B1092"/>
    <w:rsid w:val="008B1C31"/>
    <w:rsid w:val="008B1D81"/>
    <w:rsid w:val="008B2415"/>
    <w:rsid w:val="008B2A7F"/>
    <w:rsid w:val="008B2B29"/>
    <w:rsid w:val="008B31F7"/>
    <w:rsid w:val="008B3554"/>
    <w:rsid w:val="008B39FA"/>
    <w:rsid w:val="008B3E02"/>
    <w:rsid w:val="008B3FEE"/>
    <w:rsid w:val="008B53F8"/>
    <w:rsid w:val="008B5800"/>
    <w:rsid w:val="008B5D0C"/>
    <w:rsid w:val="008B6E3A"/>
    <w:rsid w:val="008B6E77"/>
    <w:rsid w:val="008B7140"/>
    <w:rsid w:val="008B724A"/>
    <w:rsid w:val="008B75DF"/>
    <w:rsid w:val="008B7950"/>
    <w:rsid w:val="008B7A0E"/>
    <w:rsid w:val="008B7F0E"/>
    <w:rsid w:val="008C0251"/>
    <w:rsid w:val="008C059E"/>
    <w:rsid w:val="008C06B3"/>
    <w:rsid w:val="008C16E2"/>
    <w:rsid w:val="008C2014"/>
    <w:rsid w:val="008C23D7"/>
    <w:rsid w:val="008C289D"/>
    <w:rsid w:val="008C28CB"/>
    <w:rsid w:val="008C2A41"/>
    <w:rsid w:val="008C2E23"/>
    <w:rsid w:val="008C2F3F"/>
    <w:rsid w:val="008C3EC0"/>
    <w:rsid w:val="008C41F8"/>
    <w:rsid w:val="008C4335"/>
    <w:rsid w:val="008C47DE"/>
    <w:rsid w:val="008C4966"/>
    <w:rsid w:val="008C50A5"/>
    <w:rsid w:val="008C554F"/>
    <w:rsid w:val="008C5729"/>
    <w:rsid w:val="008C5857"/>
    <w:rsid w:val="008C60C2"/>
    <w:rsid w:val="008C6C94"/>
    <w:rsid w:val="008C7231"/>
    <w:rsid w:val="008C79BF"/>
    <w:rsid w:val="008C79C6"/>
    <w:rsid w:val="008D02AA"/>
    <w:rsid w:val="008D080D"/>
    <w:rsid w:val="008D0A9F"/>
    <w:rsid w:val="008D0D28"/>
    <w:rsid w:val="008D1259"/>
    <w:rsid w:val="008D2C09"/>
    <w:rsid w:val="008D2F97"/>
    <w:rsid w:val="008D3192"/>
    <w:rsid w:val="008D3CB5"/>
    <w:rsid w:val="008D4999"/>
    <w:rsid w:val="008D4D96"/>
    <w:rsid w:val="008D534D"/>
    <w:rsid w:val="008D5801"/>
    <w:rsid w:val="008D5B6D"/>
    <w:rsid w:val="008D5E02"/>
    <w:rsid w:val="008D6895"/>
    <w:rsid w:val="008D6DBB"/>
    <w:rsid w:val="008D74C0"/>
    <w:rsid w:val="008E06D4"/>
    <w:rsid w:val="008E0764"/>
    <w:rsid w:val="008E0DC6"/>
    <w:rsid w:val="008E1087"/>
    <w:rsid w:val="008E173D"/>
    <w:rsid w:val="008E239E"/>
    <w:rsid w:val="008E3063"/>
    <w:rsid w:val="008E3863"/>
    <w:rsid w:val="008E3F8A"/>
    <w:rsid w:val="008E3F8C"/>
    <w:rsid w:val="008E4112"/>
    <w:rsid w:val="008E4246"/>
    <w:rsid w:val="008E47E3"/>
    <w:rsid w:val="008E4C12"/>
    <w:rsid w:val="008E4D87"/>
    <w:rsid w:val="008E517C"/>
    <w:rsid w:val="008E5590"/>
    <w:rsid w:val="008E56DC"/>
    <w:rsid w:val="008E5A5F"/>
    <w:rsid w:val="008E5A7F"/>
    <w:rsid w:val="008E5EC9"/>
    <w:rsid w:val="008E737B"/>
    <w:rsid w:val="008E7A12"/>
    <w:rsid w:val="008F03AA"/>
    <w:rsid w:val="008F08A4"/>
    <w:rsid w:val="008F0C92"/>
    <w:rsid w:val="008F10DC"/>
    <w:rsid w:val="008F12FF"/>
    <w:rsid w:val="008F16C4"/>
    <w:rsid w:val="008F1854"/>
    <w:rsid w:val="008F1CEE"/>
    <w:rsid w:val="008F2047"/>
    <w:rsid w:val="008F2234"/>
    <w:rsid w:val="008F241A"/>
    <w:rsid w:val="008F2553"/>
    <w:rsid w:val="008F27CC"/>
    <w:rsid w:val="008F3010"/>
    <w:rsid w:val="008F308A"/>
    <w:rsid w:val="008F3B9E"/>
    <w:rsid w:val="008F3C1A"/>
    <w:rsid w:val="008F45EB"/>
    <w:rsid w:val="008F4BCF"/>
    <w:rsid w:val="008F548B"/>
    <w:rsid w:val="008F5533"/>
    <w:rsid w:val="008F55B0"/>
    <w:rsid w:val="008F5832"/>
    <w:rsid w:val="008F59D7"/>
    <w:rsid w:val="008F5E10"/>
    <w:rsid w:val="008F64A2"/>
    <w:rsid w:val="008F6F9C"/>
    <w:rsid w:val="008F73A9"/>
    <w:rsid w:val="008F7AD8"/>
    <w:rsid w:val="009000C0"/>
    <w:rsid w:val="00900264"/>
    <w:rsid w:val="00900314"/>
    <w:rsid w:val="0090037D"/>
    <w:rsid w:val="00900654"/>
    <w:rsid w:val="00900AF5"/>
    <w:rsid w:val="00900B8A"/>
    <w:rsid w:val="00900F56"/>
    <w:rsid w:val="009013D3"/>
    <w:rsid w:val="00901D24"/>
    <w:rsid w:val="009020E5"/>
    <w:rsid w:val="0090246E"/>
    <w:rsid w:val="00902508"/>
    <w:rsid w:val="00903080"/>
    <w:rsid w:val="009034EE"/>
    <w:rsid w:val="009035CF"/>
    <w:rsid w:val="0090394D"/>
    <w:rsid w:val="00903CDD"/>
    <w:rsid w:val="00904DE1"/>
    <w:rsid w:val="0090651E"/>
    <w:rsid w:val="0090678D"/>
    <w:rsid w:val="00906B7B"/>
    <w:rsid w:val="00906BA0"/>
    <w:rsid w:val="00906E33"/>
    <w:rsid w:val="00907061"/>
    <w:rsid w:val="0090720D"/>
    <w:rsid w:val="00907955"/>
    <w:rsid w:val="009106EF"/>
    <w:rsid w:val="00910A25"/>
    <w:rsid w:val="00911474"/>
    <w:rsid w:val="00911597"/>
    <w:rsid w:val="0091190B"/>
    <w:rsid w:val="00911D27"/>
    <w:rsid w:val="00912AE1"/>
    <w:rsid w:val="0091307B"/>
    <w:rsid w:val="009137FA"/>
    <w:rsid w:val="00913B07"/>
    <w:rsid w:val="00913B2F"/>
    <w:rsid w:val="00913FA8"/>
    <w:rsid w:val="0091401B"/>
    <w:rsid w:val="0091435F"/>
    <w:rsid w:val="0091457C"/>
    <w:rsid w:val="009145D1"/>
    <w:rsid w:val="009148C1"/>
    <w:rsid w:val="00914A40"/>
    <w:rsid w:val="00914D71"/>
    <w:rsid w:val="00914F80"/>
    <w:rsid w:val="009153A8"/>
    <w:rsid w:val="009158BA"/>
    <w:rsid w:val="0091590F"/>
    <w:rsid w:val="00915C43"/>
    <w:rsid w:val="00915E3E"/>
    <w:rsid w:val="0091605F"/>
    <w:rsid w:val="00916212"/>
    <w:rsid w:val="00916919"/>
    <w:rsid w:val="00917682"/>
    <w:rsid w:val="0091777F"/>
    <w:rsid w:val="009178DD"/>
    <w:rsid w:val="00917974"/>
    <w:rsid w:val="00917A6B"/>
    <w:rsid w:val="00917CC6"/>
    <w:rsid w:val="009201C4"/>
    <w:rsid w:val="009205B0"/>
    <w:rsid w:val="009208B0"/>
    <w:rsid w:val="00920948"/>
    <w:rsid w:val="00921021"/>
    <w:rsid w:val="00921070"/>
    <w:rsid w:val="00921595"/>
    <w:rsid w:val="009217FC"/>
    <w:rsid w:val="00921A9F"/>
    <w:rsid w:val="009226A8"/>
    <w:rsid w:val="00922F9B"/>
    <w:rsid w:val="009231E8"/>
    <w:rsid w:val="00923522"/>
    <w:rsid w:val="00923737"/>
    <w:rsid w:val="00923804"/>
    <w:rsid w:val="00923813"/>
    <w:rsid w:val="00923A7F"/>
    <w:rsid w:val="00923B5D"/>
    <w:rsid w:val="0092418D"/>
    <w:rsid w:val="0092480B"/>
    <w:rsid w:val="00924DA9"/>
    <w:rsid w:val="009251A9"/>
    <w:rsid w:val="009252D2"/>
    <w:rsid w:val="00925394"/>
    <w:rsid w:val="0092558F"/>
    <w:rsid w:val="00925811"/>
    <w:rsid w:val="00925901"/>
    <w:rsid w:val="00925E69"/>
    <w:rsid w:val="00925E70"/>
    <w:rsid w:val="009263FA"/>
    <w:rsid w:val="009266AB"/>
    <w:rsid w:val="00926780"/>
    <w:rsid w:val="009267D3"/>
    <w:rsid w:val="00926DE8"/>
    <w:rsid w:val="00927577"/>
    <w:rsid w:val="00927921"/>
    <w:rsid w:val="00927ACF"/>
    <w:rsid w:val="00930790"/>
    <w:rsid w:val="009307F1"/>
    <w:rsid w:val="00930995"/>
    <w:rsid w:val="00930A72"/>
    <w:rsid w:val="00930C4A"/>
    <w:rsid w:val="00930DCD"/>
    <w:rsid w:val="0093161F"/>
    <w:rsid w:val="00931BE9"/>
    <w:rsid w:val="00931C1E"/>
    <w:rsid w:val="009327DF"/>
    <w:rsid w:val="00932EB4"/>
    <w:rsid w:val="00933451"/>
    <w:rsid w:val="009335A1"/>
    <w:rsid w:val="00933933"/>
    <w:rsid w:val="00933E30"/>
    <w:rsid w:val="009350A8"/>
    <w:rsid w:val="009350BF"/>
    <w:rsid w:val="00935177"/>
    <w:rsid w:val="00935359"/>
    <w:rsid w:val="00935A3F"/>
    <w:rsid w:val="00935B75"/>
    <w:rsid w:val="00935BBC"/>
    <w:rsid w:val="00935DBA"/>
    <w:rsid w:val="009360C6"/>
    <w:rsid w:val="00936331"/>
    <w:rsid w:val="00936521"/>
    <w:rsid w:val="00936608"/>
    <w:rsid w:val="0093671E"/>
    <w:rsid w:val="00936846"/>
    <w:rsid w:val="009368E0"/>
    <w:rsid w:val="00936F25"/>
    <w:rsid w:val="0093729E"/>
    <w:rsid w:val="00937521"/>
    <w:rsid w:val="009376FA"/>
    <w:rsid w:val="00937D31"/>
    <w:rsid w:val="0094025E"/>
    <w:rsid w:val="00940B30"/>
    <w:rsid w:val="00940BE3"/>
    <w:rsid w:val="009417BF"/>
    <w:rsid w:val="00941AF9"/>
    <w:rsid w:val="00941BB9"/>
    <w:rsid w:val="00941DA7"/>
    <w:rsid w:val="00942199"/>
    <w:rsid w:val="009421DE"/>
    <w:rsid w:val="0094321E"/>
    <w:rsid w:val="0094325E"/>
    <w:rsid w:val="009438EF"/>
    <w:rsid w:val="00943BFC"/>
    <w:rsid w:val="00943E8F"/>
    <w:rsid w:val="00943FAD"/>
    <w:rsid w:val="009441F5"/>
    <w:rsid w:val="0094445D"/>
    <w:rsid w:val="00944741"/>
    <w:rsid w:val="00944C2D"/>
    <w:rsid w:val="00944FF8"/>
    <w:rsid w:val="009450EA"/>
    <w:rsid w:val="009463EB"/>
    <w:rsid w:val="009464CD"/>
    <w:rsid w:val="009468AF"/>
    <w:rsid w:val="009468FF"/>
    <w:rsid w:val="00946EA0"/>
    <w:rsid w:val="009471AD"/>
    <w:rsid w:val="00947587"/>
    <w:rsid w:val="00947BDA"/>
    <w:rsid w:val="00950202"/>
    <w:rsid w:val="0095067C"/>
    <w:rsid w:val="009515E0"/>
    <w:rsid w:val="00951A52"/>
    <w:rsid w:val="009527AA"/>
    <w:rsid w:val="00952C4D"/>
    <w:rsid w:val="00952E69"/>
    <w:rsid w:val="009532BE"/>
    <w:rsid w:val="009533E2"/>
    <w:rsid w:val="00953444"/>
    <w:rsid w:val="00953711"/>
    <w:rsid w:val="009537E0"/>
    <w:rsid w:val="00953A62"/>
    <w:rsid w:val="009541A3"/>
    <w:rsid w:val="00954207"/>
    <w:rsid w:val="00954484"/>
    <w:rsid w:val="009544BA"/>
    <w:rsid w:val="00954EF8"/>
    <w:rsid w:val="009554E4"/>
    <w:rsid w:val="009556F4"/>
    <w:rsid w:val="00955919"/>
    <w:rsid w:val="009562C6"/>
    <w:rsid w:val="00956CE0"/>
    <w:rsid w:val="00956E5F"/>
    <w:rsid w:val="009577FE"/>
    <w:rsid w:val="0095782E"/>
    <w:rsid w:val="00957DDB"/>
    <w:rsid w:val="00957FEA"/>
    <w:rsid w:val="009608D3"/>
    <w:rsid w:val="009609DC"/>
    <w:rsid w:val="00960FBA"/>
    <w:rsid w:val="00961026"/>
    <w:rsid w:val="0096121A"/>
    <w:rsid w:val="0096189F"/>
    <w:rsid w:val="00961B83"/>
    <w:rsid w:val="00961DEF"/>
    <w:rsid w:val="009623AA"/>
    <w:rsid w:val="009624CB"/>
    <w:rsid w:val="009632EE"/>
    <w:rsid w:val="00963671"/>
    <w:rsid w:val="00963C60"/>
    <w:rsid w:val="00963C68"/>
    <w:rsid w:val="00963D91"/>
    <w:rsid w:val="00963EDA"/>
    <w:rsid w:val="00963FD0"/>
    <w:rsid w:val="00964783"/>
    <w:rsid w:val="00964A2E"/>
    <w:rsid w:val="00965197"/>
    <w:rsid w:val="009656EF"/>
    <w:rsid w:val="00965F82"/>
    <w:rsid w:val="00966E05"/>
    <w:rsid w:val="00967FDF"/>
    <w:rsid w:val="0097066A"/>
    <w:rsid w:val="00970890"/>
    <w:rsid w:val="00970896"/>
    <w:rsid w:val="00970CFD"/>
    <w:rsid w:val="00970DC3"/>
    <w:rsid w:val="00970FCB"/>
    <w:rsid w:val="009717D3"/>
    <w:rsid w:val="00971D08"/>
    <w:rsid w:val="00972B2D"/>
    <w:rsid w:val="00972BB5"/>
    <w:rsid w:val="009737EA"/>
    <w:rsid w:val="00973AB2"/>
    <w:rsid w:val="00973C3B"/>
    <w:rsid w:val="00973DC2"/>
    <w:rsid w:val="00974A5F"/>
    <w:rsid w:val="009754BF"/>
    <w:rsid w:val="0097573A"/>
    <w:rsid w:val="009758FC"/>
    <w:rsid w:val="00975F9F"/>
    <w:rsid w:val="00976147"/>
    <w:rsid w:val="00976587"/>
    <w:rsid w:val="00976DFA"/>
    <w:rsid w:val="00976F43"/>
    <w:rsid w:val="00977198"/>
    <w:rsid w:val="009778D0"/>
    <w:rsid w:val="00977940"/>
    <w:rsid w:val="009779EE"/>
    <w:rsid w:val="00977AF4"/>
    <w:rsid w:val="0098001B"/>
    <w:rsid w:val="009802EE"/>
    <w:rsid w:val="009807EF"/>
    <w:rsid w:val="00980A72"/>
    <w:rsid w:val="00981384"/>
    <w:rsid w:val="00981463"/>
    <w:rsid w:val="00981A10"/>
    <w:rsid w:val="009823AA"/>
    <w:rsid w:val="009823E1"/>
    <w:rsid w:val="009824D0"/>
    <w:rsid w:val="00982B4B"/>
    <w:rsid w:val="00982B7B"/>
    <w:rsid w:val="0098311B"/>
    <w:rsid w:val="009833F1"/>
    <w:rsid w:val="00983620"/>
    <w:rsid w:val="009838A7"/>
    <w:rsid w:val="00983E8A"/>
    <w:rsid w:val="009846BD"/>
    <w:rsid w:val="009846BE"/>
    <w:rsid w:val="0098471D"/>
    <w:rsid w:val="009847BD"/>
    <w:rsid w:val="00984AF6"/>
    <w:rsid w:val="00984BDC"/>
    <w:rsid w:val="00984EC7"/>
    <w:rsid w:val="009851D7"/>
    <w:rsid w:val="00985AAF"/>
    <w:rsid w:val="00985CB0"/>
    <w:rsid w:val="00986093"/>
    <w:rsid w:val="0098631F"/>
    <w:rsid w:val="009869CA"/>
    <w:rsid w:val="00986CA7"/>
    <w:rsid w:val="0098719E"/>
    <w:rsid w:val="0098721A"/>
    <w:rsid w:val="009872FF"/>
    <w:rsid w:val="00987392"/>
    <w:rsid w:val="00987963"/>
    <w:rsid w:val="00987C6E"/>
    <w:rsid w:val="009900FC"/>
    <w:rsid w:val="009901E1"/>
    <w:rsid w:val="00990352"/>
    <w:rsid w:val="009904E0"/>
    <w:rsid w:val="00990950"/>
    <w:rsid w:val="00990B7A"/>
    <w:rsid w:val="00991138"/>
    <w:rsid w:val="00991830"/>
    <w:rsid w:val="00991BEC"/>
    <w:rsid w:val="00992281"/>
    <w:rsid w:val="00992449"/>
    <w:rsid w:val="00992C07"/>
    <w:rsid w:val="00992F1C"/>
    <w:rsid w:val="009932CE"/>
    <w:rsid w:val="009932F0"/>
    <w:rsid w:val="00994179"/>
    <w:rsid w:val="009945DF"/>
    <w:rsid w:val="00994B47"/>
    <w:rsid w:val="00994CA6"/>
    <w:rsid w:val="00994E9C"/>
    <w:rsid w:val="00995910"/>
    <w:rsid w:val="009965DB"/>
    <w:rsid w:val="00996889"/>
    <w:rsid w:val="00996918"/>
    <w:rsid w:val="009A0106"/>
    <w:rsid w:val="009A0198"/>
    <w:rsid w:val="009A0220"/>
    <w:rsid w:val="009A06F5"/>
    <w:rsid w:val="009A0C87"/>
    <w:rsid w:val="009A0D57"/>
    <w:rsid w:val="009A0DE1"/>
    <w:rsid w:val="009A0EE5"/>
    <w:rsid w:val="009A1426"/>
    <w:rsid w:val="009A1B13"/>
    <w:rsid w:val="009A1EE4"/>
    <w:rsid w:val="009A2367"/>
    <w:rsid w:val="009A2EA8"/>
    <w:rsid w:val="009A3205"/>
    <w:rsid w:val="009A33F7"/>
    <w:rsid w:val="009A3844"/>
    <w:rsid w:val="009A448D"/>
    <w:rsid w:val="009A45F4"/>
    <w:rsid w:val="009A4981"/>
    <w:rsid w:val="009A49AA"/>
    <w:rsid w:val="009A4E39"/>
    <w:rsid w:val="009A4EC7"/>
    <w:rsid w:val="009A53F6"/>
    <w:rsid w:val="009A644E"/>
    <w:rsid w:val="009A68C2"/>
    <w:rsid w:val="009A6B66"/>
    <w:rsid w:val="009A702E"/>
    <w:rsid w:val="009A735A"/>
    <w:rsid w:val="009A741D"/>
    <w:rsid w:val="009A7C8D"/>
    <w:rsid w:val="009B0057"/>
    <w:rsid w:val="009B0B00"/>
    <w:rsid w:val="009B1BFD"/>
    <w:rsid w:val="009B239A"/>
    <w:rsid w:val="009B2401"/>
    <w:rsid w:val="009B2543"/>
    <w:rsid w:val="009B2849"/>
    <w:rsid w:val="009B3925"/>
    <w:rsid w:val="009B48D9"/>
    <w:rsid w:val="009B4C91"/>
    <w:rsid w:val="009B52C9"/>
    <w:rsid w:val="009B558F"/>
    <w:rsid w:val="009B55A0"/>
    <w:rsid w:val="009B598F"/>
    <w:rsid w:val="009B652A"/>
    <w:rsid w:val="009B661B"/>
    <w:rsid w:val="009B67B9"/>
    <w:rsid w:val="009B70E1"/>
    <w:rsid w:val="009B74A8"/>
    <w:rsid w:val="009B796C"/>
    <w:rsid w:val="009C009B"/>
    <w:rsid w:val="009C03D8"/>
    <w:rsid w:val="009C0629"/>
    <w:rsid w:val="009C08DF"/>
    <w:rsid w:val="009C0A35"/>
    <w:rsid w:val="009C0B1F"/>
    <w:rsid w:val="009C0BFD"/>
    <w:rsid w:val="009C0D2F"/>
    <w:rsid w:val="009C0E50"/>
    <w:rsid w:val="009C126E"/>
    <w:rsid w:val="009C1477"/>
    <w:rsid w:val="009C16B5"/>
    <w:rsid w:val="009C170F"/>
    <w:rsid w:val="009C19BE"/>
    <w:rsid w:val="009C1DEC"/>
    <w:rsid w:val="009C1ED6"/>
    <w:rsid w:val="009C1F74"/>
    <w:rsid w:val="009C20C9"/>
    <w:rsid w:val="009C2486"/>
    <w:rsid w:val="009C3478"/>
    <w:rsid w:val="009C3A60"/>
    <w:rsid w:val="009C3BC9"/>
    <w:rsid w:val="009C3E45"/>
    <w:rsid w:val="009C4094"/>
    <w:rsid w:val="009C4610"/>
    <w:rsid w:val="009C4806"/>
    <w:rsid w:val="009C4C12"/>
    <w:rsid w:val="009C5AEF"/>
    <w:rsid w:val="009C625E"/>
    <w:rsid w:val="009C65C5"/>
    <w:rsid w:val="009C67C9"/>
    <w:rsid w:val="009C7166"/>
    <w:rsid w:val="009C7B8B"/>
    <w:rsid w:val="009C7E44"/>
    <w:rsid w:val="009D0735"/>
    <w:rsid w:val="009D0D1F"/>
    <w:rsid w:val="009D106F"/>
    <w:rsid w:val="009D139C"/>
    <w:rsid w:val="009D1AD4"/>
    <w:rsid w:val="009D2C2A"/>
    <w:rsid w:val="009D2F42"/>
    <w:rsid w:val="009D3089"/>
    <w:rsid w:val="009D32ED"/>
    <w:rsid w:val="009D3A4B"/>
    <w:rsid w:val="009D413E"/>
    <w:rsid w:val="009D4529"/>
    <w:rsid w:val="009D45AA"/>
    <w:rsid w:val="009D4658"/>
    <w:rsid w:val="009D4749"/>
    <w:rsid w:val="009D4ED0"/>
    <w:rsid w:val="009D58A1"/>
    <w:rsid w:val="009D5978"/>
    <w:rsid w:val="009D5A13"/>
    <w:rsid w:val="009D5D2D"/>
    <w:rsid w:val="009D5F3A"/>
    <w:rsid w:val="009D64DD"/>
    <w:rsid w:val="009D65FA"/>
    <w:rsid w:val="009D6601"/>
    <w:rsid w:val="009D6670"/>
    <w:rsid w:val="009D730E"/>
    <w:rsid w:val="009D7E4E"/>
    <w:rsid w:val="009E0306"/>
    <w:rsid w:val="009E0DBC"/>
    <w:rsid w:val="009E14F7"/>
    <w:rsid w:val="009E1C86"/>
    <w:rsid w:val="009E2BE2"/>
    <w:rsid w:val="009E2C85"/>
    <w:rsid w:val="009E3179"/>
    <w:rsid w:val="009E390A"/>
    <w:rsid w:val="009E3EDB"/>
    <w:rsid w:val="009E4351"/>
    <w:rsid w:val="009E447F"/>
    <w:rsid w:val="009E464D"/>
    <w:rsid w:val="009E5083"/>
    <w:rsid w:val="009E5483"/>
    <w:rsid w:val="009E6A72"/>
    <w:rsid w:val="009E6AC4"/>
    <w:rsid w:val="009E6CF6"/>
    <w:rsid w:val="009E733A"/>
    <w:rsid w:val="009E7441"/>
    <w:rsid w:val="009E75A8"/>
    <w:rsid w:val="009E7B5C"/>
    <w:rsid w:val="009F1618"/>
    <w:rsid w:val="009F170A"/>
    <w:rsid w:val="009F24A4"/>
    <w:rsid w:val="009F29A6"/>
    <w:rsid w:val="009F2FB4"/>
    <w:rsid w:val="009F387B"/>
    <w:rsid w:val="009F397A"/>
    <w:rsid w:val="009F3D3F"/>
    <w:rsid w:val="009F4018"/>
    <w:rsid w:val="009F40C2"/>
    <w:rsid w:val="009F474A"/>
    <w:rsid w:val="009F4EFD"/>
    <w:rsid w:val="009F58C6"/>
    <w:rsid w:val="009F6675"/>
    <w:rsid w:val="009F7846"/>
    <w:rsid w:val="009F7BFC"/>
    <w:rsid w:val="009F7DCF"/>
    <w:rsid w:val="00A0068D"/>
    <w:rsid w:val="00A00783"/>
    <w:rsid w:val="00A0089E"/>
    <w:rsid w:val="00A00E93"/>
    <w:rsid w:val="00A00EAD"/>
    <w:rsid w:val="00A00ED2"/>
    <w:rsid w:val="00A010EB"/>
    <w:rsid w:val="00A01EF0"/>
    <w:rsid w:val="00A02CC1"/>
    <w:rsid w:val="00A02FDA"/>
    <w:rsid w:val="00A03309"/>
    <w:rsid w:val="00A04112"/>
    <w:rsid w:val="00A045FF"/>
    <w:rsid w:val="00A0466B"/>
    <w:rsid w:val="00A046EC"/>
    <w:rsid w:val="00A04AB7"/>
    <w:rsid w:val="00A04CFE"/>
    <w:rsid w:val="00A05452"/>
    <w:rsid w:val="00A05C00"/>
    <w:rsid w:val="00A05DC5"/>
    <w:rsid w:val="00A063F8"/>
    <w:rsid w:val="00A06F17"/>
    <w:rsid w:val="00A07145"/>
    <w:rsid w:val="00A07D3A"/>
    <w:rsid w:val="00A07E9E"/>
    <w:rsid w:val="00A07EFC"/>
    <w:rsid w:val="00A10031"/>
    <w:rsid w:val="00A10FE6"/>
    <w:rsid w:val="00A118A6"/>
    <w:rsid w:val="00A11B0E"/>
    <w:rsid w:val="00A1202C"/>
    <w:rsid w:val="00A120AD"/>
    <w:rsid w:val="00A12215"/>
    <w:rsid w:val="00A125E4"/>
    <w:rsid w:val="00A1282F"/>
    <w:rsid w:val="00A12906"/>
    <w:rsid w:val="00A12920"/>
    <w:rsid w:val="00A12DDF"/>
    <w:rsid w:val="00A12EEF"/>
    <w:rsid w:val="00A12F96"/>
    <w:rsid w:val="00A136B9"/>
    <w:rsid w:val="00A13801"/>
    <w:rsid w:val="00A13868"/>
    <w:rsid w:val="00A1418F"/>
    <w:rsid w:val="00A142B4"/>
    <w:rsid w:val="00A14A43"/>
    <w:rsid w:val="00A14B56"/>
    <w:rsid w:val="00A14BEA"/>
    <w:rsid w:val="00A14D6D"/>
    <w:rsid w:val="00A15107"/>
    <w:rsid w:val="00A15781"/>
    <w:rsid w:val="00A159B3"/>
    <w:rsid w:val="00A15A91"/>
    <w:rsid w:val="00A15C2F"/>
    <w:rsid w:val="00A1606F"/>
    <w:rsid w:val="00A1632C"/>
    <w:rsid w:val="00A16428"/>
    <w:rsid w:val="00A16A0C"/>
    <w:rsid w:val="00A16C71"/>
    <w:rsid w:val="00A16FAA"/>
    <w:rsid w:val="00A17D19"/>
    <w:rsid w:val="00A2072F"/>
    <w:rsid w:val="00A208FF"/>
    <w:rsid w:val="00A21138"/>
    <w:rsid w:val="00A2119C"/>
    <w:rsid w:val="00A219C0"/>
    <w:rsid w:val="00A22078"/>
    <w:rsid w:val="00A223F8"/>
    <w:rsid w:val="00A22461"/>
    <w:rsid w:val="00A22469"/>
    <w:rsid w:val="00A22865"/>
    <w:rsid w:val="00A22CB7"/>
    <w:rsid w:val="00A23483"/>
    <w:rsid w:val="00A23E7E"/>
    <w:rsid w:val="00A250B1"/>
    <w:rsid w:val="00A25476"/>
    <w:rsid w:val="00A2582C"/>
    <w:rsid w:val="00A25AA7"/>
    <w:rsid w:val="00A261DA"/>
    <w:rsid w:val="00A26E02"/>
    <w:rsid w:val="00A27249"/>
    <w:rsid w:val="00A274D8"/>
    <w:rsid w:val="00A277CB"/>
    <w:rsid w:val="00A27998"/>
    <w:rsid w:val="00A279B9"/>
    <w:rsid w:val="00A27C67"/>
    <w:rsid w:val="00A27E76"/>
    <w:rsid w:val="00A30302"/>
    <w:rsid w:val="00A30598"/>
    <w:rsid w:val="00A3061E"/>
    <w:rsid w:val="00A30699"/>
    <w:rsid w:val="00A3075F"/>
    <w:rsid w:val="00A30874"/>
    <w:rsid w:val="00A30B85"/>
    <w:rsid w:val="00A30E03"/>
    <w:rsid w:val="00A310BA"/>
    <w:rsid w:val="00A31FB8"/>
    <w:rsid w:val="00A31FD6"/>
    <w:rsid w:val="00A32291"/>
    <w:rsid w:val="00A32470"/>
    <w:rsid w:val="00A324BC"/>
    <w:rsid w:val="00A32639"/>
    <w:rsid w:val="00A328F2"/>
    <w:rsid w:val="00A32A13"/>
    <w:rsid w:val="00A332B2"/>
    <w:rsid w:val="00A33DA7"/>
    <w:rsid w:val="00A34460"/>
    <w:rsid w:val="00A34889"/>
    <w:rsid w:val="00A34D3B"/>
    <w:rsid w:val="00A35136"/>
    <w:rsid w:val="00A3523F"/>
    <w:rsid w:val="00A355F3"/>
    <w:rsid w:val="00A359B0"/>
    <w:rsid w:val="00A3721C"/>
    <w:rsid w:val="00A3738E"/>
    <w:rsid w:val="00A37687"/>
    <w:rsid w:val="00A37B1F"/>
    <w:rsid w:val="00A40A6E"/>
    <w:rsid w:val="00A40B04"/>
    <w:rsid w:val="00A40BA4"/>
    <w:rsid w:val="00A40BC7"/>
    <w:rsid w:val="00A40F65"/>
    <w:rsid w:val="00A41464"/>
    <w:rsid w:val="00A42077"/>
    <w:rsid w:val="00A422ED"/>
    <w:rsid w:val="00A4261E"/>
    <w:rsid w:val="00A426E3"/>
    <w:rsid w:val="00A42EA1"/>
    <w:rsid w:val="00A43393"/>
    <w:rsid w:val="00A43A19"/>
    <w:rsid w:val="00A43BA5"/>
    <w:rsid w:val="00A444FC"/>
    <w:rsid w:val="00A44E31"/>
    <w:rsid w:val="00A45153"/>
    <w:rsid w:val="00A45544"/>
    <w:rsid w:val="00A4567F"/>
    <w:rsid w:val="00A459E8"/>
    <w:rsid w:val="00A45C81"/>
    <w:rsid w:val="00A46758"/>
    <w:rsid w:val="00A46C0F"/>
    <w:rsid w:val="00A473D7"/>
    <w:rsid w:val="00A475F3"/>
    <w:rsid w:val="00A476FC"/>
    <w:rsid w:val="00A5018E"/>
    <w:rsid w:val="00A503B4"/>
    <w:rsid w:val="00A51258"/>
    <w:rsid w:val="00A51280"/>
    <w:rsid w:val="00A51477"/>
    <w:rsid w:val="00A51584"/>
    <w:rsid w:val="00A515C5"/>
    <w:rsid w:val="00A5194D"/>
    <w:rsid w:val="00A52136"/>
    <w:rsid w:val="00A525C0"/>
    <w:rsid w:val="00A52BA0"/>
    <w:rsid w:val="00A52C1A"/>
    <w:rsid w:val="00A52DDD"/>
    <w:rsid w:val="00A53221"/>
    <w:rsid w:val="00A53AAA"/>
    <w:rsid w:val="00A53F12"/>
    <w:rsid w:val="00A53FE2"/>
    <w:rsid w:val="00A5408B"/>
    <w:rsid w:val="00A544CB"/>
    <w:rsid w:val="00A54721"/>
    <w:rsid w:val="00A54E33"/>
    <w:rsid w:val="00A5538D"/>
    <w:rsid w:val="00A553BC"/>
    <w:rsid w:val="00A554E4"/>
    <w:rsid w:val="00A556BD"/>
    <w:rsid w:val="00A56696"/>
    <w:rsid w:val="00A56C21"/>
    <w:rsid w:val="00A56D8A"/>
    <w:rsid w:val="00A571F8"/>
    <w:rsid w:val="00A574B2"/>
    <w:rsid w:val="00A578F9"/>
    <w:rsid w:val="00A579DD"/>
    <w:rsid w:val="00A6007D"/>
    <w:rsid w:val="00A601D1"/>
    <w:rsid w:val="00A60A61"/>
    <w:rsid w:val="00A60F19"/>
    <w:rsid w:val="00A61177"/>
    <w:rsid w:val="00A61436"/>
    <w:rsid w:val="00A61866"/>
    <w:rsid w:val="00A61C68"/>
    <w:rsid w:val="00A61D7C"/>
    <w:rsid w:val="00A621F7"/>
    <w:rsid w:val="00A6273F"/>
    <w:rsid w:val="00A62DCF"/>
    <w:rsid w:val="00A631B4"/>
    <w:rsid w:val="00A63470"/>
    <w:rsid w:val="00A63562"/>
    <w:rsid w:val="00A63743"/>
    <w:rsid w:val="00A64BEC"/>
    <w:rsid w:val="00A65007"/>
    <w:rsid w:val="00A65182"/>
    <w:rsid w:val="00A659BD"/>
    <w:rsid w:val="00A662D1"/>
    <w:rsid w:val="00A6644B"/>
    <w:rsid w:val="00A665C3"/>
    <w:rsid w:val="00A66C64"/>
    <w:rsid w:val="00A67104"/>
    <w:rsid w:val="00A671D7"/>
    <w:rsid w:val="00A67AC6"/>
    <w:rsid w:val="00A67B1D"/>
    <w:rsid w:val="00A67DDD"/>
    <w:rsid w:val="00A7096D"/>
    <w:rsid w:val="00A70CB0"/>
    <w:rsid w:val="00A71148"/>
    <w:rsid w:val="00A71AE6"/>
    <w:rsid w:val="00A71C49"/>
    <w:rsid w:val="00A723FC"/>
    <w:rsid w:val="00A72483"/>
    <w:rsid w:val="00A72B25"/>
    <w:rsid w:val="00A72B4A"/>
    <w:rsid w:val="00A72C7F"/>
    <w:rsid w:val="00A72D7C"/>
    <w:rsid w:val="00A72F16"/>
    <w:rsid w:val="00A73352"/>
    <w:rsid w:val="00A735C9"/>
    <w:rsid w:val="00A738E2"/>
    <w:rsid w:val="00A73EC5"/>
    <w:rsid w:val="00A74E01"/>
    <w:rsid w:val="00A74E69"/>
    <w:rsid w:val="00A75CAB"/>
    <w:rsid w:val="00A769BD"/>
    <w:rsid w:val="00A76D14"/>
    <w:rsid w:val="00A7775B"/>
    <w:rsid w:val="00A802A6"/>
    <w:rsid w:val="00A808AE"/>
    <w:rsid w:val="00A809A3"/>
    <w:rsid w:val="00A80C61"/>
    <w:rsid w:val="00A8177B"/>
    <w:rsid w:val="00A82032"/>
    <w:rsid w:val="00A820D4"/>
    <w:rsid w:val="00A82624"/>
    <w:rsid w:val="00A82DE4"/>
    <w:rsid w:val="00A835E4"/>
    <w:rsid w:val="00A839A4"/>
    <w:rsid w:val="00A83F1C"/>
    <w:rsid w:val="00A840D7"/>
    <w:rsid w:val="00A840FD"/>
    <w:rsid w:val="00A84492"/>
    <w:rsid w:val="00A847AF"/>
    <w:rsid w:val="00A84BF3"/>
    <w:rsid w:val="00A84EC5"/>
    <w:rsid w:val="00A850B4"/>
    <w:rsid w:val="00A854E7"/>
    <w:rsid w:val="00A8557A"/>
    <w:rsid w:val="00A85772"/>
    <w:rsid w:val="00A858A4"/>
    <w:rsid w:val="00A863CE"/>
    <w:rsid w:val="00A863D6"/>
    <w:rsid w:val="00A86E75"/>
    <w:rsid w:val="00A8747E"/>
    <w:rsid w:val="00A87BD9"/>
    <w:rsid w:val="00A87DFB"/>
    <w:rsid w:val="00A90C6A"/>
    <w:rsid w:val="00A90D20"/>
    <w:rsid w:val="00A91003"/>
    <w:rsid w:val="00A91073"/>
    <w:rsid w:val="00A91078"/>
    <w:rsid w:val="00A92DEC"/>
    <w:rsid w:val="00A92FCD"/>
    <w:rsid w:val="00A92FDD"/>
    <w:rsid w:val="00A93007"/>
    <w:rsid w:val="00A931A8"/>
    <w:rsid w:val="00A932DE"/>
    <w:rsid w:val="00A93334"/>
    <w:rsid w:val="00A9336D"/>
    <w:rsid w:val="00A93624"/>
    <w:rsid w:val="00A93B01"/>
    <w:rsid w:val="00A93F59"/>
    <w:rsid w:val="00A9456D"/>
    <w:rsid w:val="00A94D00"/>
    <w:rsid w:val="00A95533"/>
    <w:rsid w:val="00A95B29"/>
    <w:rsid w:val="00A95D9A"/>
    <w:rsid w:val="00A960D3"/>
    <w:rsid w:val="00A96641"/>
    <w:rsid w:val="00A96F8B"/>
    <w:rsid w:val="00A971D4"/>
    <w:rsid w:val="00A97528"/>
    <w:rsid w:val="00A9767D"/>
    <w:rsid w:val="00A97DF8"/>
    <w:rsid w:val="00A97FF1"/>
    <w:rsid w:val="00AA03A2"/>
    <w:rsid w:val="00AA0500"/>
    <w:rsid w:val="00AA056A"/>
    <w:rsid w:val="00AA08FA"/>
    <w:rsid w:val="00AA112A"/>
    <w:rsid w:val="00AA200D"/>
    <w:rsid w:val="00AA22E5"/>
    <w:rsid w:val="00AA243E"/>
    <w:rsid w:val="00AA2B10"/>
    <w:rsid w:val="00AA2B4E"/>
    <w:rsid w:val="00AA2DD9"/>
    <w:rsid w:val="00AA3457"/>
    <w:rsid w:val="00AA347B"/>
    <w:rsid w:val="00AA3A01"/>
    <w:rsid w:val="00AA3F57"/>
    <w:rsid w:val="00AA48E9"/>
    <w:rsid w:val="00AA4B4B"/>
    <w:rsid w:val="00AA4D10"/>
    <w:rsid w:val="00AA4F24"/>
    <w:rsid w:val="00AA564E"/>
    <w:rsid w:val="00AA5E73"/>
    <w:rsid w:val="00AA6149"/>
    <w:rsid w:val="00AA615F"/>
    <w:rsid w:val="00AA65F4"/>
    <w:rsid w:val="00AA6713"/>
    <w:rsid w:val="00AA6BB7"/>
    <w:rsid w:val="00AA713A"/>
    <w:rsid w:val="00AA7141"/>
    <w:rsid w:val="00AA74C8"/>
    <w:rsid w:val="00AA74E5"/>
    <w:rsid w:val="00AA7633"/>
    <w:rsid w:val="00AA7734"/>
    <w:rsid w:val="00AB09F0"/>
    <w:rsid w:val="00AB2318"/>
    <w:rsid w:val="00AB2387"/>
    <w:rsid w:val="00AB2771"/>
    <w:rsid w:val="00AB309F"/>
    <w:rsid w:val="00AB34BD"/>
    <w:rsid w:val="00AB35FC"/>
    <w:rsid w:val="00AB3FF3"/>
    <w:rsid w:val="00AB438B"/>
    <w:rsid w:val="00AB498A"/>
    <w:rsid w:val="00AB4A50"/>
    <w:rsid w:val="00AB4C75"/>
    <w:rsid w:val="00AB5D7C"/>
    <w:rsid w:val="00AB5DD3"/>
    <w:rsid w:val="00AB69A8"/>
    <w:rsid w:val="00AB6C4A"/>
    <w:rsid w:val="00AB7376"/>
    <w:rsid w:val="00AB7488"/>
    <w:rsid w:val="00AB76ED"/>
    <w:rsid w:val="00AB7896"/>
    <w:rsid w:val="00AB7A0E"/>
    <w:rsid w:val="00AB7E1C"/>
    <w:rsid w:val="00AC015E"/>
    <w:rsid w:val="00AC01FC"/>
    <w:rsid w:val="00AC0599"/>
    <w:rsid w:val="00AC079E"/>
    <w:rsid w:val="00AC08FA"/>
    <w:rsid w:val="00AC0A23"/>
    <w:rsid w:val="00AC0E54"/>
    <w:rsid w:val="00AC1266"/>
    <w:rsid w:val="00AC1788"/>
    <w:rsid w:val="00AC1EE9"/>
    <w:rsid w:val="00AC20CD"/>
    <w:rsid w:val="00AC211F"/>
    <w:rsid w:val="00AC255B"/>
    <w:rsid w:val="00AC268B"/>
    <w:rsid w:val="00AC2A53"/>
    <w:rsid w:val="00AC2E2F"/>
    <w:rsid w:val="00AC36E1"/>
    <w:rsid w:val="00AC3987"/>
    <w:rsid w:val="00AC4084"/>
    <w:rsid w:val="00AC420E"/>
    <w:rsid w:val="00AC4938"/>
    <w:rsid w:val="00AC4A7C"/>
    <w:rsid w:val="00AC5885"/>
    <w:rsid w:val="00AC5BFE"/>
    <w:rsid w:val="00AC5D07"/>
    <w:rsid w:val="00AC60AB"/>
    <w:rsid w:val="00AC6A95"/>
    <w:rsid w:val="00AC7037"/>
    <w:rsid w:val="00AC73F3"/>
    <w:rsid w:val="00AC7520"/>
    <w:rsid w:val="00AC7949"/>
    <w:rsid w:val="00AD02CB"/>
    <w:rsid w:val="00AD0800"/>
    <w:rsid w:val="00AD0B99"/>
    <w:rsid w:val="00AD0FCA"/>
    <w:rsid w:val="00AD1350"/>
    <w:rsid w:val="00AD163B"/>
    <w:rsid w:val="00AD1929"/>
    <w:rsid w:val="00AD248D"/>
    <w:rsid w:val="00AD297B"/>
    <w:rsid w:val="00AD2E33"/>
    <w:rsid w:val="00AD2F98"/>
    <w:rsid w:val="00AD3773"/>
    <w:rsid w:val="00AD3B87"/>
    <w:rsid w:val="00AD3F21"/>
    <w:rsid w:val="00AD4635"/>
    <w:rsid w:val="00AD4776"/>
    <w:rsid w:val="00AD47D7"/>
    <w:rsid w:val="00AD4A36"/>
    <w:rsid w:val="00AD4AFD"/>
    <w:rsid w:val="00AD4BB7"/>
    <w:rsid w:val="00AD4C68"/>
    <w:rsid w:val="00AD5B23"/>
    <w:rsid w:val="00AD5BF2"/>
    <w:rsid w:val="00AD6AA5"/>
    <w:rsid w:val="00AD6FD8"/>
    <w:rsid w:val="00AD7CA4"/>
    <w:rsid w:val="00AD7FAE"/>
    <w:rsid w:val="00AE0151"/>
    <w:rsid w:val="00AE03E6"/>
    <w:rsid w:val="00AE0D0A"/>
    <w:rsid w:val="00AE0E59"/>
    <w:rsid w:val="00AE1154"/>
    <w:rsid w:val="00AE1520"/>
    <w:rsid w:val="00AE2A47"/>
    <w:rsid w:val="00AE2C00"/>
    <w:rsid w:val="00AE2C23"/>
    <w:rsid w:val="00AE2E72"/>
    <w:rsid w:val="00AE343D"/>
    <w:rsid w:val="00AE345B"/>
    <w:rsid w:val="00AE3475"/>
    <w:rsid w:val="00AE3562"/>
    <w:rsid w:val="00AE36ED"/>
    <w:rsid w:val="00AE38D3"/>
    <w:rsid w:val="00AE3A28"/>
    <w:rsid w:val="00AE3A97"/>
    <w:rsid w:val="00AE3AA0"/>
    <w:rsid w:val="00AE3E8C"/>
    <w:rsid w:val="00AE4198"/>
    <w:rsid w:val="00AE484A"/>
    <w:rsid w:val="00AE5134"/>
    <w:rsid w:val="00AE532F"/>
    <w:rsid w:val="00AE567B"/>
    <w:rsid w:val="00AE5C02"/>
    <w:rsid w:val="00AE69B0"/>
    <w:rsid w:val="00AE6D6F"/>
    <w:rsid w:val="00AE795D"/>
    <w:rsid w:val="00AE7FE3"/>
    <w:rsid w:val="00AF0055"/>
    <w:rsid w:val="00AF03C1"/>
    <w:rsid w:val="00AF0547"/>
    <w:rsid w:val="00AF0691"/>
    <w:rsid w:val="00AF088F"/>
    <w:rsid w:val="00AF1346"/>
    <w:rsid w:val="00AF151B"/>
    <w:rsid w:val="00AF180E"/>
    <w:rsid w:val="00AF1D93"/>
    <w:rsid w:val="00AF2D5E"/>
    <w:rsid w:val="00AF3B26"/>
    <w:rsid w:val="00AF445A"/>
    <w:rsid w:val="00AF4BC3"/>
    <w:rsid w:val="00AF4F45"/>
    <w:rsid w:val="00AF5250"/>
    <w:rsid w:val="00AF61F4"/>
    <w:rsid w:val="00AF779B"/>
    <w:rsid w:val="00B0022A"/>
    <w:rsid w:val="00B002AE"/>
    <w:rsid w:val="00B0071A"/>
    <w:rsid w:val="00B008A3"/>
    <w:rsid w:val="00B00A6A"/>
    <w:rsid w:val="00B00EFE"/>
    <w:rsid w:val="00B0113D"/>
    <w:rsid w:val="00B01297"/>
    <w:rsid w:val="00B019C8"/>
    <w:rsid w:val="00B01A88"/>
    <w:rsid w:val="00B02064"/>
    <w:rsid w:val="00B02762"/>
    <w:rsid w:val="00B029D8"/>
    <w:rsid w:val="00B02B6F"/>
    <w:rsid w:val="00B02FF1"/>
    <w:rsid w:val="00B03AFB"/>
    <w:rsid w:val="00B03C1F"/>
    <w:rsid w:val="00B04649"/>
    <w:rsid w:val="00B047BF"/>
    <w:rsid w:val="00B05E09"/>
    <w:rsid w:val="00B05FBD"/>
    <w:rsid w:val="00B0602F"/>
    <w:rsid w:val="00B0638D"/>
    <w:rsid w:val="00B06705"/>
    <w:rsid w:val="00B068BE"/>
    <w:rsid w:val="00B06A08"/>
    <w:rsid w:val="00B06CAD"/>
    <w:rsid w:val="00B07471"/>
    <w:rsid w:val="00B07DE5"/>
    <w:rsid w:val="00B10597"/>
    <w:rsid w:val="00B1129A"/>
    <w:rsid w:val="00B114CA"/>
    <w:rsid w:val="00B1193F"/>
    <w:rsid w:val="00B11EF0"/>
    <w:rsid w:val="00B1233A"/>
    <w:rsid w:val="00B12636"/>
    <w:rsid w:val="00B12E5D"/>
    <w:rsid w:val="00B13F74"/>
    <w:rsid w:val="00B14338"/>
    <w:rsid w:val="00B148B5"/>
    <w:rsid w:val="00B149C2"/>
    <w:rsid w:val="00B14DF6"/>
    <w:rsid w:val="00B14F72"/>
    <w:rsid w:val="00B1538C"/>
    <w:rsid w:val="00B15B3F"/>
    <w:rsid w:val="00B15BB3"/>
    <w:rsid w:val="00B15F69"/>
    <w:rsid w:val="00B15FBB"/>
    <w:rsid w:val="00B15FF2"/>
    <w:rsid w:val="00B1640F"/>
    <w:rsid w:val="00B16878"/>
    <w:rsid w:val="00B16CB8"/>
    <w:rsid w:val="00B16ECC"/>
    <w:rsid w:val="00B1742E"/>
    <w:rsid w:val="00B177FB"/>
    <w:rsid w:val="00B17B65"/>
    <w:rsid w:val="00B20052"/>
    <w:rsid w:val="00B200C0"/>
    <w:rsid w:val="00B2010B"/>
    <w:rsid w:val="00B20449"/>
    <w:rsid w:val="00B215A1"/>
    <w:rsid w:val="00B21853"/>
    <w:rsid w:val="00B21ACD"/>
    <w:rsid w:val="00B2244E"/>
    <w:rsid w:val="00B225C2"/>
    <w:rsid w:val="00B22762"/>
    <w:rsid w:val="00B22C00"/>
    <w:rsid w:val="00B232DD"/>
    <w:rsid w:val="00B234BC"/>
    <w:rsid w:val="00B23D6D"/>
    <w:rsid w:val="00B23F71"/>
    <w:rsid w:val="00B242E4"/>
    <w:rsid w:val="00B242EB"/>
    <w:rsid w:val="00B2467D"/>
    <w:rsid w:val="00B24FE4"/>
    <w:rsid w:val="00B2500D"/>
    <w:rsid w:val="00B253E1"/>
    <w:rsid w:val="00B25509"/>
    <w:rsid w:val="00B25E10"/>
    <w:rsid w:val="00B26080"/>
    <w:rsid w:val="00B2622E"/>
    <w:rsid w:val="00B26CB5"/>
    <w:rsid w:val="00B26CEC"/>
    <w:rsid w:val="00B2730E"/>
    <w:rsid w:val="00B273E5"/>
    <w:rsid w:val="00B27509"/>
    <w:rsid w:val="00B2757F"/>
    <w:rsid w:val="00B27668"/>
    <w:rsid w:val="00B27ACE"/>
    <w:rsid w:val="00B27C41"/>
    <w:rsid w:val="00B27C64"/>
    <w:rsid w:val="00B309CF"/>
    <w:rsid w:val="00B30C34"/>
    <w:rsid w:val="00B30C77"/>
    <w:rsid w:val="00B3119F"/>
    <w:rsid w:val="00B3159A"/>
    <w:rsid w:val="00B315FF"/>
    <w:rsid w:val="00B31AF1"/>
    <w:rsid w:val="00B322B7"/>
    <w:rsid w:val="00B32FE8"/>
    <w:rsid w:val="00B331FC"/>
    <w:rsid w:val="00B33297"/>
    <w:rsid w:val="00B337E9"/>
    <w:rsid w:val="00B3381B"/>
    <w:rsid w:val="00B33ABA"/>
    <w:rsid w:val="00B34368"/>
    <w:rsid w:val="00B3471D"/>
    <w:rsid w:val="00B34AC0"/>
    <w:rsid w:val="00B34FF4"/>
    <w:rsid w:val="00B352E2"/>
    <w:rsid w:val="00B3595C"/>
    <w:rsid w:val="00B3619B"/>
    <w:rsid w:val="00B36D69"/>
    <w:rsid w:val="00B37096"/>
    <w:rsid w:val="00B37C76"/>
    <w:rsid w:val="00B37C77"/>
    <w:rsid w:val="00B37DC6"/>
    <w:rsid w:val="00B4006E"/>
    <w:rsid w:val="00B40FCE"/>
    <w:rsid w:val="00B41370"/>
    <w:rsid w:val="00B4164F"/>
    <w:rsid w:val="00B417A7"/>
    <w:rsid w:val="00B41846"/>
    <w:rsid w:val="00B418FF"/>
    <w:rsid w:val="00B41ACA"/>
    <w:rsid w:val="00B4234D"/>
    <w:rsid w:val="00B42CA6"/>
    <w:rsid w:val="00B42EA6"/>
    <w:rsid w:val="00B431B4"/>
    <w:rsid w:val="00B4350C"/>
    <w:rsid w:val="00B437AB"/>
    <w:rsid w:val="00B438D4"/>
    <w:rsid w:val="00B43FF4"/>
    <w:rsid w:val="00B440AB"/>
    <w:rsid w:val="00B44575"/>
    <w:rsid w:val="00B4476B"/>
    <w:rsid w:val="00B44942"/>
    <w:rsid w:val="00B4502F"/>
    <w:rsid w:val="00B45A2C"/>
    <w:rsid w:val="00B45AD9"/>
    <w:rsid w:val="00B45BB2"/>
    <w:rsid w:val="00B45E6B"/>
    <w:rsid w:val="00B4637D"/>
    <w:rsid w:val="00B46E5F"/>
    <w:rsid w:val="00B4702B"/>
    <w:rsid w:val="00B47E8A"/>
    <w:rsid w:val="00B5076F"/>
    <w:rsid w:val="00B508AF"/>
    <w:rsid w:val="00B508BD"/>
    <w:rsid w:val="00B50C26"/>
    <w:rsid w:val="00B50F96"/>
    <w:rsid w:val="00B510E5"/>
    <w:rsid w:val="00B512A2"/>
    <w:rsid w:val="00B52525"/>
    <w:rsid w:val="00B52D50"/>
    <w:rsid w:val="00B535F2"/>
    <w:rsid w:val="00B53998"/>
    <w:rsid w:val="00B5517D"/>
    <w:rsid w:val="00B55A59"/>
    <w:rsid w:val="00B56DF8"/>
    <w:rsid w:val="00B57705"/>
    <w:rsid w:val="00B60330"/>
    <w:rsid w:val="00B60E2E"/>
    <w:rsid w:val="00B61551"/>
    <w:rsid w:val="00B615F4"/>
    <w:rsid w:val="00B617F0"/>
    <w:rsid w:val="00B618D5"/>
    <w:rsid w:val="00B61966"/>
    <w:rsid w:val="00B61C4E"/>
    <w:rsid w:val="00B61FA1"/>
    <w:rsid w:val="00B620BB"/>
    <w:rsid w:val="00B62600"/>
    <w:rsid w:val="00B62BAA"/>
    <w:rsid w:val="00B62E41"/>
    <w:rsid w:val="00B63081"/>
    <w:rsid w:val="00B6318A"/>
    <w:rsid w:val="00B63F57"/>
    <w:rsid w:val="00B6538F"/>
    <w:rsid w:val="00B65D76"/>
    <w:rsid w:val="00B662B9"/>
    <w:rsid w:val="00B66694"/>
    <w:rsid w:val="00B66945"/>
    <w:rsid w:val="00B670A3"/>
    <w:rsid w:val="00B672A0"/>
    <w:rsid w:val="00B676F3"/>
    <w:rsid w:val="00B67C2B"/>
    <w:rsid w:val="00B701D2"/>
    <w:rsid w:val="00B7059A"/>
    <w:rsid w:val="00B70641"/>
    <w:rsid w:val="00B70F7D"/>
    <w:rsid w:val="00B713C3"/>
    <w:rsid w:val="00B714A1"/>
    <w:rsid w:val="00B7166B"/>
    <w:rsid w:val="00B723F7"/>
    <w:rsid w:val="00B72A4B"/>
    <w:rsid w:val="00B72D9C"/>
    <w:rsid w:val="00B731C8"/>
    <w:rsid w:val="00B733F2"/>
    <w:rsid w:val="00B73956"/>
    <w:rsid w:val="00B74370"/>
    <w:rsid w:val="00B756CA"/>
    <w:rsid w:val="00B75EAC"/>
    <w:rsid w:val="00B76065"/>
    <w:rsid w:val="00B76122"/>
    <w:rsid w:val="00B7659F"/>
    <w:rsid w:val="00B765C5"/>
    <w:rsid w:val="00B76791"/>
    <w:rsid w:val="00B76BCB"/>
    <w:rsid w:val="00B771DD"/>
    <w:rsid w:val="00B773B7"/>
    <w:rsid w:val="00B773C7"/>
    <w:rsid w:val="00B773D8"/>
    <w:rsid w:val="00B77D15"/>
    <w:rsid w:val="00B802AB"/>
    <w:rsid w:val="00B8077C"/>
    <w:rsid w:val="00B809E4"/>
    <w:rsid w:val="00B80F1B"/>
    <w:rsid w:val="00B80F5A"/>
    <w:rsid w:val="00B80FC1"/>
    <w:rsid w:val="00B810BF"/>
    <w:rsid w:val="00B81329"/>
    <w:rsid w:val="00B81723"/>
    <w:rsid w:val="00B81771"/>
    <w:rsid w:val="00B81DF6"/>
    <w:rsid w:val="00B827CE"/>
    <w:rsid w:val="00B82832"/>
    <w:rsid w:val="00B82BAF"/>
    <w:rsid w:val="00B83004"/>
    <w:rsid w:val="00B83026"/>
    <w:rsid w:val="00B8308F"/>
    <w:rsid w:val="00B831A4"/>
    <w:rsid w:val="00B83430"/>
    <w:rsid w:val="00B83F42"/>
    <w:rsid w:val="00B840EA"/>
    <w:rsid w:val="00B84254"/>
    <w:rsid w:val="00B8430B"/>
    <w:rsid w:val="00B84364"/>
    <w:rsid w:val="00B84A40"/>
    <w:rsid w:val="00B850E8"/>
    <w:rsid w:val="00B85B02"/>
    <w:rsid w:val="00B85D14"/>
    <w:rsid w:val="00B85E67"/>
    <w:rsid w:val="00B85FB0"/>
    <w:rsid w:val="00B861BD"/>
    <w:rsid w:val="00B8652F"/>
    <w:rsid w:val="00B86CE5"/>
    <w:rsid w:val="00B87292"/>
    <w:rsid w:val="00B87727"/>
    <w:rsid w:val="00B879C6"/>
    <w:rsid w:val="00B87C43"/>
    <w:rsid w:val="00B90393"/>
    <w:rsid w:val="00B90B19"/>
    <w:rsid w:val="00B914FC"/>
    <w:rsid w:val="00B9151E"/>
    <w:rsid w:val="00B917F6"/>
    <w:rsid w:val="00B91C9E"/>
    <w:rsid w:val="00B92437"/>
    <w:rsid w:val="00B928E6"/>
    <w:rsid w:val="00B92A96"/>
    <w:rsid w:val="00B92F9B"/>
    <w:rsid w:val="00B92FF2"/>
    <w:rsid w:val="00B9375D"/>
    <w:rsid w:val="00B93A3E"/>
    <w:rsid w:val="00B94876"/>
    <w:rsid w:val="00B9495A"/>
    <w:rsid w:val="00B94A56"/>
    <w:rsid w:val="00B95103"/>
    <w:rsid w:val="00B95393"/>
    <w:rsid w:val="00B953A5"/>
    <w:rsid w:val="00B95C64"/>
    <w:rsid w:val="00B9619B"/>
    <w:rsid w:val="00B962BA"/>
    <w:rsid w:val="00B963CE"/>
    <w:rsid w:val="00B967E5"/>
    <w:rsid w:val="00B967EF"/>
    <w:rsid w:val="00B96ADA"/>
    <w:rsid w:val="00B96EB4"/>
    <w:rsid w:val="00B97090"/>
    <w:rsid w:val="00BA0227"/>
    <w:rsid w:val="00BA13F3"/>
    <w:rsid w:val="00BA1765"/>
    <w:rsid w:val="00BA1878"/>
    <w:rsid w:val="00BA1E4D"/>
    <w:rsid w:val="00BA22FC"/>
    <w:rsid w:val="00BA275B"/>
    <w:rsid w:val="00BA348D"/>
    <w:rsid w:val="00BA3669"/>
    <w:rsid w:val="00BA4161"/>
    <w:rsid w:val="00BA557B"/>
    <w:rsid w:val="00BA5F92"/>
    <w:rsid w:val="00BA6C2A"/>
    <w:rsid w:val="00BA7228"/>
    <w:rsid w:val="00BA7754"/>
    <w:rsid w:val="00BB0428"/>
    <w:rsid w:val="00BB087C"/>
    <w:rsid w:val="00BB0AA2"/>
    <w:rsid w:val="00BB0F40"/>
    <w:rsid w:val="00BB1B95"/>
    <w:rsid w:val="00BB1CEA"/>
    <w:rsid w:val="00BB1F10"/>
    <w:rsid w:val="00BB221E"/>
    <w:rsid w:val="00BB3671"/>
    <w:rsid w:val="00BB377A"/>
    <w:rsid w:val="00BB3F48"/>
    <w:rsid w:val="00BB433D"/>
    <w:rsid w:val="00BB45CF"/>
    <w:rsid w:val="00BB46BC"/>
    <w:rsid w:val="00BB4A2D"/>
    <w:rsid w:val="00BB539B"/>
    <w:rsid w:val="00BB551D"/>
    <w:rsid w:val="00BB5804"/>
    <w:rsid w:val="00BB5EC6"/>
    <w:rsid w:val="00BB6288"/>
    <w:rsid w:val="00BB6432"/>
    <w:rsid w:val="00BB6720"/>
    <w:rsid w:val="00BB6BAC"/>
    <w:rsid w:val="00BB6BD0"/>
    <w:rsid w:val="00BB6E36"/>
    <w:rsid w:val="00BB711C"/>
    <w:rsid w:val="00BB7135"/>
    <w:rsid w:val="00BB71BF"/>
    <w:rsid w:val="00BB7AB8"/>
    <w:rsid w:val="00BB7F91"/>
    <w:rsid w:val="00BC07B1"/>
    <w:rsid w:val="00BC0934"/>
    <w:rsid w:val="00BC0BCD"/>
    <w:rsid w:val="00BC0BF7"/>
    <w:rsid w:val="00BC1010"/>
    <w:rsid w:val="00BC10BD"/>
    <w:rsid w:val="00BC1143"/>
    <w:rsid w:val="00BC3354"/>
    <w:rsid w:val="00BC35ED"/>
    <w:rsid w:val="00BC3A26"/>
    <w:rsid w:val="00BC3C2C"/>
    <w:rsid w:val="00BC3F86"/>
    <w:rsid w:val="00BC4384"/>
    <w:rsid w:val="00BC44E7"/>
    <w:rsid w:val="00BC4603"/>
    <w:rsid w:val="00BC466F"/>
    <w:rsid w:val="00BC4A16"/>
    <w:rsid w:val="00BC5334"/>
    <w:rsid w:val="00BC60E8"/>
    <w:rsid w:val="00BC6119"/>
    <w:rsid w:val="00BC627C"/>
    <w:rsid w:val="00BC62A4"/>
    <w:rsid w:val="00BC6350"/>
    <w:rsid w:val="00BC6544"/>
    <w:rsid w:val="00BC661B"/>
    <w:rsid w:val="00BC66E0"/>
    <w:rsid w:val="00BC68EE"/>
    <w:rsid w:val="00BC6957"/>
    <w:rsid w:val="00BC6D35"/>
    <w:rsid w:val="00BC7534"/>
    <w:rsid w:val="00BC79A4"/>
    <w:rsid w:val="00BC7BAE"/>
    <w:rsid w:val="00BD0346"/>
    <w:rsid w:val="00BD04DF"/>
    <w:rsid w:val="00BD107E"/>
    <w:rsid w:val="00BD11E4"/>
    <w:rsid w:val="00BD138A"/>
    <w:rsid w:val="00BD14BD"/>
    <w:rsid w:val="00BD197A"/>
    <w:rsid w:val="00BD20D3"/>
    <w:rsid w:val="00BD2591"/>
    <w:rsid w:val="00BD2E50"/>
    <w:rsid w:val="00BD3587"/>
    <w:rsid w:val="00BD3B6A"/>
    <w:rsid w:val="00BD3EF4"/>
    <w:rsid w:val="00BD418F"/>
    <w:rsid w:val="00BD4263"/>
    <w:rsid w:val="00BD467F"/>
    <w:rsid w:val="00BD4D60"/>
    <w:rsid w:val="00BD5101"/>
    <w:rsid w:val="00BD5171"/>
    <w:rsid w:val="00BD58FD"/>
    <w:rsid w:val="00BD6909"/>
    <w:rsid w:val="00BE00F3"/>
    <w:rsid w:val="00BE029A"/>
    <w:rsid w:val="00BE16AE"/>
    <w:rsid w:val="00BE176D"/>
    <w:rsid w:val="00BE1A4D"/>
    <w:rsid w:val="00BE1B43"/>
    <w:rsid w:val="00BE22A9"/>
    <w:rsid w:val="00BE258E"/>
    <w:rsid w:val="00BE25A6"/>
    <w:rsid w:val="00BE279D"/>
    <w:rsid w:val="00BE2E3E"/>
    <w:rsid w:val="00BE366D"/>
    <w:rsid w:val="00BE375B"/>
    <w:rsid w:val="00BE3A87"/>
    <w:rsid w:val="00BE3BCC"/>
    <w:rsid w:val="00BE403B"/>
    <w:rsid w:val="00BE4378"/>
    <w:rsid w:val="00BE448D"/>
    <w:rsid w:val="00BE49F3"/>
    <w:rsid w:val="00BE4AD9"/>
    <w:rsid w:val="00BE4E67"/>
    <w:rsid w:val="00BE5361"/>
    <w:rsid w:val="00BE58B1"/>
    <w:rsid w:val="00BE5CE9"/>
    <w:rsid w:val="00BE6B22"/>
    <w:rsid w:val="00BE6CB3"/>
    <w:rsid w:val="00BE6E6F"/>
    <w:rsid w:val="00BE7521"/>
    <w:rsid w:val="00BE76FA"/>
    <w:rsid w:val="00BF009F"/>
    <w:rsid w:val="00BF09C4"/>
    <w:rsid w:val="00BF0D15"/>
    <w:rsid w:val="00BF1114"/>
    <w:rsid w:val="00BF1A28"/>
    <w:rsid w:val="00BF1B5A"/>
    <w:rsid w:val="00BF24EB"/>
    <w:rsid w:val="00BF312C"/>
    <w:rsid w:val="00BF3815"/>
    <w:rsid w:val="00BF43A5"/>
    <w:rsid w:val="00BF4576"/>
    <w:rsid w:val="00BF4AA3"/>
    <w:rsid w:val="00BF4DC6"/>
    <w:rsid w:val="00BF516F"/>
    <w:rsid w:val="00BF5356"/>
    <w:rsid w:val="00BF54F5"/>
    <w:rsid w:val="00BF5534"/>
    <w:rsid w:val="00BF59E5"/>
    <w:rsid w:val="00BF65E8"/>
    <w:rsid w:val="00BF6DA0"/>
    <w:rsid w:val="00BF6EAC"/>
    <w:rsid w:val="00BF72BC"/>
    <w:rsid w:val="00BF75F5"/>
    <w:rsid w:val="00C00579"/>
    <w:rsid w:val="00C00822"/>
    <w:rsid w:val="00C00BC8"/>
    <w:rsid w:val="00C00F34"/>
    <w:rsid w:val="00C01B99"/>
    <w:rsid w:val="00C01CEA"/>
    <w:rsid w:val="00C0208C"/>
    <w:rsid w:val="00C02241"/>
    <w:rsid w:val="00C02762"/>
    <w:rsid w:val="00C0281F"/>
    <w:rsid w:val="00C0315F"/>
    <w:rsid w:val="00C033A3"/>
    <w:rsid w:val="00C03543"/>
    <w:rsid w:val="00C036B8"/>
    <w:rsid w:val="00C03953"/>
    <w:rsid w:val="00C03C91"/>
    <w:rsid w:val="00C03E35"/>
    <w:rsid w:val="00C04180"/>
    <w:rsid w:val="00C044FB"/>
    <w:rsid w:val="00C047F0"/>
    <w:rsid w:val="00C04BE7"/>
    <w:rsid w:val="00C04DA0"/>
    <w:rsid w:val="00C05020"/>
    <w:rsid w:val="00C0511F"/>
    <w:rsid w:val="00C051B6"/>
    <w:rsid w:val="00C05683"/>
    <w:rsid w:val="00C056D4"/>
    <w:rsid w:val="00C056E1"/>
    <w:rsid w:val="00C05D44"/>
    <w:rsid w:val="00C063C2"/>
    <w:rsid w:val="00C0667F"/>
    <w:rsid w:val="00C06843"/>
    <w:rsid w:val="00C07009"/>
    <w:rsid w:val="00C071CD"/>
    <w:rsid w:val="00C071E9"/>
    <w:rsid w:val="00C07A31"/>
    <w:rsid w:val="00C07B51"/>
    <w:rsid w:val="00C10775"/>
    <w:rsid w:val="00C10EC6"/>
    <w:rsid w:val="00C10EFC"/>
    <w:rsid w:val="00C1177B"/>
    <w:rsid w:val="00C11993"/>
    <w:rsid w:val="00C11B96"/>
    <w:rsid w:val="00C11BB8"/>
    <w:rsid w:val="00C11DD7"/>
    <w:rsid w:val="00C11E59"/>
    <w:rsid w:val="00C12A9E"/>
    <w:rsid w:val="00C132D2"/>
    <w:rsid w:val="00C1352B"/>
    <w:rsid w:val="00C138DD"/>
    <w:rsid w:val="00C139F8"/>
    <w:rsid w:val="00C14020"/>
    <w:rsid w:val="00C14052"/>
    <w:rsid w:val="00C140D6"/>
    <w:rsid w:val="00C14B2E"/>
    <w:rsid w:val="00C15687"/>
    <w:rsid w:val="00C165F0"/>
    <w:rsid w:val="00C16A95"/>
    <w:rsid w:val="00C16E2A"/>
    <w:rsid w:val="00C17405"/>
    <w:rsid w:val="00C17424"/>
    <w:rsid w:val="00C174CB"/>
    <w:rsid w:val="00C17A0E"/>
    <w:rsid w:val="00C17D81"/>
    <w:rsid w:val="00C17DDC"/>
    <w:rsid w:val="00C2009A"/>
    <w:rsid w:val="00C20272"/>
    <w:rsid w:val="00C203C4"/>
    <w:rsid w:val="00C20DB1"/>
    <w:rsid w:val="00C210B9"/>
    <w:rsid w:val="00C219E1"/>
    <w:rsid w:val="00C21BF5"/>
    <w:rsid w:val="00C21F48"/>
    <w:rsid w:val="00C22777"/>
    <w:rsid w:val="00C22892"/>
    <w:rsid w:val="00C22F94"/>
    <w:rsid w:val="00C234F6"/>
    <w:rsid w:val="00C238D2"/>
    <w:rsid w:val="00C2447E"/>
    <w:rsid w:val="00C2454C"/>
    <w:rsid w:val="00C249F3"/>
    <w:rsid w:val="00C24E11"/>
    <w:rsid w:val="00C2551E"/>
    <w:rsid w:val="00C25927"/>
    <w:rsid w:val="00C25B93"/>
    <w:rsid w:val="00C25DFB"/>
    <w:rsid w:val="00C26157"/>
    <w:rsid w:val="00C261E8"/>
    <w:rsid w:val="00C26C86"/>
    <w:rsid w:val="00C2715B"/>
    <w:rsid w:val="00C27241"/>
    <w:rsid w:val="00C272CE"/>
    <w:rsid w:val="00C27984"/>
    <w:rsid w:val="00C27EE2"/>
    <w:rsid w:val="00C27EFD"/>
    <w:rsid w:val="00C30390"/>
    <w:rsid w:val="00C3058A"/>
    <w:rsid w:val="00C308DA"/>
    <w:rsid w:val="00C30917"/>
    <w:rsid w:val="00C30ECD"/>
    <w:rsid w:val="00C310B8"/>
    <w:rsid w:val="00C318CD"/>
    <w:rsid w:val="00C31AF5"/>
    <w:rsid w:val="00C31B5F"/>
    <w:rsid w:val="00C3255D"/>
    <w:rsid w:val="00C32697"/>
    <w:rsid w:val="00C32AE8"/>
    <w:rsid w:val="00C33366"/>
    <w:rsid w:val="00C334BE"/>
    <w:rsid w:val="00C33F01"/>
    <w:rsid w:val="00C341D6"/>
    <w:rsid w:val="00C34A0B"/>
    <w:rsid w:val="00C34CC0"/>
    <w:rsid w:val="00C34E2D"/>
    <w:rsid w:val="00C35545"/>
    <w:rsid w:val="00C357BA"/>
    <w:rsid w:val="00C35D72"/>
    <w:rsid w:val="00C36491"/>
    <w:rsid w:val="00C36E1B"/>
    <w:rsid w:val="00C36FB7"/>
    <w:rsid w:val="00C37194"/>
    <w:rsid w:val="00C40022"/>
    <w:rsid w:val="00C4014E"/>
    <w:rsid w:val="00C405BE"/>
    <w:rsid w:val="00C408EA"/>
    <w:rsid w:val="00C41101"/>
    <w:rsid w:val="00C4198B"/>
    <w:rsid w:val="00C41C76"/>
    <w:rsid w:val="00C41E9A"/>
    <w:rsid w:val="00C424B7"/>
    <w:rsid w:val="00C42569"/>
    <w:rsid w:val="00C42914"/>
    <w:rsid w:val="00C42D4C"/>
    <w:rsid w:val="00C4309E"/>
    <w:rsid w:val="00C436F0"/>
    <w:rsid w:val="00C43BA2"/>
    <w:rsid w:val="00C43C22"/>
    <w:rsid w:val="00C4401F"/>
    <w:rsid w:val="00C44325"/>
    <w:rsid w:val="00C44514"/>
    <w:rsid w:val="00C45304"/>
    <w:rsid w:val="00C4568F"/>
    <w:rsid w:val="00C45CE2"/>
    <w:rsid w:val="00C467A6"/>
    <w:rsid w:val="00C4684C"/>
    <w:rsid w:val="00C46981"/>
    <w:rsid w:val="00C46CAD"/>
    <w:rsid w:val="00C47105"/>
    <w:rsid w:val="00C476F8"/>
    <w:rsid w:val="00C47A0E"/>
    <w:rsid w:val="00C47A34"/>
    <w:rsid w:val="00C47ECC"/>
    <w:rsid w:val="00C501CD"/>
    <w:rsid w:val="00C50F10"/>
    <w:rsid w:val="00C510AE"/>
    <w:rsid w:val="00C51253"/>
    <w:rsid w:val="00C51D51"/>
    <w:rsid w:val="00C520DB"/>
    <w:rsid w:val="00C52147"/>
    <w:rsid w:val="00C52504"/>
    <w:rsid w:val="00C529AE"/>
    <w:rsid w:val="00C53341"/>
    <w:rsid w:val="00C53384"/>
    <w:rsid w:val="00C538B5"/>
    <w:rsid w:val="00C53971"/>
    <w:rsid w:val="00C53DF2"/>
    <w:rsid w:val="00C53EE5"/>
    <w:rsid w:val="00C540AA"/>
    <w:rsid w:val="00C543F1"/>
    <w:rsid w:val="00C545FC"/>
    <w:rsid w:val="00C55622"/>
    <w:rsid w:val="00C561D0"/>
    <w:rsid w:val="00C5625B"/>
    <w:rsid w:val="00C56548"/>
    <w:rsid w:val="00C56968"/>
    <w:rsid w:val="00C56CDB"/>
    <w:rsid w:val="00C57579"/>
    <w:rsid w:val="00C577B5"/>
    <w:rsid w:val="00C60399"/>
    <w:rsid w:val="00C60490"/>
    <w:rsid w:val="00C614A0"/>
    <w:rsid w:val="00C621B6"/>
    <w:rsid w:val="00C62270"/>
    <w:rsid w:val="00C62455"/>
    <w:rsid w:val="00C6264F"/>
    <w:rsid w:val="00C6267A"/>
    <w:rsid w:val="00C62744"/>
    <w:rsid w:val="00C63330"/>
    <w:rsid w:val="00C635A4"/>
    <w:rsid w:val="00C63B99"/>
    <w:rsid w:val="00C63DF9"/>
    <w:rsid w:val="00C648DE"/>
    <w:rsid w:val="00C64981"/>
    <w:rsid w:val="00C64D13"/>
    <w:rsid w:val="00C653DF"/>
    <w:rsid w:val="00C65A5A"/>
    <w:rsid w:val="00C65DFC"/>
    <w:rsid w:val="00C65F9C"/>
    <w:rsid w:val="00C66151"/>
    <w:rsid w:val="00C66411"/>
    <w:rsid w:val="00C66A3A"/>
    <w:rsid w:val="00C66C3E"/>
    <w:rsid w:val="00C66DB4"/>
    <w:rsid w:val="00C66E08"/>
    <w:rsid w:val="00C674D7"/>
    <w:rsid w:val="00C70449"/>
    <w:rsid w:val="00C71156"/>
    <w:rsid w:val="00C714C4"/>
    <w:rsid w:val="00C71560"/>
    <w:rsid w:val="00C7197A"/>
    <w:rsid w:val="00C71CA5"/>
    <w:rsid w:val="00C71EE8"/>
    <w:rsid w:val="00C728C9"/>
    <w:rsid w:val="00C731F9"/>
    <w:rsid w:val="00C73461"/>
    <w:rsid w:val="00C74108"/>
    <w:rsid w:val="00C743C4"/>
    <w:rsid w:val="00C7469E"/>
    <w:rsid w:val="00C74725"/>
    <w:rsid w:val="00C7475C"/>
    <w:rsid w:val="00C74791"/>
    <w:rsid w:val="00C748D9"/>
    <w:rsid w:val="00C74B02"/>
    <w:rsid w:val="00C74C2D"/>
    <w:rsid w:val="00C74D6E"/>
    <w:rsid w:val="00C74DAE"/>
    <w:rsid w:val="00C75A7D"/>
    <w:rsid w:val="00C75FF5"/>
    <w:rsid w:val="00C767F5"/>
    <w:rsid w:val="00C768CF"/>
    <w:rsid w:val="00C76F55"/>
    <w:rsid w:val="00C77DDB"/>
    <w:rsid w:val="00C808BB"/>
    <w:rsid w:val="00C80CF4"/>
    <w:rsid w:val="00C80D8D"/>
    <w:rsid w:val="00C81293"/>
    <w:rsid w:val="00C8282A"/>
    <w:rsid w:val="00C82D6F"/>
    <w:rsid w:val="00C82E30"/>
    <w:rsid w:val="00C82FF0"/>
    <w:rsid w:val="00C834D4"/>
    <w:rsid w:val="00C83E54"/>
    <w:rsid w:val="00C83FA3"/>
    <w:rsid w:val="00C83FE5"/>
    <w:rsid w:val="00C84BC9"/>
    <w:rsid w:val="00C851C6"/>
    <w:rsid w:val="00C862B6"/>
    <w:rsid w:val="00C86473"/>
    <w:rsid w:val="00C867C8"/>
    <w:rsid w:val="00C86C30"/>
    <w:rsid w:val="00C86FB0"/>
    <w:rsid w:val="00C874B6"/>
    <w:rsid w:val="00C87988"/>
    <w:rsid w:val="00C8799B"/>
    <w:rsid w:val="00C87C33"/>
    <w:rsid w:val="00C87FDA"/>
    <w:rsid w:val="00C903FE"/>
    <w:rsid w:val="00C90837"/>
    <w:rsid w:val="00C908FD"/>
    <w:rsid w:val="00C90A62"/>
    <w:rsid w:val="00C90C1E"/>
    <w:rsid w:val="00C914DC"/>
    <w:rsid w:val="00C91693"/>
    <w:rsid w:val="00C92074"/>
    <w:rsid w:val="00C921DC"/>
    <w:rsid w:val="00C92267"/>
    <w:rsid w:val="00C926F9"/>
    <w:rsid w:val="00C93423"/>
    <w:rsid w:val="00C93672"/>
    <w:rsid w:val="00C9372A"/>
    <w:rsid w:val="00C93D3A"/>
    <w:rsid w:val="00C945FD"/>
    <w:rsid w:val="00C9467C"/>
    <w:rsid w:val="00C94D51"/>
    <w:rsid w:val="00C9589E"/>
    <w:rsid w:val="00C9649B"/>
    <w:rsid w:val="00C9653C"/>
    <w:rsid w:val="00C96E61"/>
    <w:rsid w:val="00C973D2"/>
    <w:rsid w:val="00CA01A6"/>
    <w:rsid w:val="00CA05F7"/>
    <w:rsid w:val="00CA07B7"/>
    <w:rsid w:val="00CA1054"/>
    <w:rsid w:val="00CA10F0"/>
    <w:rsid w:val="00CA11DE"/>
    <w:rsid w:val="00CA193F"/>
    <w:rsid w:val="00CA2447"/>
    <w:rsid w:val="00CA27C0"/>
    <w:rsid w:val="00CA30EF"/>
    <w:rsid w:val="00CA321C"/>
    <w:rsid w:val="00CA3409"/>
    <w:rsid w:val="00CA3B93"/>
    <w:rsid w:val="00CA4150"/>
    <w:rsid w:val="00CA463E"/>
    <w:rsid w:val="00CA4BD9"/>
    <w:rsid w:val="00CA51E5"/>
    <w:rsid w:val="00CA57C4"/>
    <w:rsid w:val="00CA584E"/>
    <w:rsid w:val="00CA5A37"/>
    <w:rsid w:val="00CA5AD8"/>
    <w:rsid w:val="00CA5EA3"/>
    <w:rsid w:val="00CA61CB"/>
    <w:rsid w:val="00CA6202"/>
    <w:rsid w:val="00CA66B7"/>
    <w:rsid w:val="00CA6B07"/>
    <w:rsid w:val="00CA71C5"/>
    <w:rsid w:val="00CB0125"/>
    <w:rsid w:val="00CB05D4"/>
    <w:rsid w:val="00CB0CFB"/>
    <w:rsid w:val="00CB10CC"/>
    <w:rsid w:val="00CB14AC"/>
    <w:rsid w:val="00CB1947"/>
    <w:rsid w:val="00CB23C8"/>
    <w:rsid w:val="00CB28F5"/>
    <w:rsid w:val="00CB3664"/>
    <w:rsid w:val="00CB3780"/>
    <w:rsid w:val="00CB39AE"/>
    <w:rsid w:val="00CB3B49"/>
    <w:rsid w:val="00CB4DA4"/>
    <w:rsid w:val="00CB50B3"/>
    <w:rsid w:val="00CB54DE"/>
    <w:rsid w:val="00CB572A"/>
    <w:rsid w:val="00CB58FA"/>
    <w:rsid w:val="00CB5BB6"/>
    <w:rsid w:val="00CB5C54"/>
    <w:rsid w:val="00CB67C1"/>
    <w:rsid w:val="00CB7044"/>
    <w:rsid w:val="00CB7693"/>
    <w:rsid w:val="00CB7978"/>
    <w:rsid w:val="00CB7996"/>
    <w:rsid w:val="00CC042E"/>
    <w:rsid w:val="00CC0A55"/>
    <w:rsid w:val="00CC1100"/>
    <w:rsid w:val="00CC1304"/>
    <w:rsid w:val="00CC1CC0"/>
    <w:rsid w:val="00CC2032"/>
    <w:rsid w:val="00CC21B1"/>
    <w:rsid w:val="00CC2403"/>
    <w:rsid w:val="00CC246A"/>
    <w:rsid w:val="00CC34D1"/>
    <w:rsid w:val="00CC3D47"/>
    <w:rsid w:val="00CC3FC6"/>
    <w:rsid w:val="00CC4B0B"/>
    <w:rsid w:val="00CC513B"/>
    <w:rsid w:val="00CC59C1"/>
    <w:rsid w:val="00CC5B09"/>
    <w:rsid w:val="00CC5FA4"/>
    <w:rsid w:val="00CC6200"/>
    <w:rsid w:val="00CC6290"/>
    <w:rsid w:val="00CC6CC2"/>
    <w:rsid w:val="00CC6CF9"/>
    <w:rsid w:val="00CC6D56"/>
    <w:rsid w:val="00CC719E"/>
    <w:rsid w:val="00CC78C7"/>
    <w:rsid w:val="00CC798A"/>
    <w:rsid w:val="00CD03FC"/>
    <w:rsid w:val="00CD04B1"/>
    <w:rsid w:val="00CD06AF"/>
    <w:rsid w:val="00CD0991"/>
    <w:rsid w:val="00CD109D"/>
    <w:rsid w:val="00CD2194"/>
    <w:rsid w:val="00CD2AA3"/>
    <w:rsid w:val="00CD2CCC"/>
    <w:rsid w:val="00CD3913"/>
    <w:rsid w:val="00CD40CA"/>
    <w:rsid w:val="00CD45C2"/>
    <w:rsid w:val="00CD489B"/>
    <w:rsid w:val="00CD4D12"/>
    <w:rsid w:val="00CD52A3"/>
    <w:rsid w:val="00CD582D"/>
    <w:rsid w:val="00CD5BD5"/>
    <w:rsid w:val="00CD6219"/>
    <w:rsid w:val="00CD6322"/>
    <w:rsid w:val="00CD674B"/>
    <w:rsid w:val="00CD700C"/>
    <w:rsid w:val="00CD795D"/>
    <w:rsid w:val="00CD7A2B"/>
    <w:rsid w:val="00CE171B"/>
    <w:rsid w:val="00CE1A3C"/>
    <w:rsid w:val="00CE1B6E"/>
    <w:rsid w:val="00CE20E7"/>
    <w:rsid w:val="00CE242A"/>
    <w:rsid w:val="00CE2D16"/>
    <w:rsid w:val="00CE2E2D"/>
    <w:rsid w:val="00CE3020"/>
    <w:rsid w:val="00CE33E2"/>
    <w:rsid w:val="00CE3D6A"/>
    <w:rsid w:val="00CE4204"/>
    <w:rsid w:val="00CE42C1"/>
    <w:rsid w:val="00CE4375"/>
    <w:rsid w:val="00CE46E1"/>
    <w:rsid w:val="00CE4E3E"/>
    <w:rsid w:val="00CE5500"/>
    <w:rsid w:val="00CE5BFB"/>
    <w:rsid w:val="00CE6BC8"/>
    <w:rsid w:val="00CE7566"/>
    <w:rsid w:val="00CE7881"/>
    <w:rsid w:val="00CE7955"/>
    <w:rsid w:val="00CF01E1"/>
    <w:rsid w:val="00CF0251"/>
    <w:rsid w:val="00CF0AA8"/>
    <w:rsid w:val="00CF1847"/>
    <w:rsid w:val="00CF1DA6"/>
    <w:rsid w:val="00CF1DDA"/>
    <w:rsid w:val="00CF2076"/>
    <w:rsid w:val="00CF2329"/>
    <w:rsid w:val="00CF23B8"/>
    <w:rsid w:val="00CF2C83"/>
    <w:rsid w:val="00CF2E43"/>
    <w:rsid w:val="00CF2E7B"/>
    <w:rsid w:val="00CF33F4"/>
    <w:rsid w:val="00CF3585"/>
    <w:rsid w:val="00CF36E1"/>
    <w:rsid w:val="00CF3808"/>
    <w:rsid w:val="00CF3D16"/>
    <w:rsid w:val="00CF4B3A"/>
    <w:rsid w:val="00CF4BD6"/>
    <w:rsid w:val="00CF4C33"/>
    <w:rsid w:val="00CF4FC4"/>
    <w:rsid w:val="00CF5ABD"/>
    <w:rsid w:val="00CF63F3"/>
    <w:rsid w:val="00CF669C"/>
    <w:rsid w:val="00CF6878"/>
    <w:rsid w:val="00CF68EF"/>
    <w:rsid w:val="00D00B81"/>
    <w:rsid w:val="00D00F6B"/>
    <w:rsid w:val="00D01AAF"/>
    <w:rsid w:val="00D01C20"/>
    <w:rsid w:val="00D021BA"/>
    <w:rsid w:val="00D02217"/>
    <w:rsid w:val="00D03D0B"/>
    <w:rsid w:val="00D04177"/>
    <w:rsid w:val="00D04246"/>
    <w:rsid w:val="00D0441C"/>
    <w:rsid w:val="00D044EC"/>
    <w:rsid w:val="00D0465A"/>
    <w:rsid w:val="00D04836"/>
    <w:rsid w:val="00D04A01"/>
    <w:rsid w:val="00D04EB8"/>
    <w:rsid w:val="00D04FCB"/>
    <w:rsid w:val="00D053E7"/>
    <w:rsid w:val="00D055D1"/>
    <w:rsid w:val="00D055F2"/>
    <w:rsid w:val="00D05862"/>
    <w:rsid w:val="00D05922"/>
    <w:rsid w:val="00D05DEC"/>
    <w:rsid w:val="00D06734"/>
    <w:rsid w:val="00D06A9C"/>
    <w:rsid w:val="00D06E56"/>
    <w:rsid w:val="00D074E0"/>
    <w:rsid w:val="00D07CD3"/>
    <w:rsid w:val="00D10970"/>
    <w:rsid w:val="00D10C38"/>
    <w:rsid w:val="00D115B6"/>
    <w:rsid w:val="00D11B38"/>
    <w:rsid w:val="00D11B4D"/>
    <w:rsid w:val="00D12006"/>
    <w:rsid w:val="00D120E4"/>
    <w:rsid w:val="00D1230F"/>
    <w:rsid w:val="00D12427"/>
    <w:rsid w:val="00D1260C"/>
    <w:rsid w:val="00D128A3"/>
    <w:rsid w:val="00D13733"/>
    <w:rsid w:val="00D13A93"/>
    <w:rsid w:val="00D146F9"/>
    <w:rsid w:val="00D14755"/>
    <w:rsid w:val="00D14D74"/>
    <w:rsid w:val="00D1516A"/>
    <w:rsid w:val="00D157DB"/>
    <w:rsid w:val="00D15821"/>
    <w:rsid w:val="00D15B07"/>
    <w:rsid w:val="00D15EA2"/>
    <w:rsid w:val="00D1623C"/>
    <w:rsid w:val="00D1658B"/>
    <w:rsid w:val="00D16637"/>
    <w:rsid w:val="00D16670"/>
    <w:rsid w:val="00D16B97"/>
    <w:rsid w:val="00D16E16"/>
    <w:rsid w:val="00D20174"/>
    <w:rsid w:val="00D20379"/>
    <w:rsid w:val="00D20AAE"/>
    <w:rsid w:val="00D21885"/>
    <w:rsid w:val="00D21ADC"/>
    <w:rsid w:val="00D21CFB"/>
    <w:rsid w:val="00D21DDC"/>
    <w:rsid w:val="00D22137"/>
    <w:rsid w:val="00D226C5"/>
    <w:rsid w:val="00D2385F"/>
    <w:rsid w:val="00D243BE"/>
    <w:rsid w:val="00D24900"/>
    <w:rsid w:val="00D24B61"/>
    <w:rsid w:val="00D24C4D"/>
    <w:rsid w:val="00D24EC6"/>
    <w:rsid w:val="00D2502F"/>
    <w:rsid w:val="00D250FB"/>
    <w:rsid w:val="00D251D9"/>
    <w:rsid w:val="00D251E2"/>
    <w:rsid w:val="00D25551"/>
    <w:rsid w:val="00D25BB3"/>
    <w:rsid w:val="00D25F58"/>
    <w:rsid w:val="00D26307"/>
    <w:rsid w:val="00D26C0B"/>
    <w:rsid w:val="00D26C68"/>
    <w:rsid w:val="00D277DF"/>
    <w:rsid w:val="00D27A49"/>
    <w:rsid w:val="00D27BC0"/>
    <w:rsid w:val="00D30115"/>
    <w:rsid w:val="00D30209"/>
    <w:rsid w:val="00D30B5B"/>
    <w:rsid w:val="00D31AF1"/>
    <w:rsid w:val="00D320BD"/>
    <w:rsid w:val="00D322A3"/>
    <w:rsid w:val="00D325B7"/>
    <w:rsid w:val="00D32C80"/>
    <w:rsid w:val="00D32F18"/>
    <w:rsid w:val="00D32FA2"/>
    <w:rsid w:val="00D33775"/>
    <w:rsid w:val="00D34468"/>
    <w:rsid w:val="00D34B2E"/>
    <w:rsid w:val="00D350C8"/>
    <w:rsid w:val="00D35893"/>
    <w:rsid w:val="00D35A5E"/>
    <w:rsid w:val="00D35EB9"/>
    <w:rsid w:val="00D36150"/>
    <w:rsid w:val="00D3620D"/>
    <w:rsid w:val="00D36255"/>
    <w:rsid w:val="00D36321"/>
    <w:rsid w:val="00D36B9E"/>
    <w:rsid w:val="00D36CBB"/>
    <w:rsid w:val="00D36D69"/>
    <w:rsid w:val="00D4054C"/>
    <w:rsid w:val="00D40E1B"/>
    <w:rsid w:val="00D41009"/>
    <w:rsid w:val="00D410C6"/>
    <w:rsid w:val="00D41198"/>
    <w:rsid w:val="00D42405"/>
    <w:rsid w:val="00D424AE"/>
    <w:rsid w:val="00D432F9"/>
    <w:rsid w:val="00D434B3"/>
    <w:rsid w:val="00D43541"/>
    <w:rsid w:val="00D4372A"/>
    <w:rsid w:val="00D442C0"/>
    <w:rsid w:val="00D44B43"/>
    <w:rsid w:val="00D44F63"/>
    <w:rsid w:val="00D45204"/>
    <w:rsid w:val="00D45883"/>
    <w:rsid w:val="00D45B87"/>
    <w:rsid w:val="00D45D8B"/>
    <w:rsid w:val="00D46168"/>
    <w:rsid w:val="00D46755"/>
    <w:rsid w:val="00D46B6C"/>
    <w:rsid w:val="00D47A08"/>
    <w:rsid w:val="00D47A4C"/>
    <w:rsid w:val="00D47D3F"/>
    <w:rsid w:val="00D47E7B"/>
    <w:rsid w:val="00D47FEF"/>
    <w:rsid w:val="00D50021"/>
    <w:rsid w:val="00D503F0"/>
    <w:rsid w:val="00D50583"/>
    <w:rsid w:val="00D50818"/>
    <w:rsid w:val="00D509E1"/>
    <w:rsid w:val="00D51752"/>
    <w:rsid w:val="00D51773"/>
    <w:rsid w:val="00D51E01"/>
    <w:rsid w:val="00D520DC"/>
    <w:rsid w:val="00D525BA"/>
    <w:rsid w:val="00D529DF"/>
    <w:rsid w:val="00D532EC"/>
    <w:rsid w:val="00D53408"/>
    <w:rsid w:val="00D53712"/>
    <w:rsid w:val="00D537A1"/>
    <w:rsid w:val="00D53DD9"/>
    <w:rsid w:val="00D54005"/>
    <w:rsid w:val="00D54604"/>
    <w:rsid w:val="00D5467B"/>
    <w:rsid w:val="00D54733"/>
    <w:rsid w:val="00D549B8"/>
    <w:rsid w:val="00D54D1C"/>
    <w:rsid w:val="00D54E2D"/>
    <w:rsid w:val="00D54F71"/>
    <w:rsid w:val="00D557D3"/>
    <w:rsid w:val="00D56125"/>
    <w:rsid w:val="00D5640E"/>
    <w:rsid w:val="00D5678A"/>
    <w:rsid w:val="00D56CC1"/>
    <w:rsid w:val="00D56DEE"/>
    <w:rsid w:val="00D57065"/>
    <w:rsid w:val="00D572BB"/>
    <w:rsid w:val="00D57C69"/>
    <w:rsid w:val="00D602DD"/>
    <w:rsid w:val="00D60332"/>
    <w:rsid w:val="00D60783"/>
    <w:rsid w:val="00D60BDF"/>
    <w:rsid w:val="00D60CF5"/>
    <w:rsid w:val="00D615AA"/>
    <w:rsid w:val="00D61B39"/>
    <w:rsid w:val="00D61CD6"/>
    <w:rsid w:val="00D61D39"/>
    <w:rsid w:val="00D6208C"/>
    <w:rsid w:val="00D62342"/>
    <w:rsid w:val="00D62463"/>
    <w:rsid w:val="00D62AB8"/>
    <w:rsid w:val="00D62B3E"/>
    <w:rsid w:val="00D6331B"/>
    <w:rsid w:val="00D6363A"/>
    <w:rsid w:val="00D63B49"/>
    <w:rsid w:val="00D63CA3"/>
    <w:rsid w:val="00D63DE5"/>
    <w:rsid w:val="00D63F5C"/>
    <w:rsid w:val="00D6412B"/>
    <w:rsid w:val="00D64366"/>
    <w:rsid w:val="00D64666"/>
    <w:rsid w:val="00D64A0E"/>
    <w:rsid w:val="00D64FC0"/>
    <w:rsid w:val="00D65169"/>
    <w:rsid w:val="00D6553F"/>
    <w:rsid w:val="00D65991"/>
    <w:rsid w:val="00D65F8A"/>
    <w:rsid w:val="00D66B21"/>
    <w:rsid w:val="00D67275"/>
    <w:rsid w:val="00D67B7B"/>
    <w:rsid w:val="00D7002A"/>
    <w:rsid w:val="00D70190"/>
    <w:rsid w:val="00D70599"/>
    <w:rsid w:val="00D7107A"/>
    <w:rsid w:val="00D712E8"/>
    <w:rsid w:val="00D71369"/>
    <w:rsid w:val="00D71479"/>
    <w:rsid w:val="00D71832"/>
    <w:rsid w:val="00D71BCC"/>
    <w:rsid w:val="00D71CC8"/>
    <w:rsid w:val="00D7255C"/>
    <w:rsid w:val="00D729C7"/>
    <w:rsid w:val="00D72CF2"/>
    <w:rsid w:val="00D73051"/>
    <w:rsid w:val="00D73152"/>
    <w:rsid w:val="00D7318F"/>
    <w:rsid w:val="00D734C6"/>
    <w:rsid w:val="00D73684"/>
    <w:rsid w:val="00D73AC5"/>
    <w:rsid w:val="00D73B6B"/>
    <w:rsid w:val="00D747C6"/>
    <w:rsid w:val="00D748C9"/>
    <w:rsid w:val="00D74AF6"/>
    <w:rsid w:val="00D74CC1"/>
    <w:rsid w:val="00D74E7C"/>
    <w:rsid w:val="00D756AB"/>
    <w:rsid w:val="00D75939"/>
    <w:rsid w:val="00D75A2A"/>
    <w:rsid w:val="00D766E0"/>
    <w:rsid w:val="00D766F0"/>
    <w:rsid w:val="00D767CB"/>
    <w:rsid w:val="00D76913"/>
    <w:rsid w:val="00D76FF2"/>
    <w:rsid w:val="00D77F89"/>
    <w:rsid w:val="00D80155"/>
    <w:rsid w:val="00D8077D"/>
    <w:rsid w:val="00D80965"/>
    <w:rsid w:val="00D80AFE"/>
    <w:rsid w:val="00D8120A"/>
    <w:rsid w:val="00D818DB"/>
    <w:rsid w:val="00D81C12"/>
    <w:rsid w:val="00D81C2A"/>
    <w:rsid w:val="00D822FC"/>
    <w:rsid w:val="00D826A7"/>
    <w:rsid w:val="00D826FC"/>
    <w:rsid w:val="00D8372D"/>
    <w:rsid w:val="00D84407"/>
    <w:rsid w:val="00D845DB"/>
    <w:rsid w:val="00D847D6"/>
    <w:rsid w:val="00D848AC"/>
    <w:rsid w:val="00D85547"/>
    <w:rsid w:val="00D85597"/>
    <w:rsid w:val="00D8575F"/>
    <w:rsid w:val="00D859DD"/>
    <w:rsid w:val="00D85D16"/>
    <w:rsid w:val="00D85E95"/>
    <w:rsid w:val="00D863A7"/>
    <w:rsid w:val="00D86D19"/>
    <w:rsid w:val="00D86F91"/>
    <w:rsid w:val="00D87081"/>
    <w:rsid w:val="00D87199"/>
    <w:rsid w:val="00D872A5"/>
    <w:rsid w:val="00D87550"/>
    <w:rsid w:val="00D87CA0"/>
    <w:rsid w:val="00D87D90"/>
    <w:rsid w:val="00D87DEF"/>
    <w:rsid w:val="00D905DF"/>
    <w:rsid w:val="00D91FBF"/>
    <w:rsid w:val="00D920E6"/>
    <w:rsid w:val="00D92767"/>
    <w:rsid w:val="00D92DDE"/>
    <w:rsid w:val="00D9349A"/>
    <w:rsid w:val="00D9394C"/>
    <w:rsid w:val="00D93AF3"/>
    <w:rsid w:val="00D93C31"/>
    <w:rsid w:val="00D94523"/>
    <w:rsid w:val="00D946DF"/>
    <w:rsid w:val="00D94889"/>
    <w:rsid w:val="00D94CDA"/>
    <w:rsid w:val="00D9572B"/>
    <w:rsid w:val="00D95E16"/>
    <w:rsid w:val="00D965C1"/>
    <w:rsid w:val="00D96908"/>
    <w:rsid w:val="00D972B6"/>
    <w:rsid w:val="00D9765C"/>
    <w:rsid w:val="00D976A4"/>
    <w:rsid w:val="00D97C1C"/>
    <w:rsid w:val="00D97F2A"/>
    <w:rsid w:val="00DA065E"/>
    <w:rsid w:val="00DA08FE"/>
    <w:rsid w:val="00DA135F"/>
    <w:rsid w:val="00DA1495"/>
    <w:rsid w:val="00DA27CC"/>
    <w:rsid w:val="00DA299A"/>
    <w:rsid w:val="00DA33B5"/>
    <w:rsid w:val="00DA34DB"/>
    <w:rsid w:val="00DA3EE4"/>
    <w:rsid w:val="00DA403F"/>
    <w:rsid w:val="00DA40B5"/>
    <w:rsid w:val="00DA4457"/>
    <w:rsid w:val="00DA48AF"/>
    <w:rsid w:val="00DA4B85"/>
    <w:rsid w:val="00DA4C65"/>
    <w:rsid w:val="00DA4EC9"/>
    <w:rsid w:val="00DA56B8"/>
    <w:rsid w:val="00DA7107"/>
    <w:rsid w:val="00DA7544"/>
    <w:rsid w:val="00DA7831"/>
    <w:rsid w:val="00DA783A"/>
    <w:rsid w:val="00DA7A21"/>
    <w:rsid w:val="00DB0035"/>
    <w:rsid w:val="00DB0367"/>
    <w:rsid w:val="00DB0D5F"/>
    <w:rsid w:val="00DB1CD6"/>
    <w:rsid w:val="00DB1DA3"/>
    <w:rsid w:val="00DB1DDD"/>
    <w:rsid w:val="00DB23BD"/>
    <w:rsid w:val="00DB2C5B"/>
    <w:rsid w:val="00DB35BA"/>
    <w:rsid w:val="00DB378E"/>
    <w:rsid w:val="00DB37D0"/>
    <w:rsid w:val="00DB3CF7"/>
    <w:rsid w:val="00DB3FAD"/>
    <w:rsid w:val="00DB43B4"/>
    <w:rsid w:val="00DB4636"/>
    <w:rsid w:val="00DB4827"/>
    <w:rsid w:val="00DB4C27"/>
    <w:rsid w:val="00DB4F25"/>
    <w:rsid w:val="00DB50E7"/>
    <w:rsid w:val="00DB54F8"/>
    <w:rsid w:val="00DB5869"/>
    <w:rsid w:val="00DB5C56"/>
    <w:rsid w:val="00DB5F1F"/>
    <w:rsid w:val="00DB6252"/>
    <w:rsid w:val="00DB629D"/>
    <w:rsid w:val="00DB6908"/>
    <w:rsid w:val="00DB6957"/>
    <w:rsid w:val="00DB6B3A"/>
    <w:rsid w:val="00DB6CEE"/>
    <w:rsid w:val="00DB6DE9"/>
    <w:rsid w:val="00DB6FEB"/>
    <w:rsid w:val="00DB72D0"/>
    <w:rsid w:val="00DB7633"/>
    <w:rsid w:val="00DB782B"/>
    <w:rsid w:val="00DB78A5"/>
    <w:rsid w:val="00DB7A42"/>
    <w:rsid w:val="00DC02A9"/>
    <w:rsid w:val="00DC04F7"/>
    <w:rsid w:val="00DC0FE3"/>
    <w:rsid w:val="00DC10B0"/>
    <w:rsid w:val="00DC143D"/>
    <w:rsid w:val="00DC15CC"/>
    <w:rsid w:val="00DC1A8A"/>
    <w:rsid w:val="00DC1AFF"/>
    <w:rsid w:val="00DC1B54"/>
    <w:rsid w:val="00DC1DB5"/>
    <w:rsid w:val="00DC25D3"/>
    <w:rsid w:val="00DC27E7"/>
    <w:rsid w:val="00DC2937"/>
    <w:rsid w:val="00DC2CF1"/>
    <w:rsid w:val="00DC3671"/>
    <w:rsid w:val="00DC36A3"/>
    <w:rsid w:val="00DC3895"/>
    <w:rsid w:val="00DC3CEA"/>
    <w:rsid w:val="00DC4A19"/>
    <w:rsid w:val="00DC4D81"/>
    <w:rsid w:val="00DC5178"/>
    <w:rsid w:val="00DC58DD"/>
    <w:rsid w:val="00DC5B84"/>
    <w:rsid w:val="00DC5C41"/>
    <w:rsid w:val="00DC5D1D"/>
    <w:rsid w:val="00DC6004"/>
    <w:rsid w:val="00DC67B8"/>
    <w:rsid w:val="00DC6827"/>
    <w:rsid w:val="00DC6B4D"/>
    <w:rsid w:val="00DC7303"/>
    <w:rsid w:val="00DC7475"/>
    <w:rsid w:val="00DC795B"/>
    <w:rsid w:val="00DC7996"/>
    <w:rsid w:val="00DC7AF7"/>
    <w:rsid w:val="00DC7D2E"/>
    <w:rsid w:val="00DC7EB4"/>
    <w:rsid w:val="00DD05D9"/>
    <w:rsid w:val="00DD0B06"/>
    <w:rsid w:val="00DD0CC9"/>
    <w:rsid w:val="00DD0F7B"/>
    <w:rsid w:val="00DD1269"/>
    <w:rsid w:val="00DD1768"/>
    <w:rsid w:val="00DD1846"/>
    <w:rsid w:val="00DD24E6"/>
    <w:rsid w:val="00DD27C5"/>
    <w:rsid w:val="00DD28EE"/>
    <w:rsid w:val="00DD2A7D"/>
    <w:rsid w:val="00DD2B0A"/>
    <w:rsid w:val="00DD2F32"/>
    <w:rsid w:val="00DD3161"/>
    <w:rsid w:val="00DD34AF"/>
    <w:rsid w:val="00DD388E"/>
    <w:rsid w:val="00DD38CE"/>
    <w:rsid w:val="00DD3D86"/>
    <w:rsid w:val="00DD3F50"/>
    <w:rsid w:val="00DD45D1"/>
    <w:rsid w:val="00DD478E"/>
    <w:rsid w:val="00DD5E36"/>
    <w:rsid w:val="00DD5FCB"/>
    <w:rsid w:val="00DD6176"/>
    <w:rsid w:val="00DD6C2C"/>
    <w:rsid w:val="00DD7D84"/>
    <w:rsid w:val="00DD7DBE"/>
    <w:rsid w:val="00DE0445"/>
    <w:rsid w:val="00DE0591"/>
    <w:rsid w:val="00DE0A03"/>
    <w:rsid w:val="00DE0BAC"/>
    <w:rsid w:val="00DE1174"/>
    <w:rsid w:val="00DE143A"/>
    <w:rsid w:val="00DE1AF4"/>
    <w:rsid w:val="00DE1B65"/>
    <w:rsid w:val="00DE1CED"/>
    <w:rsid w:val="00DE202C"/>
    <w:rsid w:val="00DE2552"/>
    <w:rsid w:val="00DE2C53"/>
    <w:rsid w:val="00DE2D6C"/>
    <w:rsid w:val="00DE3000"/>
    <w:rsid w:val="00DE321D"/>
    <w:rsid w:val="00DE3A8D"/>
    <w:rsid w:val="00DE3EDD"/>
    <w:rsid w:val="00DE47BE"/>
    <w:rsid w:val="00DE4814"/>
    <w:rsid w:val="00DE4882"/>
    <w:rsid w:val="00DE48E8"/>
    <w:rsid w:val="00DE4DEB"/>
    <w:rsid w:val="00DE4F06"/>
    <w:rsid w:val="00DE555B"/>
    <w:rsid w:val="00DE55DA"/>
    <w:rsid w:val="00DE677D"/>
    <w:rsid w:val="00DE6872"/>
    <w:rsid w:val="00DE696C"/>
    <w:rsid w:val="00DE7D77"/>
    <w:rsid w:val="00DF070D"/>
    <w:rsid w:val="00DF0C56"/>
    <w:rsid w:val="00DF1250"/>
    <w:rsid w:val="00DF14DD"/>
    <w:rsid w:val="00DF19B4"/>
    <w:rsid w:val="00DF27F6"/>
    <w:rsid w:val="00DF2ABB"/>
    <w:rsid w:val="00DF3033"/>
    <w:rsid w:val="00DF3621"/>
    <w:rsid w:val="00DF37BA"/>
    <w:rsid w:val="00DF4AB2"/>
    <w:rsid w:val="00DF4CB1"/>
    <w:rsid w:val="00DF53A7"/>
    <w:rsid w:val="00DF580E"/>
    <w:rsid w:val="00DF5DF5"/>
    <w:rsid w:val="00DF61D6"/>
    <w:rsid w:val="00DF62F4"/>
    <w:rsid w:val="00DF63FA"/>
    <w:rsid w:val="00DF6BD7"/>
    <w:rsid w:val="00DF7AB5"/>
    <w:rsid w:val="00E00623"/>
    <w:rsid w:val="00E00C07"/>
    <w:rsid w:val="00E01177"/>
    <w:rsid w:val="00E01288"/>
    <w:rsid w:val="00E01568"/>
    <w:rsid w:val="00E015A8"/>
    <w:rsid w:val="00E0240B"/>
    <w:rsid w:val="00E02938"/>
    <w:rsid w:val="00E02F03"/>
    <w:rsid w:val="00E03010"/>
    <w:rsid w:val="00E030D8"/>
    <w:rsid w:val="00E03146"/>
    <w:rsid w:val="00E03315"/>
    <w:rsid w:val="00E03A2B"/>
    <w:rsid w:val="00E041B9"/>
    <w:rsid w:val="00E043F3"/>
    <w:rsid w:val="00E04544"/>
    <w:rsid w:val="00E04668"/>
    <w:rsid w:val="00E04DAD"/>
    <w:rsid w:val="00E04F0C"/>
    <w:rsid w:val="00E0550F"/>
    <w:rsid w:val="00E05609"/>
    <w:rsid w:val="00E05678"/>
    <w:rsid w:val="00E059D1"/>
    <w:rsid w:val="00E06353"/>
    <w:rsid w:val="00E064EE"/>
    <w:rsid w:val="00E06B6C"/>
    <w:rsid w:val="00E06BA6"/>
    <w:rsid w:val="00E07301"/>
    <w:rsid w:val="00E07BB8"/>
    <w:rsid w:val="00E07C68"/>
    <w:rsid w:val="00E1025F"/>
    <w:rsid w:val="00E103C3"/>
    <w:rsid w:val="00E10617"/>
    <w:rsid w:val="00E10C65"/>
    <w:rsid w:val="00E10C7E"/>
    <w:rsid w:val="00E1191A"/>
    <w:rsid w:val="00E11C8E"/>
    <w:rsid w:val="00E11D99"/>
    <w:rsid w:val="00E128AB"/>
    <w:rsid w:val="00E13367"/>
    <w:rsid w:val="00E1379D"/>
    <w:rsid w:val="00E13D4C"/>
    <w:rsid w:val="00E14569"/>
    <w:rsid w:val="00E1457E"/>
    <w:rsid w:val="00E14699"/>
    <w:rsid w:val="00E1497B"/>
    <w:rsid w:val="00E153CF"/>
    <w:rsid w:val="00E15764"/>
    <w:rsid w:val="00E15944"/>
    <w:rsid w:val="00E15C0B"/>
    <w:rsid w:val="00E1600E"/>
    <w:rsid w:val="00E165A3"/>
    <w:rsid w:val="00E166A2"/>
    <w:rsid w:val="00E16762"/>
    <w:rsid w:val="00E16B9F"/>
    <w:rsid w:val="00E16DB6"/>
    <w:rsid w:val="00E17287"/>
    <w:rsid w:val="00E1740C"/>
    <w:rsid w:val="00E175DF"/>
    <w:rsid w:val="00E1790F"/>
    <w:rsid w:val="00E20D4C"/>
    <w:rsid w:val="00E212D5"/>
    <w:rsid w:val="00E21532"/>
    <w:rsid w:val="00E21CAF"/>
    <w:rsid w:val="00E21E0D"/>
    <w:rsid w:val="00E22C8C"/>
    <w:rsid w:val="00E23431"/>
    <w:rsid w:val="00E237D4"/>
    <w:rsid w:val="00E2381B"/>
    <w:rsid w:val="00E23E31"/>
    <w:rsid w:val="00E243BE"/>
    <w:rsid w:val="00E2471E"/>
    <w:rsid w:val="00E258AD"/>
    <w:rsid w:val="00E26505"/>
    <w:rsid w:val="00E2659A"/>
    <w:rsid w:val="00E265E9"/>
    <w:rsid w:val="00E2694C"/>
    <w:rsid w:val="00E26B1C"/>
    <w:rsid w:val="00E2702C"/>
    <w:rsid w:val="00E27134"/>
    <w:rsid w:val="00E30543"/>
    <w:rsid w:val="00E30B6C"/>
    <w:rsid w:val="00E310B7"/>
    <w:rsid w:val="00E310F6"/>
    <w:rsid w:val="00E3125C"/>
    <w:rsid w:val="00E31293"/>
    <w:rsid w:val="00E31CCE"/>
    <w:rsid w:val="00E32067"/>
    <w:rsid w:val="00E321BB"/>
    <w:rsid w:val="00E3230C"/>
    <w:rsid w:val="00E32576"/>
    <w:rsid w:val="00E32786"/>
    <w:rsid w:val="00E32A31"/>
    <w:rsid w:val="00E32C2A"/>
    <w:rsid w:val="00E32DAB"/>
    <w:rsid w:val="00E32F78"/>
    <w:rsid w:val="00E33377"/>
    <w:rsid w:val="00E33EF2"/>
    <w:rsid w:val="00E33FB7"/>
    <w:rsid w:val="00E340CA"/>
    <w:rsid w:val="00E343FE"/>
    <w:rsid w:val="00E344F4"/>
    <w:rsid w:val="00E349E2"/>
    <w:rsid w:val="00E354B6"/>
    <w:rsid w:val="00E3566C"/>
    <w:rsid w:val="00E358FD"/>
    <w:rsid w:val="00E35E7D"/>
    <w:rsid w:val="00E366F1"/>
    <w:rsid w:val="00E36AFE"/>
    <w:rsid w:val="00E374DD"/>
    <w:rsid w:val="00E37695"/>
    <w:rsid w:val="00E37CB6"/>
    <w:rsid w:val="00E40666"/>
    <w:rsid w:val="00E40984"/>
    <w:rsid w:val="00E40FB1"/>
    <w:rsid w:val="00E41408"/>
    <w:rsid w:val="00E41B23"/>
    <w:rsid w:val="00E41B66"/>
    <w:rsid w:val="00E41C50"/>
    <w:rsid w:val="00E42280"/>
    <w:rsid w:val="00E4238E"/>
    <w:rsid w:val="00E42761"/>
    <w:rsid w:val="00E42AD4"/>
    <w:rsid w:val="00E42BF0"/>
    <w:rsid w:val="00E42E02"/>
    <w:rsid w:val="00E4319F"/>
    <w:rsid w:val="00E4374D"/>
    <w:rsid w:val="00E43A6C"/>
    <w:rsid w:val="00E444E9"/>
    <w:rsid w:val="00E4479C"/>
    <w:rsid w:val="00E44A3C"/>
    <w:rsid w:val="00E45720"/>
    <w:rsid w:val="00E45B84"/>
    <w:rsid w:val="00E460E8"/>
    <w:rsid w:val="00E4627D"/>
    <w:rsid w:val="00E47029"/>
    <w:rsid w:val="00E477BC"/>
    <w:rsid w:val="00E47828"/>
    <w:rsid w:val="00E5041E"/>
    <w:rsid w:val="00E50E1A"/>
    <w:rsid w:val="00E51573"/>
    <w:rsid w:val="00E523AC"/>
    <w:rsid w:val="00E53088"/>
    <w:rsid w:val="00E533BD"/>
    <w:rsid w:val="00E534C8"/>
    <w:rsid w:val="00E53725"/>
    <w:rsid w:val="00E5397B"/>
    <w:rsid w:val="00E53CCC"/>
    <w:rsid w:val="00E53F48"/>
    <w:rsid w:val="00E53F55"/>
    <w:rsid w:val="00E54526"/>
    <w:rsid w:val="00E546F0"/>
    <w:rsid w:val="00E54B62"/>
    <w:rsid w:val="00E5547B"/>
    <w:rsid w:val="00E555E9"/>
    <w:rsid w:val="00E5563B"/>
    <w:rsid w:val="00E5593D"/>
    <w:rsid w:val="00E55960"/>
    <w:rsid w:val="00E55999"/>
    <w:rsid w:val="00E55F74"/>
    <w:rsid w:val="00E55F9B"/>
    <w:rsid w:val="00E5624C"/>
    <w:rsid w:val="00E5662A"/>
    <w:rsid w:val="00E56E3A"/>
    <w:rsid w:val="00E56E72"/>
    <w:rsid w:val="00E57D32"/>
    <w:rsid w:val="00E601CF"/>
    <w:rsid w:val="00E6026C"/>
    <w:rsid w:val="00E6117E"/>
    <w:rsid w:val="00E6277C"/>
    <w:rsid w:val="00E6279B"/>
    <w:rsid w:val="00E63F55"/>
    <w:rsid w:val="00E64065"/>
    <w:rsid w:val="00E646E7"/>
    <w:rsid w:val="00E64750"/>
    <w:rsid w:val="00E64924"/>
    <w:rsid w:val="00E649BB"/>
    <w:rsid w:val="00E64C38"/>
    <w:rsid w:val="00E65100"/>
    <w:rsid w:val="00E65228"/>
    <w:rsid w:val="00E659A8"/>
    <w:rsid w:val="00E65A62"/>
    <w:rsid w:val="00E65BD5"/>
    <w:rsid w:val="00E66610"/>
    <w:rsid w:val="00E66B8F"/>
    <w:rsid w:val="00E672F6"/>
    <w:rsid w:val="00E675D5"/>
    <w:rsid w:val="00E67751"/>
    <w:rsid w:val="00E67792"/>
    <w:rsid w:val="00E67869"/>
    <w:rsid w:val="00E6795C"/>
    <w:rsid w:val="00E67C5F"/>
    <w:rsid w:val="00E67D2D"/>
    <w:rsid w:val="00E67E7E"/>
    <w:rsid w:val="00E67E87"/>
    <w:rsid w:val="00E70342"/>
    <w:rsid w:val="00E7073B"/>
    <w:rsid w:val="00E70924"/>
    <w:rsid w:val="00E70E5E"/>
    <w:rsid w:val="00E71130"/>
    <w:rsid w:val="00E7145B"/>
    <w:rsid w:val="00E72367"/>
    <w:rsid w:val="00E725DD"/>
    <w:rsid w:val="00E728C6"/>
    <w:rsid w:val="00E72BA2"/>
    <w:rsid w:val="00E72FDF"/>
    <w:rsid w:val="00E734D7"/>
    <w:rsid w:val="00E73677"/>
    <w:rsid w:val="00E736C3"/>
    <w:rsid w:val="00E7383D"/>
    <w:rsid w:val="00E73D71"/>
    <w:rsid w:val="00E73E26"/>
    <w:rsid w:val="00E74234"/>
    <w:rsid w:val="00E747F2"/>
    <w:rsid w:val="00E7496F"/>
    <w:rsid w:val="00E74B0B"/>
    <w:rsid w:val="00E74C11"/>
    <w:rsid w:val="00E74CA9"/>
    <w:rsid w:val="00E755DE"/>
    <w:rsid w:val="00E758D8"/>
    <w:rsid w:val="00E75C17"/>
    <w:rsid w:val="00E75C18"/>
    <w:rsid w:val="00E7653C"/>
    <w:rsid w:val="00E765D0"/>
    <w:rsid w:val="00E76B8C"/>
    <w:rsid w:val="00E76F99"/>
    <w:rsid w:val="00E7747D"/>
    <w:rsid w:val="00E7762D"/>
    <w:rsid w:val="00E778B9"/>
    <w:rsid w:val="00E77C4C"/>
    <w:rsid w:val="00E77E2C"/>
    <w:rsid w:val="00E77FD7"/>
    <w:rsid w:val="00E8021D"/>
    <w:rsid w:val="00E8044C"/>
    <w:rsid w:val="00E80B39"/>
    <w:rsid w:val="00E80D49"/>
    <w:rsid w:val="00E80E40"/>
    <w:rsid w:val="00E80EC1"/>
    <w:rsid w:val="00E811FE"/>
    <w:rsid w:val="00E81436"/>
    <w:rsid w:val="00E81529"/>
    <w:rsid w:val="00E81B45"/>
    <w:rsid w:val="00E81E19"/>
    <w:rsid w:val="00E82A28"/>
    <w:rsid w:val="00E82CA7"/>
    <w:rsid w:val="00E842CA"/>
    <w:rsid w:val="00E84D3F"/>
    <w:rsid w:val="00E85036"/>
    <w:rsid w:val="00E86144"/>
    <w:rsid w:val="00E86A5C"/>
    <w:rsid w:val="00E86DC6"/>
    <w:rsid w:val="00E86FCF"/>
    <w:rsid w:val="00E874B0"/>
    <w:rsid w:val="00E87632"/>
    <w:rsid w:val="00E87E72"/>
    <w:rsid w:val="00E90028"/>
    <w:rsid w:val="00E90501"/>
    <w:rsid w:val="00E9058A"/>
    <w:rsid w:val="00E910D5"/>
    <w:rsid w:val="00E91981"/>
    <w:rsid w:val="00E91F8F"/>
    <w:rsid w:val="00E9256D"/>
    <w:rsid w:val="00E92A36"/>
    <w:rsid w:val="00E93287"/>
    <w:rsid w:val="00E93348"/>
    <w:rsid w:val="00E9348F"/>
    <w:rsid w:val="00E9390A"/>
    <w:rsid w:val="00E93FFE"/>
    <w:rsid w:val="00E9401A"/>
    <w:rsid w:val="00E94207"/>
    <w:rsid w:val="00E94270"/>
    <w:rsid w:val="00E9509F"/>
    <w:rsid w:val="00E95333"/>
    <w:rsid w:val="00E95513"/>
    <w:rsid w:val="00E955B8"/>
    <w:rsid w:val="00E95792"/>
    <w:rsid w:val="00E96B72"/>
    <w:rsid w:val="00E96F81"/>
    <w:rsid w:val="00E97182"/>
    <w:rsid w:val="00E972D6"/>
    <w:rsid w:val="00E97903"/>
    <w:rsid w:val="00E97C32"/>
    <w:rsid w:val="00EA02A1"/>
    <w:rsid w:val="00EA043F"/>
    <w:rsid w:val="00EA050C"/>
    <w:rsid w:val="00EA05F1"/>
    <w:rsid w:val="00EA06FA"/>
    <w:rsid w:val="00EA0BAA"/>
    <w:rsid w:val="00EA0BFD"/>
    <w:rsid w:val="00EA12BD"/>
    <w:rsid w:val="00EA1514"/>
    <w:rsid w:val="00EA1868"/>
    <w:rsid w:val="00EA1C46"/>
    <w:rsid w:val="00EA2360"/>
    <w:rsid w:val="00EA251D"/>
    <w:rsid w:val="00EA2E22"/>
    <w:rsid w:val="00EA2EF3"/>
    <w:rsid w:val="00EA3198"/>
    <w:rsid w:val="00EA3E66"/>
    <w:rsid w:val="00EA4591"/>
    <w:rsid w:val="00EA49FA"/>
    <w:rsid w:val="00EA4BD6"/>
    <w:rsid w:val="00EA5E1C"/>
    <w:rsid w:val="00EA6254"/>
    <w:rsid w:val="00EA62B6"/>
    <w:rsid w:val="00EA663B"/>
    <w:rsid w:val="00EA697F"/>
    <w:rsid w:val="00EA79AB"/>
    <w:rsid w:val="00EA7F81"/>
    <w:rsid w:val="00EB08EE"/>
    <w:rsid w:val="00EB1339"/>
    <w:rsid w:val="00EB1DB6"/>
    <w:rsid w:val="00EB200B"/>
    <w:rsid w:val="00EB21B9"/>
    <w:rsid w:val="00EB22A1"/>
    <w:rsid w:val="00EB23AA"/>
    <w:rsid w:val="00EB25CF"/>
    <w:rsid w:val="00EB2602"/>
    <w:rsid w:val="00EB26D9"/>
    <w:rsid w:val="00EB283E"/>
    <w:rsid w:val="00EB3141"/>
    <w:rsid w:val="00EB32E3"/>
    <w:rsid w:val="00EB3503"/>
    <w:rsid w:val="00EB38C0"/>
    <w:rsid w:val="00EB3DB4"/>
    <w:rsid w:val="00EB403A"/>
    <w:rsid w:val="00EB4537"/>
    <w:rsid w:val="00EB48D6"/>
    <w:rsid w:val="00EB4DA0"/>
    <w:rsid w:val="00EB4EFA"/>
    <w:rsid w:val="00EB5CED"/>
    <w:rsid w:val="00EB5FD3"/>
    <w:rsid w:val="00EB6DA0"/>
    <w:rsid w:val="00EB6E60"/>
    <w:rsid w:val="00EB73FB"/>
    <w:rsid w:val="00EB74D5"/>
    <w:rsid w:val="00EB7575"/>
    <w:rsid w:val="00EB768A"/>
    <w:rsid w:val="00EB7709"/>
    <w:rsid w:val="00EB7ABD"/>
    <w:rsid w:val="00EB7CA7"/>
    <w:rsid w:val="00EB7D56"/>
    <w:rsid w:val="00EB7E04"/>
    <w:rsid w:val="00EB7F11"/>
    <w:rsid w:val="00EC0278"/>
    <w:rsid w:val="00EC0D71"/>
    <w:rsid w:val="00EC0DAD"/>
    <w:rsid w:val="00EC11CE"/>
    <w:rsid w:val="00EC15A7"/>
    <w:rsid w:val="00EC18CF"/>
    <w:rsid w:val="00EC263C"/>
    <w:rsid w:val="00EC2A85"/>
    <w:rsid w:val="00EC2D91"/>
    <w:rsid w:val="00EC30AB"/>
    <w:rsid w:val="00EC3119"/>
    <w:rsid w:val="00EC33BB"/>
    <w:rsid w:val="00EC35F4"/>
    <w:rsid w:val="00EC3A51"/>
    <w:rsid w:val="00EC4425"/>
    <w:rsid w:val="00EC4476"/>
    <w:rsid w:val="00EC4581"/>
    <w:rsid w:val="00EC4A45"/>
    <w:rsid w:val="00EC50EC"/>
    <w:rsid w:val="00EC58B2"/>
    <w:rsid w:val="00EC58FC"/>
    <w:rsid w:val="00EC66F3"/>
    <w:rsid w:val="00EC68FD"/>
    <w:rsid w:val="00EC6DFB"/>
    <w:rsid w:val="00EC78F6"/>
    <w:rsid w:val="00ED013A"/>
    <w:rsid w:val="00ED0474"/>
    <w:rsid w:val="00ED0643"/>
    <w:rsid w:val="00ED0673"/>
    <w:rsid w:val="00ED1037"/>
    <w:rsid w:val="00ED1FA0"/>
    <w:rsid w:val="00ED270E"/>
    <w:rsid w:val="00ED39B5"/>
    <w:rsid w:val="00ED4888"/>
    <w:rsid w:val="00ED4AE1"/>
    <w:rsid w:val="00ED4C2A"/>
    <w:rsid w:val="00ED4E74"/>
    <w:rsid w:val="00ED4FC3"/>
    <w:rsid w:val="00ED5422"/>
    <w:rsid w:val="00ED5A86"/>
    <w:rsid w:val="00ED5CC9"/>
    <w:rsid w:val="00ED635D"/>
    <w:rsid w:val="00ED68A6"/>
    <w:rsid w:val="00ED74D1"/>
    <w:rsid w:val="00ED79D6"/>
    <w:rsid w:val="00ED7A98"/>
    <w:rsid w:val="00EE000A"/>
    <w:rsid w:val="00EE133C"/>
    <w:rsid w:val="00EE191E"/>
    <w:rsid w:val="00EE2035"/>
    <w:rsid w:val="00EE217C"/>
    <w:rsid w:val="00EE26C8"/>
    <w:rsid w:val="00EE28C5"/>
    <w:rsid w:val="00EE293F"/>
    <w:rsid w:val="00EE2983"/>
    <w:rsid w:val="00EE2E09"/>
    <w:rsid w:val="00EE2F6C"/>
    <w:rsid w:val="00EE33E6"/>
    <w:rsid w:val="00EE3466"/>
    <w:rsid w:val="00EE4655"/>
    <w:rsid w:val="00EE4AFE"/>
    <w:rsid w:val="00EE4AFF"/>
    <w:rsid w:val="00EE4DC2"/>
    <w:rsid w:val="00EE501E"/>
    <w:rsid w:val="00EE544C"/>
    <w:rsid w:val="00EE57F9"/>
    <w:rsid w:val="00EE5B61"/>
    <w:rsid w:val="00EE77CE"/>
    <w:rsid w:val="00EE7FD1"/>
    <w:rsid w:val="00EF0651"/>
    <w:rsid w:val="00EF0E15"/>
    <w:rsid w:val="00EF1245"/>
    <w:rsid w:val="00EF1333"/>
    <w:rsid w:val="00EF19BD"/>
    <w:rsid w:val="00EF21AE"/>
    <w:rsid w:val="00EF2966"/>
    <w:rsid w:val="00EF3B94"/>
    <w:rsid w:val="00EF4A3D"/>
    <w:rsid w:val="00EF50F9"/>
    <w:rsid w:val="00EF5502"/>
    <w:rsid w:val="00EF6019"/>
    <w:rsid w:val="00EF698F"/>
    <w:rsid w:val="00EF7C9C"/>
    <w:rsid w:val="00F002A3"/>
    <w:rsid w:val="00F003E5"/>
    <w:rsid w:val="00F0042B"/>
    <w:rsid w:val="00F00E89"/>
    <w:rsid w:val="00F010F3"/>
    <w:rsid w:val="00F014BC"/>
    <w:rsid w:val="00F0228C"/>
    <w:rsid w:val="00F023D1"/>
    <w:rsid w:val="00F026D5"/>
    <w:rsid w:val="00F0298B"/>
    <w:rsid w:val="00F02B82"/>
    <w:rsid w:val="00F02C65"/>
    <w:rsid w:val="00F0303A"/>
    <w:rsid w:val="00F0324B"/>
    <w:rsid w:val="00F03EA8"/>
    <w:rsid w:val="00F04181"/>
    <w:rsid w:val="00F04DC5"/>
    <w:rsid w:val="00F0504A"/>
    <w:rsid w:val="00F060C4"/>
    <w:rsid w:val="00F063C5"/>
    <w:rsid w:val="00F0660C"/>
    <w:rsid w:val="00F071AD"/>
    <w:rsid w:val="00F0793F"/>
    <w:rsid w:val="00F07AA7"/>
    <w:rsid w:val="00F07AD1"/>
    <w:rsid w:val="00F10110"/>
    <w:rsid w:val="00F10299"/>
    <w:rsid w:val="00F1127E"/>
    <w:rsid w:val="00F122FE"/>
    <w:rsid w:val="00F1292B"/>
    <w:rsid w:val="00F12CA6"/>
    <w:rsid w:val="00F12DB1"/>
    <w:rsid w:val="00F13569"/>
    <w:rsid w:val="00F1394A"/>
    <w:rsid w:val="00F144FA"/>
    <w:rsid w:val="00F14B78"/>
    <w:rsid w:val="00F14E78"/>
    <w:rsid w:val="00F14F8B"/>
    <w:rsid w:val="00F151C8"/>
    <w:rsid w:val="00F153E7"/>
    <w:rsid w:val="00F1589E"/>
    <w:rsid w:val="00F15C6F"/>
    <w:rsid w:val="00F15D6D"/>
    <w:rsid w:val="00F15E0A"/>
    <w:rsid w:val="00F1613D"/>
    <w:rsid w:val="00F17987"/>
    <w:rsid w:val="00F1798F"/>
    <w:rsid w:val="00F17A69"/>
    <w:rsid w:val="00F17BCD"/>
    <w:rsid w:val="00F17E33"/>
    <w:rsid w:val="00F200D8"/>
    <w:rsid w:val="00F2018F"/>
    <w:rsid w:val="00F2023D"/>
    <w:rsid w:val="00F2062B"/>
    <w:rsid w:val="00F2075A"/>
    <w:rsid w:val="00F20C7B"/>
    <w:rsid w:val="00F20CEA"/>
    <w:rsid w:val="00F20FE4"/>
    <w:rsid w:val="00F210A8"/>
    <w:rsid w:val="00F21973"/>
    <w:rsid w:val="00F219F8"/>
    <w:rsid w:val="00F2245E"/>
    <w:rsid w:val="00F239D2"/>
    <w:rsid w:val="00F2443B"/>
    <w:rsid w:val="00F247F8"/>
    <w:rsid w:val="00F2480C"/>
    <w:rsid w:val="00F24BBB"/>
    <w:rsid w:val="00F24F6D"/>
    <w:rsid w:val="00F255F6"/>
    <w:rsid w:val="00F25987"/>
    <w:rsid w:val="00F25DAB"/>
    <w:rsid w:val="00F25DB0"/>
    <w:rsid w:val="00F2600F"/>
    <w:rsid w:val="00F264FF"/>
    <w:rsid w:val="00F2754E"/>
    <w:rsid w:val="00F27BD1"/>
    <w:rsid w:val="00F27F2F"/>
    <w:rsid w:val="00F30197"/>
    <w:rsid w:val="00F302C7"/>
    <w:rsid w:val="00F30685"/>
    <w:rsid w:val="00F30F97"/>
    <w:rsid w:val="00F31642"/>
    <w:rsid w:val="00F31AD3"/>
    <w:rsid w:val="00F31C56"/>
    <w:rsid w:val="00F31D9E"/>
    <w:rsid w:val="00F31FB8"/>
    <w:rsid w:val="00F3226E"/>
    <w:rsid w:val="00F324F7"/>
    <w:rsid w:val="00F3259F"/>
    <w:rsid w:val="00F3260A"/>
    <w:rsid w:val="00F32858"/>
    <w:rsid w:val="00F3340D"/>
    <w:rsid w:val="00F33CAE"/>
    <w:rsid w:val="00F33F0F"/>
    <w:rsid w:val="00F356E2"/>
    <w:rsid w:val="00F35A90"/>
    <w:rsid w:val="00F35D82"/>
    <w:rsid w:val="00F3615A"/>
    <w:rsid w:val="00F36197"/>
    <w:rsid w:val="00F361CA"/>
    <w:rsid w:val="00F3636A"/>
    <w:rsid w:val="00F36B0C"/>
    <w:rsid w:val="00F36C64"/>
    <w:rsid w:val="00F36D08"/>
    <w:rsid w:val="00F36D15"/>
    <w:rsid w:val="00F375A7"/>
    <w:rsid w:val="00F377D3"/>
    <w:rsid w:val="00F37837"/>
    <w:rsid w:val="00F37EFC"/>
    <w:rsid w:val="00F40119"/>
    <w:rsid w:val="00F40A16"/>
    <w:rsid w:val="00F40C8E"/>
    <w:rsid w:val="00F41397"/>
    <w:rsid w:val="00F41699"/>
    <w:rsid w:val="00F419D0"/>
    <w:rsid w:val="00F42266"/>
    <w:rsid w:val="00F42480"/>
    <w:rsid w:val="00F42B37"/>
    <w:rsid w:val="00F42CA2"/>
    <w:rsid w:val="00F42FB2"/>
    <w:rsid w:val="00F439A7"/>
    <w:rsid w:val="00F43C52"/>
    <w:rsid w:val="00F444AA"/>
    <w:rsid w:val="00F44645"/>
    <w:rsid w:val="00F44660"/>
    <w:rsid w:val="00F44D75"/>
    <w:rsid w:val="00F45F2A"/>
    <w:rsid w:val="00F461E1"/>
    <w:rsid w:val="00F46415"/>
    <w:rsid w:val="00F46D39"/>
    <w:rsid w:val="00F471C6"/>
    <w:rsid w:val="00F4781E"/>
    <w:rsid w:val="00F47E80"/>
    <w:rsid w:val="00F47F30"/>
    <w:rsid w:val="00F503E7"/>
    <w:rsid w:val="00F50608"/>
    <w:rsid w:val="00F507FD"/>
    <w:rsid w:val="00F50D54"/>
    <w:rsid w:val="00F51CEF"/>
    <w:rsid w:val="00F520C6"/>
    <w:rsid w:val="00F52231"/>
    <w:rsid w:val="00F529D6"/>
    <w:rsid w:val="00F52B1A"/>
    <w:rsid w:val="00F53056"/>
    <w:rsid w:val="00F5307B"/>
    <w:rsid w:val="00F531A1"/>
    <w:rsid w:val="00F5366F"/>
    <w:rsid w:val="00F53989"/>
    <w:rsid w:val="00F54123"/>
    <w:rsid w:val="00F54199"/>
    <w:rsid w:val="00F544B8"/>
    <w:rsid w:val="00F5457A"/>
    <w:rsid w:val="00F55320"/>
    <w:rsid w:val="00F553E7"/>
    <w:rsid w:val="00F55A80"/>
    <w:rsid w:val="00F55E6F"/>
    <w:rsid w:val="00F560BF"/>
    <w:rsid w:val="00F564CB"/>
    <w:rsid w:val="00F5674B"/>
    <w:rsid w:val="00F5674E"/>
    <w:rsid w:val="00F56765"/>
    <w:rsid w:val="00F56AD8"/>
    <w:rsid w:val="00F57370"/>
    <w:rsid w:val="00F57803"/>
    <w:rsid w:val="00F57BA4"/>
    <w:rsid w:val="00F60F7C"/>
    <w:rsid w:val="00F6242C"/>
    <w:rsid w:val="00F62881"/>
    <w:rsid w:val="00F629B9"/>
    <w:rsid w:val="00F62EAA"/>
    <w:rsid w:val="00F63B55"/>
    <w:rsid w:val="00F63C2F"/>
    <w:rsid w:val="00F64818"/>
    <w:rsid w:val="00F64AD7"/>
    <w:rsid w:val="00F64F64"/>
    <w:rsid w:val="00F6558F"/>
    <w:rsid w:val="00F65C46"/>
    <w:rsid w:val="00F65DD2"/>
    <w:rsid w:val="00F65F3D"/>
    <w:rsid w:val="00F65F7D"/>
    <w:rsid w:val="00F664FA"/>
    <w:rsid w:val="00F66E4E"/>
    <w:rsid w:val="00F67370"/>
    <w:rsid w:val="00F67FCF"/>
    <w:rsid w:val="00F700E6"/>
    <w:rsid w:val="00F71587"/>
    <w:rsid w:val="00F71CD3"/>
    <w:rsid w:val="00F72619"/>
    <w:rsid w:val="00F732B3"/>
    <w:rsid w:val="00F733B6"/>
    <w:rsid w:val="00F73C57"/>
    <w:rsid w:val="00F7466B"/>
    <w:rsid w:val="00F74754"/>
    <w:rsid w:val="00F7487D"/>
    <w:rsid w:val="00F74AFF"/>
    <w:rsid w:val="00F74B90"/>
    <w:rsid w:val="00F74FC7"/>
    <w:rsid w:val="00F7551B"/>
    <w:rsid w:val="00F758B0"/>
    <w:rsid w:val="00F761C9"/>
    <w:rsid w:val="00F76464"/>
    <w:rsid w:val="00F766F5"/>
    <w:rsid w:val="00F7783E"/>
    <w:rsid w:val="00F80497"/>
    <w:rsid w:val="00F8052A"/>
    <w:rsid w:val="00F80AA7"/>
    <w:rsid w:val="00F81C24"/>
    <w:rsid w:val="00F81E2A"/>
    <w:rsid w:val="00F822E9"/>
    <w:rsid w:val="00F83113"/>
    <w:rsid w:val="00F83495"/>
    <w:rsid w:val="00F83736"/>
    <w:rsid w:val="00F83760"/>
    <w:rsid w:val="00F83794"/>
    <w:rsid w:val="00F837B1"/>
    <w:rsid w:val="00F837B3"/>
    <w:rsid w:val="00F84014"/>
    <w:rsid w:val="00F843F6"/>
    <w:rsid w:val="00F84947"/>
    <w:rsid w:val="00F85388"/>
    <w:rsid w:val="00F8548D"/>
    <w:rsid w:val="00F85701"/>
    <w:rsid w:val="00F86005"/>
    <w:rsid w:val="00F868F4"/>
    <w:rsid w:val="00F86CCE"/>
    <w:rsid w:val="00F86D35"/>
    <w:rsid w:val="00F86D96"/>
    <w:rsid w:val="00F87521"/>
    <w:rsid w:val="00F8760D"/>
    <w:rsid w:val="00F879D9"/>
    <w:rsid w:val="00F87F04"/>
    <w:rsid w:val="00F900F9"/>
    <w:rsid w:val="00F9099B"/>
    <w:rsid w:val="00F90A9D"/>
    <w:rsid w:val="00F91EC8"/>
    <w:rsid w:val="00F921CE"/>
    <w:rsid w:val="00F92324"/>
    <w:rsid w:val="00F925C3"/>
    <w:rsid w:val="00F92D33"/>
    <w:rsid w:val="00F92EE2"/>
    <w:rsid w:val="00F94283"/>
    <w:rsid w:val="00F9480E"/>
    <w:rsid w:val="00F949D9"/>
    <w:rsid w:val="00F94B82"/>
    <w:rsid w:val="00F94C95"/>
    <w:rsid w:val="00F94EA7"/>
    <w:rsid w:val="00F95703"/>
    <w:rsid w:val="00F95707"/>
    <w:rsid w:val="00F9623E"/>
    <w:rsid w:val="00F96662"/>
    <w:rsid w:val="00F96778"/>
    <w:rsid w:val="00F96905"/>
    <w:rsid w:val="00F96BA4"/>
    <w:rsid w:val="00F96FF2"/>
    <w:rsid w:val="00F9705D"/>
    <w:rsid w:val="00F9761F"/>
    <w:rsid w:val="00F97B5C"/>
    <w:rsid w:val="00FA0001"/>
    <w:rsid w:val="00FA005E"/>
    <w:rsid w:val="00FA00FB"/>
    <w:rsid w:val="00FA056D"/>
    <w:rsid w:val="00FA0968"/>
    <w:rsid w:val="00FA1253"/>
    <w:rsid w:val="00FA136D"/>
    <w:rsid w:val="00FA1E5C"/>
    <w:rsid w:val="00FA1F42"/>
    <w:rsid w:val="00FA1FBE"/>
    <w:rsid w:val="00FA20CA"/>
    <w:rsid w:val="00FA2682"/>
    <w:rsid w:val="00FA2BD5"/>
    <w:rsid w:val="00FA2DEB"/>
    <w:rsid w:val="00FA2F3D"/>
    <w:rsid w:val="00FA327F"/>
    <w:rsid w:val="00FA338C"/>
    <w:rsid w:val="00FA34B5"/>
    <w:rsid w:val="00FA37DA"/>
    <w:rsid w:val="00FA3801"/>
    <w:rsid w:val="00FA3AFC"/>
    <w:rsid w:val="00FA3C16"/>
    <w:rsid w:val="00FA3CAA"/>
    <w:rsid w:val="00FA3FC8"/>
    <w:rsid w:val="00FA447C"/>
    <w:rsid w:val="00FA4CEF"/>
    <w:rsid w:val="00FA4D6C"/>
    <w:rsid w:val="00FA4ED9"/>
    <w:rsid w:val="00FA4FF4"/>
    <w:rsid w:val="00FA5649"/>
    <w:rsid w:val="00FA5988"/>
    <w:rsid w:val="00FA62E1"/>
    <w:rsid w:val="00FA6625"/>
    <w:rsid w:val="00FA7004"/>
    <w:rsid w:val="00FA729C"/>
    <w:rsid w:val="00FA7630"/>
    <w:rsid w:val="00FA7962"/>
    <w:rsid w:val="00FA7E73"/>
    <w:rsid w:val="00FA7EBC"/>
    <w:rsid w:val="00FB00C7"/>
    <w:rsid w:val="00FB024B"/>
    <w:rsid w:val="00FB02BD"/>
    <w:rsid w:val="00FB0310"/>
    <w:rsid w:val="00FB054F"/>
    <w:rsid w:val="00FB06E0"/>
    <w:rsid w:val="00FB0D70"/>
    <w:rsid w:val="00FB106A"/>
    <w:rsid w:val="00FB1334"/>
    <w:rsid w:val="00FB199F"/>
    <w:rsid w:val="00FB1BAC"/>
    <w:rsid w:val="00FB1C81"/>
    <w:rsid w:val="00FB24EE"/>
    <w:rsid w:val="00FB250B"/>
    <w:rsid w:val="00FB3318"/>
    <w:rsid w:val="00FB3677"/>
    <w:rsid w:val="00FB3FA2"/>
    <w:rsid w:val="00FB4042"/>
    <w:rsid w:val="00FB41B5"/>
    <w:rsid w:val="00FB4580"/>
    <w:rsid w:val="00FB4A2F"/>
    <w:rsid w:val="00FB4B63"/>
    <w:rsid w:val="00FB5262"/>
    <w:rsid w:val="00FB5C0E"/>
    <w:rsid w:val="00FB5C6F"/>
    <w:rsid w:val="00FB5CD3"/>
    <w:rsid w:val="00FB5D63"/>
    <w:rsid w:val="00FB6256"/>
    <w:rsid w:val="00FB64EB"/>
    <w:rsid w:val="00FB68FF"/>
    <w:rsid w:val="00FB6EA5"/>
    <w:rsid w:val="00FB70A3"/>
    <w:rsid w:val="00FB758F"/>
    <w:rsid w:val="00FB782C"/>
    <w:rsid w:val="00FB7A58"/>
    <w:rsid w:val="00FB7C00"/>
    <w:rsid w:val="00FB7FFA"/>
    <w:rsid w:val="00FC0376"/>
    <w:rsid w:val="00FC07F3"/>
    <w:rsid w:val="00FC09FE"/>
    <w:rsid w:val="00FC0CE1"/>
    <w:rsid w:val="00FC0E5B"/>
    <w:rsid w:val="00FC1481"/>
    <w:rsid w:val="00FC1557"/>
    <w:rsid w:val="00FC182B"/>
    <w:rsid w:val="00FC1B33"/>
    <w:rsid w:val="00FC2288"/>
    <w:rsid w:val="00FC27EE"/>
    <w:rsid w:val="00FC2F32"/>
    <w:rsid w:val="00FC2FB5"/>
    <w:rsid w:val="00FC3490"/>
    <w:rsid w:val="00FC3C81"/>
    <w:rsid w:val="00FC4B69"/>
    <w:rsid w:val="00FC4C9B"/>
    <w:rsid w:val="00FC514B"/>
    <w:rsid w:val="00FC517F"/>
    <w:rsid w:val="00FC5847"/>
    <w:rsid w:val="00FC5A39"/>
    <w:rsid w:val="00FC5EAC"/>
    <w:rsid w:val="00FC69C1"/>
    <w:rsid w:val="00FC79E6"/>
    <w:rsid w:val="00FC7A2F"/>
    <w:rsid w:val="00FC7BF5"/>
    <w:rsid w:val="00FD06C2"/>
    <w:rsid w:val="00FD0A37"/>
    <w:rsid w:val="00FD1868"/>
    <w:rsid w:val="00FD1C39"/>
    <w:rsid w:val="00FD22F9"/>
    <w:rsid w:val="00FD270C"/>
    <w:rsid w:val="00FD2968"/>
    <w:rsid w:val="00FD2C5D"/>
    <w:rsid w:val="00FD3282"/>
    <w:rsid w:val="00FD358B"/>
    <w:rsid w:val="00FD3BEB"/>
    <w:rsid w:val="00FD453C"/>
    <w:rsid w:val="00FD48CF"/>
    <w:rsid w:val="00FD5071"/>
    <w:rsid w:val="00FD5B81"/>
    <w:rsid w:val="00FD61B7"/>
    <w:rsid w:val="00FD666B"/>
    <w:rsid w:val="00FD6A0B"/>
    <w:rsid w:val="00FD7162"/>
    <w:rsid w:val="00FD722B"/>
    <w:rsid w:val="00FD7326"/>
    <w:rsid w:val="00FD7372"/>
    <w:rsid w:val="00FD73E7"/>
    <w:rsid w:val="00FD78C8"/>
    <w:rsid w:val="00FD798E"/>
    <w:rsid w:val="00FE00FD"/>
    <w:rsid w:val="00FE02AC"/>
    <w:rsid w:val="00FE069C"/>
    <w:rsid w:val="00FE07EF"/>
    <w:rsid w:val="00FE09D7"/>
    <w:rsid w:val="00FE0B43"/>
    <w:rsid w:val="00FE0B48"/>
    <w:rsid w:val="00FE0CD2"/>
    <w:rsid w:val="00FE147B"/>
    <w:rsid w:val="00FE19B6"/>
    <w:rsid w:val="00FE20C5"/>
    <w:rsid w:val="00FE24F1"/>
    <w:rsid w:val="00FE255E"/>
    <w:rsid w:val="00FE2C4A"/>
    <w:rsid w:val="00FE35EC"/>
    <w:rsid w:val="00FE37FA"/>
    <w:rsid w:val="00FE3DB6"/>
    <w:rsid w:val="00FE3F6A"/>
    <w:rsid w:val="00FE47B3"/>
    <w:rsid w:val="00FE59F9"/>
    <w:rsid w:val="00FE5A16"/>
    <w:rsid w:val="00FE5AB8"/>
    <w:rsid w:val="00FE5E59"/>
    <w:rsid w:val="00FE6329"/>
    <w:rsid w:val="00FE67D5"/>
    <w:rsid w:val="00FE69F7"/>
    <w:rsid w:val="00FE6D8B"/>
    <w:rsid w:val="00FE7109"/>
    <w:rsid w:val="00FE755B"/>
    <w:rsid w:val="00FF0907"/>
    <w:rsid w:val="00FF109B"/>
    <w:rsid w:val="00FF11E4"/>
    <w:rsid w:val="00FF1E79"/>
    <w:rsid w:val="00FF21F3"/>
    <w:rsid w:val="00FF2396"/>
    <w:rsid w:val="00FF2593"/>
    <w:rsid w:val="00FF2935"/>
    <w:rsid w:val="00FF2A3E"/>
    <w:rsid w:val="00FF2AFC"/>
    <w:rsid w:val="00FF2E0A"/>
    <w:rsid w:val="00FF2F49"/>
    <w:rsid w:val="00FF319B"/>
    <w:rsid w:val="00FF35B7"/>
    <w:rsid w:val="00FF37EE"/>
    <w:rsid w:val="00FF3EBB"/>
    <w:rsid w:val="00FF417B"/>
    <w:rsid w:val="00FF44E8"/>
    <w:rsid w:val="00FF4582"/>
    <w:rsid w:val="00FF485C"/>
    <w:rsid w:val="00FF4AEC"/>
    <w:rsid w:val="00FF509E"/>
    <w:rsid w:val="00FF53D8"/>
    <w:rsid w:val="00FF5642"/>
    <w:rsid w:val="00FF5BD2"/>
    <w:rsid w:val="00FF5D45"/>
    <w:rsid w:val="00FF5DD0"/>
    <w:rsid w:val="00FF5F8B"/>
    <w:rsid w:val="00FF621D"/>
    <w:rsid w:val="00FF6666"/>
    <w:rsid w:val="00FF6B9B"/>
    <w:rsid w:val="00FF72B5"/>
    <w:rsid w:val="00FF73B2"/>
    <w:rsid w:val="00FF7654"/>
    <w:rsid w:val="00FF76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BE5"/>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D859DD"/>
    <w:pPr>
      <w:keepNext/>
      <w:ind w:firstLine="720"/>
      <w:jc w:val="center"/>
      <w:outlineLvl w:val="3"/>
    </w:pPr>
    <w:rPr>
      <w:b/>
      <w:i/>
      <w:sz w:val="4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37BE5"/>
    <w:pPr>
      <w:jc w:val="center"/>
    </w:pPr>
    <w:rPr>
      <w:b/>
      <w:bCs/>
    </w:rPr>
  </w:style>
  <w:style w:type="character" w:customStyle="1" w:styleId="BodyTextChar">
    <w:name w:val="Body Text Char"/>
    <w:basedOn w:val="DefaultParagraphFont"/>
    <w:link w:val="BodyText"/>
    <w:rsid w:val="00837BE5"/>
    <w:rPr>
      <w:rFonts w:ascii="Times New Roman" w:eastAsia="Times New Roman" w:hAnsi="Times New Roman" w:cs="Times New Roman"/>
      <w:b/>
      <w:bCs/>
      <w:sz w:val="24"/>
      <w:szCs w:val="24"/>
    </w:rPr>
  </w:style>
  <w:style w:type="character" w:styleId="Hyperlink">
    <w:name w:val="Hyperlink"/>
    <w:basedOn w:val="DefaultParagraphFont"/>
    <w:rsid w:val="00837BE5"/>
    <w:rPr>
      <w:color w:val="0000FF"/>
      <w:u w:val="single"/>
    </w:rPr>
  </w:style>
  <w:style w:type="character" w:styleId="Emphasis">
    <w:name w:val="Emphasis"/>
    <w:basedOn w:val="DefaultParagraphFont"/>
    <w:qFormat/>
    <w:rsid w:val="00837BE5"/>
    <w:rPr>
      <w:i/>
      <w:iCs/>
    </w:rPr>
  </w:style>
  <w:style w:type="paragraph" w:styleId="ListParagraph">
    <w:name w:val="List Paragraph"/>
    <w:basedOn w:val="Normal"/>
    <w:uiPriority w:val="34"/>
    <w:qFormat/>
    <w:rsid w:val="00837BE5"/>
    <w:pPr>
      <w:ind w:left="720"/>
      <w:contextualSpacing/>
    </w:pPr>
  </w:style>
  <w:style w:type="paragraph" w:styleId="BalloonText">
    <w:name w:val="Balloon Text"/>
    <w:basedOn w:val="Normal"/>
    <w:link w:val="BalloonTextChar"/>
    <w:uiPriority w:val="99"/>
    <w:semiHidden/>
    <w:unhideWhenUsed/>
    <w:rsid w:val="009444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45D"/>
    <w:rPr>
      <w:rFonts w:ascii="Segoe UI" w:eastAsia="Times New Roman" w:hAnsi="Segoe UI" w:cs="Segoe UI"/>
      <w:sz w:val="18"/>
      <w:szCs w:val="18"/>
    </w:rPr>
  </w:style>
  <w:style w:type="character" w:customStyle="1" w:styleId="Heading4Char">
    <w:name w:val="Heading 4 Char"/>
    <w:basedOn w:val="DefaultParagraphFont"/>
    <w:link w:val="Heading4"/>
    <w:rsid w:val="00D859DD"/>
    <w:rPr>
      <w:rFonts w:ascii="Times New Roman" w:eastAsia="Times New Roman" w:hAnsi="Times New Roman" w:cs="Times New Roman"/>
      <w:b/>
      <w:i/>
      <w:sz w:val="44"/>
      <w:szCs w:val="2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BE5"/>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D859DD"/>
    <w:pPr>
      <w:keepNext/>
      <w:ind w:firstLine="720"/>
      <w:jc w:val="center"/>
      <w:outlineLvl w:val="3"/>
    </w:pPr>
    <w:rPr>
      <w:b/>
      <w:i/>
      <w:sz w:val="4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37BE5"/>
    <w:pPr>
      <w:jc w:val="center"/>
    </w:pPr>
    <w:rPr>
      <w:b/>
      <w:bCs/>
    </w:rPr>
  </w:style>
  <w:style w:type="character" w:customStyle="1" w:styleId="BodyTextChar">
    <w:name w:val="Body Text Char"/>
    <w:basedOn w:val="DefaultParagraphFont"/>
    <w:link w:val="BodyText"/>
    <w:rsid w:val="00837BE5"/>
    <w:rPr>
      <w:rFonts w:ascii="Times New Roman" w:eastAsia="Times New Roman" w:hAnsi="Times New Roman" w:cs="Times New Roman"/>
      <w:b/>
      <w:bCs/>
      <w:sz w:val="24"/>
      <w:szCs w:val="24"/>
    </w:rPr>
  </w:style>
  <w:style w:type="character" w:styleId="Hyperlink">
    <w:name w:val="Hyperlink"/>
    <w:basedOn w:val="DefaultParagraphFont"/>
    <w:rsid w:val="00837BE5"/>
    <w:rPr>
      <w:color w:val="0000FF"/>
      <w:u w:val="single"/>
    </w:rPr>
  </w:style>
  <w:style w:type="character" w:styleId="Emphasis">
    <w:name w:val="Emphasis"/>
    <w:basedOn w:val="DefaultParagraphFont"/>
    <w:qFormat/>
    <w:rsid w:val="00837BE5"/>
    <w:rPr>
      <w:i/>
      <w:iCs/>
    </w:rPr>
  </w:style>
  <w:style w:type="paragraph" w:styleId="ListParagraph">
    <w:name w:val="List Paragraph"/>
    <w:basedOn w:val="Normal"/>
    <w:uiPriority w:val="34"/>
    <w:qFormat/>
    <w:rsid w:val="00837BE5"/>
    <w:pPr>
      <w:ind w:left="720"/>
      <w:contextualSpacing/>
    </w:pPr>
  </w:style>
  <w:style w:type="paragraph" w:styleId="BalloonText">
    <w:name w:val="Balloon Text"/>
    <w:basedOn w:val="Normal"/>
    <w:link w:val="BalloonTextChar"/>
    <w:uiPriority w:val="99"/>
    <w:semiHidden/>
    <w:unhideWhenUsed/>
    <w:rsid w:val="009444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45D"/>
    <w:rPr>
      <w:rFonts w:ascii="Segoe UI" w:eastAsia="Times New Roman" w:hAnsi="Segoe UI" w:cs="Segoe UI"/>
      <w:sz w:val="18"/>
      <w:szCs w:val="18"/>
    </w:rPr>
  </w:style>
  <w:style w:type="character" w:customStyle="1" w:styleId="Heading4Char">
    <w:name w:val="Heading 4 Char"/>
    <w:basedOn w:val="DefaultParagraphFont"/>
    <w:link w:val="Heading4"/>
    <w:rsid w:val="00D859DD"/>
    <w:rPr>
      <w:rFonts w:ascii="Times New Roman" w:eastAsia="Times New Roman" w:hAnsi="Times New Roman" w:cs="Times New Roman"/>
      <w:b/>
      <w:i/>
      <w:sz w:val="44"/>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all811.com" TargetMode="External"/><Relationship Id="rId7" Type="http://schemas.openxmlformats.org/officeDocument/2006/relationships/hyperlink" Target="http://www.commongroundalliance.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805</Words>
  <Characters>4593</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Owens</dc:creator>
  <cp:keywords/>
  <dc:description/>
  <cp:lastModifiedBy>Kelly Cahill</cp:lastModifiedBy>
  <cp:revision>2</cp:revision>
  <cp:lastPrinted>2017-03-09T14:24:00Z</cp:lastPrinted>
  <dcterms:created xsi:type="dcterms:W3CDTF">2017-03-31T18:15:00Z</dcterms:created>
  <dcterms:modified xsi:type="dcterms:W3CDTF">2017-03-31T18:15:00Z</dcterms:modified>
</cp:coreProperties>
</file>