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63C27" w14:textId="77777777" w:rsidR="00267EB3" w:rsidRDefault="00A76A1B">
      <w:pPr>
        <w:rPr>
          <w:b/>
        </w:rPr>
      </w:pPr>
      <w:r w:rsidRPr="00A76A1B">
        <w:rPr>
          <w:b/>
        </w:rPr>
        <w:t>SUBJECT: Claim your FREE FRIDAY Grand Prix of Long Beach tickets, courtesy of 811!</w:t>
      </w:r>
    </w:p>
    <w:p w14:paraId="199E4F41" w14:textId="77777777" w:rsidR="00A76A1B" w:rsidRDefault="00A76A1B">
      <w:pPr>
        <w:rPr>
          <w:b/>
        </w:rPr>
      </w:pPr>
    </w:p>
    <w:p w14:paraId="69533518" w14:textId="77777777" w:rsidR="00A76A1B" w:rsidRDefault="00A76A1B">
      <w:r>
        <w:t xml:space="preserve">April is National Safe Digging Month and </w:t>
      </w:r>
      <w:r w:rsidRPr="00A76A1B">
        <w:rPr>
          <w:highlight w:val="yellow"/>
        </w:rPr>
        <w:t>[CGA MEMBER]</w:t>
      </w:r>
      <w:r>
        <w:t xml:space="preserve"> is excited to celebrate with an 811 takeover of this weekend’s Grand Prix of Long Beach!</w:t>
      </w:r>
    </w:p>
    <w:p w14:paraId="3828DAAC" w14:textId="77777777" w:rsidR="00A76A1B" w:rsidRDefault="00A76A1B">
      <w:pPr>
        <w:rPr>
          <w:u w:val="single"/>
        </w:rPr>
      </w:pPr>
    </w:p>
    <w:p w14:paraId="1259C31E" w14:textId="77777777" w:rsidR="00A76A1B" w:rsidRDefault="00A76A1B" w:rsidP="00A76A1B">
      <w:pPr>
        <w:rPr>
          <w:u w:val="single"/>
        </w:rPr>
      </w:pPr>
      <w:r>
        <w:t xml:space="preserve">The national call before you dig number, 811, will be featured on lots of track signage as well as an incredible 811 Hot Air Balloon that will be on-site, and will be promoted by </w:t>
      </w:r>
      <w:r>
        <w:t xml:space="preserve">race car driver </w:t>
      </w:r>
      <w:proofErr w:type="spellStart"/>
      <w:r w:rsidRPr="00C93F81">
        <w:rPr>
          <w:b/>
        </w:rPr>
        <w:t>Hélio</w:t>
      </w:r>
      <w:proofErr w:type="spellEnd"/>
      <w:r w:rsidRPr="00C93F81">
        <w:rPr>
          <w:b/>
        </w:rPr>
        <w:t xml:space="preserve"> Castroneves</w:t>
      </w:r>
      <w:r>
        <w:rPr>
          <w:b/>
        </w:rPr>
        <w:t xml:space="preserve"> </w:t>
      </w:r>
      <w:r w:rsidRPr="00A76A1B">
        <w:t xml:space="preserve">at the Grand Prix of Long Beach this weekend, </w:t>
      </w:r>
      <w:r w:rsidRPr="00A76A1B">
        <w:rPr>
          <w:u w:val="single"/>
        </w:rPr>
        <w:t>April 13-15.</w:t>
      </w:r>
    </w:p>
    <w:p w14:paraId="189F0614" w14:textId="77777777" w:rsidR="00A76A1B" w:rsidRDefault="00A76A1B" w:rsidP="00A76A1B">
      <w:pPr>
        <w:rPr>
          <w:u w:val="single"/>
        </w:rPr>
      </w:pPr>
    </w:p>
    <w:p w14:paraId="27B8FF3D" w14:textId="77777777" w:rsidR="00A76A1B" w:rsidRDefault="00A76A1B" w:rsidP="00A76A1B">
      <w:r w:rsidRPr="00C44BD9">
        <w:rPr>
          <w:highlight w:val="yellow"/>
        </w:rPr>
        <w:t>[CGA MEMBER]</w:t>
      </w:r>
      <w:r w:rsidRPr="00C44BD9">
        <w:t xml:space="preserve"> would like to invite you to </w:t>
      </w:r>
      <w:r w:rsidRPr="00C44BD9">
        <w:rPr>
          <w:b/>
        </w:rPr>
        <w:t>cl</w:t>
      </w:r>
      <w:r w:rsidR="00C44BD9" w:rsidRPr="00C44BD9">
        <w:rPr>
          <w:b/>
        </w:rPr>
        <w:t>aim your FREE FRIDAY</w:t>
      </w:r>
      <w:r w:rsidR="00C44BD9">
        <w:t xml:space="preserve"> tickets for April 13 festivities by </w:t>
      </w:r>
      <w:r w:rsidR="00C44BD9" w:rsidRPr="00C44BD9">
        <w:rPr>
          <w:b/>
        </w:rPr>
        <w:t xml:space="preserve">using code CALL44 </w:t>
      </w:r>
      <w:r w:rsidR="00C44BD9">
        <w:t xml:space="preserve">when ordering tickets on </w:t>
      </w:r>
      <w:hyperlink r:id="rId4" w:history="1">
        <w:r w:rsidR="00C44BD9" w:rsidRPr="00C44BD9">
          <w:rPr>
            <w:rStyle w:val="Hyperlink"/>
          </w:rPr>
          <w:t>gplb.com</w:t>
        </w:r>
      </w:hyperlink>
      <w:r w:rsidR="00C44BD9">
        <w:t>. Please feel free to pass along the FREE FRIDAY promo code to your friends and family as well.</w:t>
      </w:r>
    </w:p>
    <w:p w14:paraId="7F24960E" w14:textId="77777777" w:rsidR="00C44BD9" w:rsidRDefault="00C44BD9" w:rsidP="00A76A1B"/>
    <w:p w14:paraId="399DA18E" w14:textId="77777777" w:rsidR="00C44BD9" w:rsidRDefault="00C44BD9" w:rsidP="00A76A1B">
      <w:r>
        <w:t>Wear your favorite 811 gear when you join</w:t>
      </w:r>
      <w:bookmarkStart w:id="0" w:name="_GoBack"/>
      <w:bookmarkEnd w:id="0"/>
      <w:r>
        <w:t xml:space="preserve"> us and all of the other 811 supporters at the Grand Prix on April 13!</w:t>
      </w:r>
    </w:p>
    <w:p w14:paraId="6F4B91D6" w14:textId="77777777" w:rsidR="00C44BD9" w:rsidRDefault="00C44BD9" w:rsidP="00A76A1B"/>
    <w:p w14:paraId="4126A2FF" w14:textId="77777777" w:rsidR="00C44BD9" w:rsidRDefault="00C44BD9" w:rsidP="00A76A1B">
      <w:r>
        <w:t>Happy National Safe Digging Month,</w:t>
      </w:r>
    </w:p>
    <w:p w14:paraId="0247EBFA" w14:textId="77777777" w:rsidR="00C44BD9" w:rsidRPr="00C44BD9" w:rsidRDefault="00C44BD9" w:rsidP="00A76A1B">
      <w:r w:rsidRPr="00C44BD9">
        <w:rPr>
          <w:highlight w:val="yellow"/>
        </w:rPr>
        <w:t>[CGA MEMBER]</w:t>
      </w:r>
      <w:r>
        <w:t xml:space="preserve"> </w:t>
      </w:r>
    </w:p>
    <w:p w14:paraId="1C349968" w14:textId="77777777" w:rsidR="00A76A1B" w:rsidRPr="00A76A1B" w:rsidRDefault="00A76A1B"/>
    <w:sectPr w:rsidR="00A76A1B" w:rsidRPr="00A76A1B" w:rsidSect="003E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1B"/>
    <w:rsid w:val="003E1AD8"/>
    <w:rsid w:val="00935F75"/>
    <w:rsid w:val="00A76A1B"/>
    <w:rsid w:val="00C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A15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plb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kcahill@mghus.com</dc:creator>
  <cp:keywords/>
  <dc:description/>
  <cp:lastModifiedBy>kcahill@mghus.com</cp:lastModifiedBy>
  <cp:revision>1</cp:revision>
  <dcterms:created xsi:type="dcterms:W3CDTF">2018-03-29T18:32:00Z</dcterms:created>
  <dcterms:modified xsi:type="dcterms:W3CDTF">2018-03-29T18:41:00Z</dcterms:modified>
</cp:coreProperties>
</file>