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6B1" w:rsidRDefault="00527061" w:rsidP="00055461">
      <w:pPr>
        <w:spacing w:line="240" w:lineRule="auto"/>
        <w:rPr>
          <w:color w:val="FF0000"/>
        </w:rPr>
      </w:pPr>
      <w:r>
        <w:rPr>
          <w:color w:val="FF0000"/>
        </w:rPr>
        <w:t>DIGITAL BANNERS</w:t>
      </w:r>
      <w:r w:rsidR="009B47A9">
        <w:rPr>
          <w:color w:val="FF0000"/>
        </w:rPr>
        <w:t>/SIGNAGE</w:t>
      </w:r>
      <w:r>
        <w:rPr>
          <w:color w:val="FF0000"/>
        </w:rPr>
        <w:t xml:space="preserve"> </w:t>
      </w:r>
      <w:r w:rsidR="00A1234D">
        <w:rPr>
          <w:color w:val="FF0000"/>
        </w:rPr>
        <w:t xml:space="preserve"> </w:t>
      </w:r>
    </w:p>
    <w:p w:rsidR="009B47A9" w:rsidRDefault="009B47A9" w:rsidP="00055461">
      <w:pPr>
        <w:spacing w:line="240" w:lineRule="auto"/>
        <w:rPr>
          <w:b/>
          <w:u w:val="single"/>
        </w:rPr>
      </w:pPr>
      <w:r>
        <w:rPr>
          <w:b/>
          <w:u w:val="single"/>
        </w:rPr>
        <w:t>Internal Digital Display (16x9)</w:t>
      </w:r>
    </w:p>
    <w:p w:rsidR="009B47A9" w:rsidRPr="009B47A9" w:rsidRDefault="009B47A9" w:rsidP="00055461">
      <w:pPr>
        <w:spacing w:line="240" w:lineRule="auto"/>
        <w:rPr>
          <w:b/>
          <w:u w:val="single"/>
        </w:rPr>
      </w:pPr>
      <w:r>
        <w:rPr>
          <w:noProof/>
        </w:rPr>
        <w:drawing>
          <wp:inline distT="0" distB="0" distL="0" distR="0" wp14:anchorId="7DB34AB6" wp14:editId="7C42F79E">
            <wp:extent cx="5943600" cy="33293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B1" w:rsidRDefault="009B47A9" w:rsidP="00992782">
      <w:pPr>
        <w:spacing w:line="24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 xml:space="preserve">Half Vertical Web Banner </w:t>
      </w:r>
    </w:p>
    <w:p w:rsidR="009B47A9" w:rsidRDefault="009B47A9" w:rsidP="00992782">
      <w:pPr>
        <w:spacing w:line="240" w:lineRule="auto"/>
        <w:rPr>
          <w:rFonts w:cstheme="minorHAnsi"/>
          <w:b/>
          <w:u w:val="single"/>
        </w:rPr>
      </w:pPr>
      <w:r>
        <w:rPr>
          <w:noProof/>
        </w:rPr>
        <w:drawing>
          <wp:inline distT="0" distB="0" distL="0" distR="0" wp14:anchorId="2BCC8BB7" wp14:editId="0DC6F2EE">
            <wp:extent cx="1898650" cy="38290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47A9" w:rsidRDefault="009B47A9" w:rsidP="00992782">
      <w:pPr>
        <w:spacing w:line="24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lastRenderedPageBreak/>
        <w:t xml:space="preserve">Leaderboard Web Banner </w:t>
      </w:r>
    </w:p>
    <w:p w:rsidR="009B47A9" w:rsidRDefault="009B47A9" w:rsidP="00992782">
      <w:pPr>
        <w:spacing w:line="240" w:lineRule="auto"/>
        <w:rPr>
          <w:rFonts w:cstheme="minorHAnsi"/>
          <w:b/>
          <w:u w:val="single"/>
        </w:rPr>
      </w:pPr>
      <w:r>
        <w:rPr>
          <w:noProof/>
        </w:rPr>
        <w:drawing>
          <wp:inline distT="0" distB="0" distL="0" distR="0" wp14:anchorId="3DF5C8AC" wp14:editId="06134EDF">
            <wp:extent cx="4584700" cy="56515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7A9" w:rsidRDefault="009B47A9" w:rsidP="00992782">
      <w:pPr>
        <w:spacing w:line="24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 xml:space="preserve">Rectangle Web Banner </w:t>
      </w:r>
    </w:p>
    <w:p w:rsidR="009B47A9" w:rsidRPr="00992782" w:rsidRDefault="009B47A9" w:rsidP="00992782">
      <w:pPr>
        <w:spacing w:line="240" w:lineRule="auto"/>
        <w:rPr>
          <w:rFonts w:cstheme="minorHAnsi"/>
          <w:b/>
          <w:u w:val="single"/>
        </w:rPr>
      </w:pPr>
      <w:r>
        <w:rPr>
          <w:noProof/>
        </w:rPr>
        <w:drawing>
          <wp:inline distT="0" distB="0" distL="0" distR="0" wp14:anchorId="0931AC7F" wp14:editId="65046136">
            <wp:extent cx="2070100" cy="176530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47A9" w:rsidRPr="00992782" w:rsidSect="00E02719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57FC9"/>
    <w:multiLevelType w:val="hybridMultilevel"/>
    <w:tmpl w:val="522E32F0"/>
    <w:lvl w:ilvl="0" w:tplc="66CAE5BE">
      <w:start w:val="1"/>
      <w:numFmt w:val="decimal"/>
      <w:lvlText w:val="%1."/>
      <w:lvlJc w:val="left"/>
      <w:pPr>
        <w:ind w:left="720" w:hanging="360"/>
      </w:pPr>
      <w:rPr>
        <w:rFonts w:eastAsia="Times New Roman" w:cstheme="minorBidi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0D7FAB"/>
    <w:multiLevelType w:val="hybridMultilevel"/>
    <w:tmpl w:val="DEDE7A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D55607"/>
    <w:multiLevelType w:val="hybridMultilevel"/>
    <w:tmpl w:val="1F9AB3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262A49"/>
    <w:multiLevelType w:val="hybridMultilevel"/>
    <w:tmpl w:val="4B767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461"/>
    <w:rsid w:val="00055461"/>
    <w:rsid w:val="001F7946"/>
    <w:rsid w:val="003757B2"/>
    <w:rsid w:val="00502B1F"/>
    <w:rsid w:val="00527061"/>
    <w:rsid w:val="00527137"/>
    <w:rsid w:val="00540ABC"/>
    <w:rsid w:val="00757A6A"/>
    <w:rsid w:val="007A23C1"/>
    <w:rsid w:val="00822579"/>
    <w:rsid w:val="008346B1"/>
    <w:rsid w:val="00992782"/>
    <w:rsid w:val="009B47A9"/>
    <w:rsid w:val="00A1234D"/>
    <w:rsid w:val="00B74FD8"/>
    <w:rsid w:val="00D03384"/>
    <w:rsid w:val="00E02719"/>
    <w:rsid w:val="00EB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2579"/>
    <w:rPr>
      <w:color w:val="0000FF" w:themeColor="hyperlink"/>
      <w:u w:val="single"/>
    </w:rPr>
  </w:style>
  <w:style w:type="paragraph" w:customStyle="1" w:styleId="Default">
    <w:name w:val="Default"/>
    <w:rsid w:val="008346B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346B1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92782"/>
  </w:style>
  <w:style w:type="paragraph" w:styleId="BalloonText">
    <w:name w:val="Balloon Text"/>
    <w:basedOn w:val="Normal"/>
    <w:link w:val="BalloonTextChar"/>
    <w:uiPriority w:val="99"/>
    <w:semiHidden/>
    <w:unhideWhenUsed/>
    <w:rsid w:val="00502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2579"/>
    <w:rPr>
      <w:color w:val="0000FF" w:themeColor="hyperlink"/>
      <w:u w:val="single"/>
    </w:rPr>
  </w:style>
  <w:style w:type="paragraph" w:customStyle="1" w:styleId="Default">
    <w:name w:val="Default"/>
    <w:rsid w:val="008346B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346B1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92782"/>
  </w:style>
  <w:style w:type="paragraph" w:styleId="BalloonText">
    <w:name w:val="Balloon Text"/>
    <w:basedOn w:val="Normal"/>
    <w:link w:val="BalloonTextChar"/>
    <w:uiPriority w:val="99"/>
    <w:semiHidden/>
    <w:unhideWhenUsed/>
    <w:rsid w:val="00502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0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ForInternalUseOnly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Howard, Amber  (Cyera Strategies, LLC)</dc:creator>
  <cp:lastModifiedBy>Howard, Amber  (Cyera Strategies, LLC)</cp:lastModifiedBy>
  <cp:revision>3</cp:revision>
  <dcterms:created xsi:type="dcterms:W3CDTF">2016-12-21T15:02:00Z</dcterms:created>
  <dcterms:modified xsi:type="dcterms:W3CDTF">2016-12-21T15:08:00Z</dcterms:modified>
</cp:coreProperties>
</file>