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89AFA" w14:textId="77777777" w:rsidR="000C4149" w:rsidRDefault="00D40522" w:rsidP="000C4149">
      <w:pPr>
        <w:pStyle w:val="Heading4"/>
        <w:ind w:right="706" w:firstLine="0"/>
        <w:jc w:val="left"/>
        <w:rPr>
          <w:rFonts w:ascii="Arial" w:hAnsi="Arial" w:cs="Arial"/>
          <w:i w:val="0"/>
          <w:color w:val="FF0000"/>
          <w:sz w:val="28"/>
          <w:szCs w:val="28"/>
          <w:u w:val="none"/>
        </w:rPr>
      </w:pPr>
      <w:r>
        <w:rPr>
          <w:rFonts w:ascii="Arial" w:hAnsi="Arial" w:cs="Arial"/>
          <w:i w:val="0"/>
          <w:color w:val="FF0000"/>
          <w:sz w:val="28"/>
          <w:szCs w:val="28"/>
          <w:u w:val="none"/>
        </w:rPr>
        <w:t xml:space="preserve">HURRICANE IRMA </w:t>
      </w:r>
      <w:r w:rsidR="000C4149">
        <w:rPr>
          <w:rFonts w:ascii="Arial" w:hAnsi="Arial" w:cs="Arial"/>
          <w:i w:val="0"/>
          <w:color w:val="FF0000"/>
          <w:sz w:val="28"/>
          <w:szCs w:val="28"/>
          <w:u w:val="none"/>
        </w:rPr>
        <w:t>CLEAN UP CONTRIBUTED ARTICLE</w:t>
      </w:r>
    </w:p>
    <w:p w14:paraId="0F2E33C0" w14:textId="77777777" w:rsidR="000C4149" w:rsidRDefault="000C4149" w:rsidP="000C4149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14:paraId="7A8418CD" w14:textId="77777777" w:rsidR="000C4149" w:rsidRDefault="000C4149" w:rsidP="000C4149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14:paraId="38B85853" w14:textId="77777777" w:rsidR="000C4149" w:rsidRDefault="000C4149" w:rsidP="000C414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  <w:sz w:val="28"/>
          <w:szCs w:val="28"/>
        </w:rPr>
        <w:t xml:space="preserve">Don’t Make the Problem Worse after the Storm – Call 811 </w:t>
      </w:r>
    </w:p>
    <w:p w14:paraId="132138B4" w14:textId="77777777" w:rsidR="000C4149" w:rsidRDefault="000C4149" w:rsidP="000C4149">
      <w:pPr>
        <w:spacing w:after="0" w:line="240" w:lineRule="auto"/>
        <w:jc w:val="center"/>
        <w:rPr>
          <w:rFonts w:ascii="Arial" w:hAnsi="Arial" w:cs="Arial"/>
          <w:b/>
        </w:rPr>
      </w:pPr>
    </w:p>
    <w:p w14:paraId="7C890EFA" w14:textId="77777777" w:rsidR="000C4149" w:rsidRDefault="000C4149" w:rsidP="000C41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Contributed by: </w:t>
      </w:r>
      <w:r>
        <w:rPr>
          <w:rFonts w:ascii="Arial" w:hAnsi="Arial" w:cs="Arial"/>
          <w:highlight w:val="yellow"/>
        </w:rPr>
        <w:t>[Insert full name, Title of stakeholder executive]</w:t>
      </w:r>
    </w:p>
    <w:p w14:paraId="311098DD" w14:textId="77777777" w:rsidR="000C4149" w:rsidRDefault="000C4149" w:rsidP="000C4149">
      <w:pPr>
        <w:spacing w:after="0" w:line="240" w:lineRule="auto"/>
        <w:jc w:val="center"/>
        <w:rPr>
          <w:rFonts w:ascii="Arial" w:hAnsi="Arial" w:cs="Arial"/>
        </w:rPr>
      </w:pPr>
    </w:p>
    <w:p w14:paraId="64C51C7E" w14:textId="77777777" w:rsidR="000C4149" w:rsidRDefault="000C4149" w:rsidP="000C41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Hurricane </w:t>
      </w:r>
      <w:r w:rsidR="00D40522">
        <w:rPr>
          <w:rFonts w:ascii="Arial" w:hAnsi="Arial" w:cs="Arial"/>
        </w:rPr>
        <w:t>Irma</w:t>
      </w:r>
      <w:r>
        <w:rPr>
          <w:rFonts w:ascii="Arial" w:hAnsi="Arial" w:cs="Arial"/>
        </w:rPr>
        <w:t xml:space="preserve"> caused damage to your property, one important phone number can help you avoid another major problem during the </w:t>
      </w:r>
      <w:r w:rsidR="008C6447">
        <w:rPr>
          <w:rFonts w:ascii="Arial" w:hAnsi="Arial" w:cs="Arial"/>
        </w:rPr>
        <w:t>clean-up</w:t>
      </w:r>
      <w:r>
        <w:rPr>
          <w:rFonts w:ascii="Arial" w:hAnsi="Arial" w:cs="Arial"/>
        </w:rPr>
        <w:t xml:space="preserve"> process. If you plan to dig or uproot trees as part of your storm clean up, please be sure to call 811 at least </w:t>
      </w:r>
      <w:r>
        <w:rPr>
          <w:rFonts w:ascii="Arial" w:hAnsi="Arial" w:cs="Arial"/>
          <w:highlight w:val="yellow"/>
        </w:rPr>
        <w:t>[notification period]</w:t>
      </w:r>
      <w:r>
        <w:rPr>
          <w:rFonts w:ascii="Arial" w:hAnsi="Arial" w:cs="Arial"/>
        </w:rPr>
        <w:t xml:space="preserve"> beforehand.  </w:t>
      </w:r>
    </w:p>
    <w:p w14:paraId="78E2EF2D" w14:textId="77777777" w:rsidR="000C4149" w:rsidRDefault="000C4149" w:rsidP="000C4149">
      <w:pPr>
        <w:spacing w:after="0" w:line="240" w:lineRule="auto"/>
        <w:rPr>
          <w:rFonts w:ascii="Arial" w:hAnsi="Arial" w:cs="Arial"/>
        </w:rPr>
      </w:pPr>
    </w:p>
    <w:p w14:paraId="34FE96A5" w14:textId="77777777" w:rsidR="000C4149" w:rsidRDefault="000C4149" w:rsidP="000C41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Every</w:t>
      </w:r>
      <w:r w:rsidR="00F96A7C">
        <w:rPr>
          <w:rFonts w:ascii="Arial" w:hAnsi="Arial" w:cs="Arial"/>
        </w:rPr>
        <w:t xml:space="preserve"> nine</w:t>
      </w:r>
      <w:r>
        <w:rPr>
          <w:rFonts w:ascii="Arial" w:hAnsi="Arial" w:cs="Arial"/>
        </w:rPr>
        <w:t xml:space="preserve"> minut</w:t>
      </w:r>
      <w:bookmarkStart w:id="0" w:name="_GoBack"/>
      <w:bookmarkEnd w:id="0"/>
      <w:r>
        <w:rPr>
          <w:rFonts w:ascii="Arial" w:hAnsi="Arial" w:cs="Arial"/>
        </w:rPr>
        <w:t>es an underground utility line is damaged because someone decided to dig without first calling 811. Striking a single utility line during storm clean up can lead to personal injury, penalties, repair costs, and expensive and inconvenient outages.</w:t>
      </w:r>
    </w:p>
    <w:p w14:paraId="25E6172D" w14:textId="77777777" w:rsidR="000C4149" w:rsidRDefault="000C4149" w:rsidP="000C4149">
      <w:pPr>
        <w:spacing w:after="0" w:line="240" w:lineRule="auto"/>
        <w:rPr>
          <w:rFonts w:ascii="Arial" w:hAnsi="Arial" w:cs="Arial"/>
        </w:rPr>
      </w:pPr>
    </w:p>
    <w:p w14:paraId="0713EE05" w14:textId="77777777" w:rsidR="000C4149" w:rsidRDefault="000C4149" w:rsidP="000C41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When you call 811, you will speak with </w:t>
      </w:r>
      <w:r w:rsidR="002E1E3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representative who will take the location and description of the project site and notify affected utility companies. Utility companies will then each send a professional locator to mark the approximate location of utility lines. Once lines have been marked, you can begin to carefully clean up around marked lines.  </w:t>
      </w:r>
    </w:p>
    <w:p w14:paraId="229EF309" w14:textId="77777777" w:rsidR="000C4149" w:rsidRDefault="000C4149" w:rsidP="000C41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46DE631B" w14:textId="77777777" w:rsidR="000C4149" w:rsidRDefault="000C4149" w:rsidP="000C41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Safety is a shared responsibility, and calling 811 helps protect you, your family and neighbors from utility line damages</w:t>
      </w:r>
      <w:r w:rsidR="002E1E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helps keep your community safe and connected. </w:t>
      </w:r>
    </w:p>
    <w:p w14:paraId="5C8CDD8C" w14:textId="77777777" w:rsidR="000C4149" w:rsidRDefault="000C4149" w:rsidP="000C41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31C1C6D" w14:textId="77777777" w:rsidR="000C4149" w:rsidRDefault="000C4149" w:rsidP="000C41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additional information regarding safe digging practices, please call 811 or visit </w:t>
      </w:r>
      <w:hyperlink r:id="rId4" w:history="1">
        <w:r>
          <w:rPr>
            <w:rStyle w:val="Hyperlink"/>
            <w:rFonts w:ascii="Arial" w:hAnsi="Arial" w:cs="Arial"/>
          </w:rPr>
          <w:t>www.call811.com</w:t>
        </w:r>
      </w:hyperlink>
      <w:r>
        <w:rPr>
          <w:rFonts w:ascii="Arial" w:hAnsi="Arial" w:cs="Arial"/>
        </w:rPr>
        <w:t xml:space="preserve">. </w:t>
      </w:r>
    </w:p>
    <w:p w14:paraId="087B4FE7" w14:textId="77777777" w:rsidR="001C687E" w:rsidRDefault="001C687E"/>
    <w:sectPr w:rsidR="001C687E" w:rsidSect="001C6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7F"/>
    <w:rsid w:val="00007511"/>
    <w:rsid w:val="000C4149"/>
    <w:rsid w:val="00170442"/>
    <w:rsid w:val="00185E1B"/>
    <w:rsid w:val="001C687E"/>
    <w:rsid w:val="0020587F"/>
    <w:rsid w:val="002E1E37"/>
    <w:rsid w:val="003100F9"/>
    <w:rsid w:val="003A6F11"/>
    <w:rsid w:val="003B1C6C"/>
    <w:rsid w:val="003C0B3A"/>
    <w:rsid w:val="0042277E"/>
    <w:rsid w:val="005965DE"/>
    <w:rsid w:val="005A00A4"/>
    <w:rsid w:val="005C4642"/>
    <w:rsid w:val="00711BD4"/>
    <w:rsid w:val="00745CC5"/>
    <w:rsid w:val="00782485"/>
    <w:rsid w:val="008C6447"/>
    <w:rsid w:val="008F1B7B"/>
    <w:rsid w:val="00AF4E8C"/>
    <w:rsid w:val="00BE18E1"/>
    <w:rsid w:val="00C21C94"/>
    <w:rsid w:val="00C726A9"/>
    <w:rsid w:val="00C91394"/>
    <w:rsid w:val="00CF32B4"/>
    <w:rsid w:val="00D40522"/>
    <w:rsid w:val="00F9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45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4149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nhideWhenUsed/>
    <w:qFormat/>
    <w:rsid w:val="000C4149"/>
    <w:pPr>
      <w:keepNext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/>
      <w:b/>
      <w:i/>
      <w:sz w:val="4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C4149"/>
    <w:rPr>
      <w:rFonts w:ascii="Times New Roman" w:eastAsia="Times New Roman" w:hAnsi="Times New Roman" w:cs="Times New Roman"/>
      <w:b/>
      <w:i/>
      <w:sz w:val="44"/>
      <w:szCs w:val="2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0C4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file:///C:\Documents%20and%20Settings\kcahill\Local%20Settings\Temporary%20Internet%20Files\Content.Outlook\Local%20Settings\Users\Khrysanne\AppData\Local\Microsoft\Windows\AWhite\Desktop\www.call811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Macintosh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McMurry</dc:creator>
  <cp:keywords/>
  <dc:description/>
  <cp:lastModifiedBy>kcahill@mghus.com</cp:lastModifiedBy>
  <cp:revision>2</cp:revision>
  <dcterms:created xsi:type="dcterms:W3CDTF">2017-09-13T14:57:00Z</dcterms:created>
  <dcterms:modified xsi:type="dcterms:W3CDTF">2017-09-13T14:57:00Z</dcterms:modified>
</cp:coreProperties>
</file>