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We have exciting news! 811 and Lowe’s have collaborated to share the Call Before You Dig message on their tree wraps. Visit any Lowe’s store nationwide. #811Lowes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Want to increase your property values and lower your energy costs? Planting a tree does both. Visit a Lowe’s Garden Center near you and be sure to Call 811 before you dig. #811Lowes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Three trees placed strategically around a single-family home can cut summer air conditioning needs by up to 50 percent. Visit a Lowe’s Garden Center near you and be sure to Call 811 before you dig. #811Lowes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An apple tree can yield up to 15-20 bushels of fruit per year and can be planted on the tiniest urban lot.</w:t>
      </w:r>
      <w:r w:rsidDel="00000000" w:rsidR="00000000" w:rsidRPr="00000000">
        <w:rPr>
          <w:rtl w:val="0"/>
        </w:rPr>
        <w:t xml:space="preserve"> Visit a Lowe’s Garden Center near you and be sure to Call 811 before you dig. #811Lowes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Trees increase property values! The beauty of a well-planted property and its surrounding street and neighborhood can raise property values by as much as 15 percent. Visit a Lowe’s Garden Center near you and be sure to Call 811 before you dig. #811Lowes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Friday, April 27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is Arbor Day. NC 811 encourages everyone to plant a tree this year. Visit a Lowe’s Garden Center near you and be sure to Call 811 before you dig. #811Lowes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Sunday, April 22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 is Earth Day. NC 811 encourages everyone to plant a tree this year. Visit a Lowe’s Garden Center near you and be sure to Call 811 before you dig. #811Lowes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Tuesday, March 20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is the first day of spring. Early spring, just as the ground thaws, is the best time plant a tree. Visit a Lowe’s Garden Center near you and be sure to Call 811 before you dig. #811Lowes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April is National Safe Digging Month. Call or Click 811 before you do any spring-time planting. If you plan on planting some trees, visit a Lowe’s Garden Center near you. #811Lowes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  <w:contextualSpacing w:val="1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