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E1AE2" w14:textId="77777777" w:rsidR="009F35CC" w:rsidRDefault="003307B0">
      <w:pPr>
        <w:rPr>
          <w:b/>
          <w:sz w:val="32"/>
          <w:szCs w:val="32"/>
        </w:rPr>
      </w:pPr>
      <w:r>
        <w:rPr>
          <w:b/>
          <w:sz w:val="32"/>
          <w:szCs w:val="32"/>
        </w:rPr>
        <w:t>811/Lowe’s Partnership Toolkit</w:t>
      </w:r>
    </w:p>
    <w:p w14:paraId="31DA3E19" w14:textId="77777777" w:rsidR="009F35CC" w:rsidRDefault="003307B0">
      <w:pPr>
        <w:pStyle w:val="Heading1"/>
        <w:rPr>
          <w:b/>
          <w:color w:val="2F5496"/>
        </w:rPr>
      </w:pPr>
      <w:bookmarkStart w:id="0" w:name="_gjdgxs" w:colFirst="0" w:colLast="0"/>
      <w:bookmarkEnd w:id="0"/>
      <w:r>
        <w:rPr>
          <w:b/>
          <w:color w:val="2F5496"/>
        </w:rPr>
        <w:t>Overview</w:t>
      </w:r>
    </w:p>
    <w:p w14:paraId="1C8D1170" w14:textId="77777777" w:rsidR="009F35CC" w:rsidRDefault="009F35CC"/>
    <w:p w14:paraId="6AE2ACAF" w14:textId="573EC64B" w:rsidR="009F35CC" w:rsidRDefault="003307B0">
      <w:pPr>
        <w:spacing w:after="240"/>
        <w:jc w:val="both"/>
      </w:pPr>
      <w:r>
        <w:t>2016—North Carolina 811 attended a Green Day event with Lowe’s to promote an “811” partnership from a national perspective.  A presentation was given and the Merchandising Director of the Live Nursery agreed to add a “811” logo to tree wraps along with instructions to “Call 811 Before You Dig</w:t>
      </w:r>
      <w:r w:rsidR="00D47E60">
        <w:t>.”</w:t>
      </w:r>
      <w:r>
        <w:t xml:space="preserve"> The logo was discussed with the One Calls of America subcommittee Mark-it-Madness and the Call or Click Safe Digging Partner logo was approved for use.  The approved tree wraps will be placed on trees starting in 2017.</w:t>
      </w:r>
      <w:r>
        <w:rPr>
          <w:b/>
        </w:rPr>
        <w:t xml:space="preserve"> </w:t>
      </w:r>
    </w:p>
    <w:p w14:paraId="15079BDB" w14:textId="1C32C651" w:rsidR="009F35CC" w:rsidRDefault="003307B0">
      <w:pPr>
        <w:tabs>
          <w:tab w:val="left" w:pos="7020"/>
        </w:tabs>
        <w:jc w:val="both"/>
      </w:pPr>
      <w:r>
        <w:t xml:space="preserve">2017—Tree wraps began arriving into stores across the nation in March, 2017 with the “811” Safe Digging Partner logo.  Lowe’s has approved a press release, </w:t>
      </w:r>
      <w:r w:rsidR="00D47E60">
        <w:t>T</w:t>
      </w:r>
      <w:bookmarkStart w:id="1" w:name="_GoBack"/>
      <w:bookmarkEnd w:id="1"/>
      <w:r>
        <w:t xml:space="preserve">witter and Facebook messaging, logos and info graphics for use. </w:t>
      </w:r>
    </w:p>
    <w:p w14:paraId="5FF2D1C9" w14:textId="1958FDD7" w:rsidR="009F35CC" w:rsidRDefault="003307B0">
      <w:pPr>
        <w:tabs>
          <w:tab w:val="left" w:pos="7020"/>
        </w:tabs>
        <w:jc w:val="both"/>
      </w:pPr>
      <w:r>
        <w:t>2018- Tree wrap program was approved once again across the nation</w:t>
      </w:r>
      <w:r w:rsidR="00D47E60">
        <w:t xml:space="preserve">. </w:t>
      </w:r>
    </w:p>
    <w:p w14:paraId="0166F2D3" w14:textId="77777777" w:rsidR="009F35CC" w:rsidRDefault="003307B0">
      <w:pPr>
        <w:tabs>
          <w:tab w:val="left" w:pos="7020"/>
        </w:tabs>
        <w:jc w:val="both"/>
      </w:pPr>
      <w:r>
        <w:rPr>
          <w:b/>
          <w:noProof/>
        </w:rPr>
        <w:drawing>
          <wp:inline distT="0" distB="0" distL="0" distR="0" wp14:anchorId="53D9FE34" wp14:editId="6CF9FE35">
            <wp:extent cx="5943600" cy="4291013"/>
            <wp:effectExtent l="0" t="0" r="0" b="0"/>
            <wp:docPr id="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1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7E4438" w14:textId="77777777" w:rsidR="009F35CC" w:rsidRDefault="003307B0">
      <w:pPr>
        <w:tabs>
          <w:tab w:val="left" w:pos="7020"/>
        </w:tabs>
        <w:jc w:val="both"/>
      </w:pPr>
      <w:r>
        <w:t xml:space="preserve">Please contact Ann Rushing, NC811 - Education Manager with any questions and use of the toolkit.  </w:t>
      </w:r>
    </w:p>
    <w:p w14:paraId="374F52C6" w14:textId="09FC14CC" w:rsidR="009F35CC" w:rsidRDefault="003307B0" w:rsidP="00D47E60">
      <w:pPr>
        <w:tabs>
          <w:tab w:val="left" w:pos="7020"/>
        </w:tabs>
        <w:jc w:val="both"/>
      </w:pPr>
      <w:r>
        <w:t xml:space="preserve">336-944-5518 or </w:t>
      </w:r>
      <w:hyperlink r:id="rId5" w:history="1">
        <w:r w:rsidR="00D47E60" w:rsidRPr="002E1379">
          <w:rPr>
            <w:rStyle w:val="Hyperlink"/>
          </w:rPr>
          <w:t>annrushing@nc811.org</w:t>
        </w:r>
      </w:hyperlink>
      <w:bookmarkStart w:id="2" w:name="_30j0zll" w:colFirst="0" w:colLast="0"/>
      <w:bookmarkEnd w:id="2"/>
    </w:p>
    <w:sectPr w:rsidR="009F35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5CC"/>
    <w:rsid w:val="000C0E16"/>
    <w:rsid w:val="003307B0"/>
    <w:rsid w:val="00405DE7"/>
    <w:rsid w:val="009F35CC"/>
    <w:rsid w:val="00D45867"/>
    <w:rsid w:val="00D4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E17F"/>
  <w15:docId w15:val="{8B507256-6AA7-4BE5-AC62-7DCEFC5C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C0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E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0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7E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rushing@nc811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Wally Pup's PC</cp:lastModifiedBy>
  <cp:revision>4</cp:revision>
  <dcterms:created xsi:type="dcterms:W3CDTF">2019-04-08T18:40:00Z</dcterms:created>
  <dcterms:modified xsi:type="dcterms:W3CDTF">2019-05-02T14:47:00Z</dcterms:modified>
</cp:coreProperties>
</file>